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A17D0" w14:textId="77777777" w:rsidR="00A47D86" w:rsidRPr="0077357D" w:rsidRDefault="00A47D86" w:rsidP="00A47D8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33417684" w14:textId="77777777" w:rsidR="00F615D9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67DFFDE7" w14:textId="77777777" w:rsidR="00F615D9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3981A414" w14:textId="77777777" w:rsidR="00F615D9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7F2661AC" w14:textId="77777777" w:rsidR="00F615D9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429CD17B" w14:textId="77777777" w:rsidR="00F615D9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2F4D8CED" w14:textId="7E7DFE97" w:rsidR="00F615D9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Годовой отчет по </w:t>
      </w:r>
    </w:p>
    <w:p w14:paraId="4D241C1D" w14:textId="77777777" w:rsidR="00F615D9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«Реализации программы «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Рухани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Жанғыру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>»</w:t>
      </w:r>
    </w:p>
    <w:p w14:paraId="7D577154" w14:textId="77777777" w:rsidR="00F615D9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в подготовительной группе №5 «Капелька»</w:t>
      </w:r>
    </w:p>
    <w:p w14:paraId="1EA399D4" w14:textId="77777777" w:rsidR="00F615D9" w:rsidRPr="00260307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6833201" wp14:editId="522247CC">
            <wp:simplePos x="0" y="0"/>
            <wp:positionH relativeFrom="column">
              <wp:posOffset>1170305</wp:posOffset>
            </wp:positionH>
            <wp:positionV relativeFrom="paragraph">
              <wp:posOffset>400685</wp:posOffset>
            </wp:positionV>
            <wp:extent cx="3507740" cy="2656205"/>
            <wp:effectExtent l="19050" t="0" r="0" b="0"/>
            <wp:wrapNone/>
            <wp:docPr id="2" name="Рисунок 1" descr="IMG_8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_894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2656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40"/>
          <w:szCs w:val="40"/>
        </w:rPr>
        <w:t>2022-2023гг.</w:t>
      </w:r>
    </w:p>
    <w:p w14:paraId="05512CAA" w14:textId="77777777" w:rsidR="00F615D9" w:rsidRPr="00260307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162B36A6" w14:textId="77777777" w:rsidR="00F615D9" w:rsidRPr="00260307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12DC3D53" w14:textId="77777777" w:rsidR="00F615D9" w:rsidRPr="00260307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2629436A" w14:textId="77777777" w:rsidR="00F615D9" w:rsidRPr="00260307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180BFE12" w14:textId="77777777" w:rsidR="00F615D9" w:rsidRPr="00260307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1F1EB3BC" w14:textId="77777777" w:rsidR="00F615D9" w:rsidRPr="00260307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77E1F9CD" w14:textId="77777777" w:rsidR="00F615D9" w:rsidRPr="00260307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33392AC1" w14:textId="77777777" w:rsidR="00F615D9" w:rsidRPr="00260307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3329FC90" w14:textId="77777777" w:rsidR="00F615D9" w:rsidRPr="00260307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6CCB00F8" w14:textId="77777777" w:rsidR="00F615D9" w:rsidRDefault="00F615D9" w:rsidP="00F615D9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42F11012" w14:textId="77777777" w:rsidR="00F615D9" w:rsidRDefault="00F615D9" w:rsidP="00F615D9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                          Воспитатели: Романова Г.В.</w:t>
      </w:r>
    </w:p>
    <w:p w14:paraId="3502649F" w14:textId="77777777" w:rsidR="00F615D9" w:rsidRDefault="00F615D9" w:rsidP="00F615D9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Солодовник О.А.</w:t>
      </w:r>
    </w:p>
    <w:p w14:paraId="37DAF8AF" w14:textId="77777777" w:rsidR="00F615D9" w:rsidRDefault="00F615D9" w:rsidP="00F615D9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42E66A17" w14:textId="77777777" w:rsidR="00A47D86" w:rsidRDefault="00A47D86" w:rsidP="00A47D8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13FD4B24" w14:textId="77777777" w:rsidR="00A47D86" w:rsidRDefault="00A47D86" w:rsidP="00A47D8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49C57A43" w14:textId="77777777" w:rsidR="00A47D86" w:rsidRDefault="00A47D86" w:rsidP="00A47D8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17A5BA01" w14:textId="77777777" w:rsidR="00A47D86" w:rsidRDefault="00A47D86" w:rsidP="00A47D8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08EC23DE" w14:textId="77777777" w:rsidR="00A47D86" w:rsidRDefault="00A47D86" w:rsidP="00A47D8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41493681" w14:textId="77777777" w:rsidR="00A47D86" w:rsidRDefault="00A47D86" w:rsidP="00A47D86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60507005" w14:textId="1998CA03" w:rsidR="00A47D86" w:rsidRDefault="00A47D86" w:rsidP="00F615D9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8DDA13" w14:textId="77777777" w:rsidR="00A47D86" w:rsidRDefault="00A47D86" w:rsidP="00F615D9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D0C297" w14:textId="721D4476" w:rsidR="009436E1" w:rsidRP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Годовой отчет по </w:t>
      </w:r>
    </w:p>
    <w:p w14:paraId="0BC60662" w14:textId="77777777" w:rsid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«Реализации программы «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Жанғыру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46EF83D1" w14:textId="77777777" w:rsid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подготовительной группе №5 «Капелька»</w:t>
      </w:r>
    </w:p>
    <w:p w14:paraId="6DA0B4D3" w14:textId="77777777" w:rsidR="009436E1" w:rsidRP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2022-2023гг.</w:t>
      </w:r>
    </w:p>
    <w:p w14:paraId="494602EE" w14:textId="77777777" w:rsidR="009436E1" w:rsidRP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noProof/>
          <w:color w:val="849DFF"/>
          <w:sz w:val="28"/>
          <w:szCs w:val="28"/>
          <w:bdr w:val="none" w:sz="0" w:space="0" w:color="auto" w:frame="1"/>
        </w:rPr>
      </w:pPr>
    </w:p>
    <w:p w14:paraId="1DEB3D1A" w14:textId="77777777" w:rsidR="009436E1" w:rsidRPr="009436E1" w:rsidRDefault="009436E1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«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Программа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определяет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патриотическое направление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выраженной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привить подрастающему поколению – уважение к историческим традициям, культуре родной земли, духовной культуре.</w:t>
      </w:r>
    </w:p>
    <w:p w14:paraId="6493E3B6" w14:textId="77777777" w:rsidR="009436E1" w:rsidRPr="009436E1" w:rsidRDefault="009436E1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Согласно годового </w:t>
      </w:r>
      <w:r w:rsidRPr="009436E1">
        <w:rPr>
          <w:rFonts w:ascii="Times New Roman" w:eastAsia="Times New Roman" w:hAnsi="Times New Roman" w:cs="Times New Roman"/>
          <w:sz w:val="28"/>
          <w:szCs w:val="28"/>
        </w:rPr>
        <w:t>плана </w:t>
      </w:r>
      <w:hyperlink r:id="rId6" w:tooltip="Работа. Отчеты о проделанной работе. Анализ работы" w:history="1">
        <w:r w:rsidRPr="009436E1">
          <w:rPr>
            <w:rFonts w:ascii="Times New Roman" w:eastAsia="Times New Roman" w:hAnsi="Times New Roman" w:cs="Times New Roman"/>
            <w:sz w:val="28"/>
            <w:szCs w:val="28"/>
          </w:rPr>
          <w:t>работы детского сада</w:t>
        </w:r>
      </w:hyperlink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Досты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/>
        </w:rPr>
        <w:t>қ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ведется планомерная работа по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Проходят занятия по всем образовательным областям, экскурсии на территории родного 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досуги, проведение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патриотических праздников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выставки детских работ, спортивные праздники, детские проекты 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FA4E86"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Моя малая Родина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участие в конкурсах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. Затрагивая основные аспекты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490484">
        <w:rPr>
          <w:rFonts w:ascii="Times New Roman" w:eastAsia="Times New Roman" w:hAnsi="Times New Roman" w:cs="Times New Roman"/>
          <w:color w:val="111111"/>
          <w:sz w:val="28"/>
          <w:szCs w:val="28"/>
        </w:rPr>
        <w:t> в нашей группе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были проведены тематические мероприятия, которые были направлены на формирование нового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патриотического сознания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Я – гражданин Республики Казахстан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,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Путешествие по городам Казахстана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независимый Казахстан»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«Праздник Наурыз»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490484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Казахстанцы </w:t>
      </w:r>
      <w:proofErr w:type="spellStart"/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покарители</w:t>
      </w:r>
      <w:proofErr w:type="spellEnd"/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космоса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«День Победы»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«Праздник дружбы и весны»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. На данны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х мероприятиях звучали стихи и песни о Казахстане, о познании себя, о нравственности. Дети исполняли казахские народные танцы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«Кара 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Жорга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«Танец с пиалами»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 принимали активное участие в народных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играх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Байга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Отау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тартыс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Балапандар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«Терек»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. Закрепили знания о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традициях, об обычаях, обрядах народа Казахстана.</w:t>
      </w:r>
    </w:p>
    <w:p w14:paraId="1893B215" w14:textId="77777777" w:rsidR="009436E1" w:rsidRPr="009436E1" w:rsidRDefault="001E77E9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Б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ыла организована выставка творческих работ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«Люби и знай родной свой край»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С целью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развития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творческого потенциала, умению наблюдать за природой родного края. Одним из ключевых приоритетов наше государство видит в воспитании граждан и подрастающего поколения, любви к своей земле, преданности своему селу, своей малой Родине. В реализации </w:t>
      </w:r>
      <w:r w:rsidR="009436E1"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ежегодно проводим акцию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«Покорми птиц. Забота о друзьях наших меньших»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В нашей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групп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е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была проведена предварительная работа с детьми и их родителями по изготовлению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кормушек для птиц, проведены беседы о необходимости подкормки птиц зимой, детям были показаны иллюстрации с видами зимующих птиц. Родители и дети приняли активное участие, изготовили кормушки и заготовили корм проявили заботу о птицах, зимующих в нашем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городе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752397DB" w14:textId="77777777" w:rsidR="009436E1" w:rsidRPr="00BA46F8" w:rsidRDefault="009436E1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Проведены занятия на темы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="00BA46F8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«Моя семья</w:t>
      </w:r>
      <w:proofErr w:type="gramStart"/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End"/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Традиции моей семьи»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детский сад»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«Люблю тебя - мой край родной»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7185B0A8" w14:textId="77777777" w:rsidR="009436E1" w:rsidRPr="009436E1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Орга</w:t>
      </w:r>
      <w:r w:rsidR="00BE17BE">
        <w:rPr>
          <w:rFonts w:ascii="Times New Roman" w:eastAsia="Times New Roman" w:hAnsi="Times New Roman" w:cs="Times New Roman"/>
          <w:color w:val="111111"/>
          <w:sz w:val="28"/>
          <w:szCs w:val="28"/>
        </w:rPr>
        <w:t>низованы экскурсии в музей сада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во время которой дети познакомились с юртой, ее убранством, предметами казахского быта.</w:t>
      </w:r>
    </w:p>
    <w:p w14:paraId="30D6FFDD" w14:textId="77777777" w:rsidR="009436E1" w:rsidRPr="007E2627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В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нашей группе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</w:t>
      </w:r>
      <w:r w:rsid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есть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национальный </w:t>
      </w:r>
      <w:proofErr w:type="gramStart"/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уголок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7E2627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End"/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Наша Родина - Казахстан»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43228B3D" w14:textId="77777777" w:rsidR="009436E1" w:rsidRPr="009436E1" w:rsidRDefault="007E2627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 xml:space="preserve">Сделали интеллектуальную </w:t>
      </w:r>
      <w:r w:rsidR="003D54C1">
        <w:rPr>
          <w:rFonts w:ascii="Times New Roman" w:eastAsia="Times New Roman" w:hAnsi="Times New Roman" w:cs="Times New Roman"/>
          <w:color w:val="111111"/>
          <w:sz w:val="28"/>
          <w:szCs w:val="28"/>
        </w:rPr>
        <w:t>карту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9436E1"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Мой Казахстан</w:t>
      </w:r>
      <w:r w:rsidR="009436E1"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 с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красочными иллюстрациями.</w:t>
      </w:r>
    </w:p>
    <w:p w14:paraId="1F4487B7" w14:textId="77777777" w:rsidR="003D54C1" w:rsidRPr="003D54C1" w:rsidRDefault="003D54C1" w:rsidP="003D54C1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Helvetica" w:hAnsi="Helvetica" w:cs="Helvetica"/>
          <w:sz w:val="28"/>
          <w:szCs w:val="28"/>
        </w:rPr>
      </w:pPr>
      <w:r w:rsidRPr="003D54C1">
        <w:rPr>
          <w:sz w:val="28"/>
          <w:szCs w:val="28"/>
        </w:rPr>
        <w:t xml:space="preserve">Реализация программы </w:t>
      </w:r>
      <w:r w:rsidRPr="003D54C1">
        <w:rPr>
          <w:i/>
          <w:iCs/>
          <w:sz w:val="28"/>
          <w:szCs w:val="28"/>
          <w:bdr w:val="none" w:sz="0" w:space="0" w:color="auto" w:frame="1"/>
        </w:rPr>
        <w:t>«</w:t>
      </w:r>
      <w:proofErr w:type="spellStart"/>
      <w:r w:rsidRPr="003D54C1">
        <w:rPr>
          <w:b/>
          <w:bCs/>
          <w:i/>
          <w:iCs/>
          <w:sz w:val="28"/>
          <w:szCs w:val="28"/>
        </w:rPr>
        <w:t>Рухани</w:t>
      </w:r>
      <w:proofErr w:type="spellEnd"/>
      <w:r w:rsidRPr="003D54C1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3D54C1">
        <w:rPr>
          <w:b/>
          <w:bCs/>
          <w:i/>
          <w:iCs/>
          <w:sz w:val="28"/>
          <w:szCs w:val="28"/>
        </w:rPr>
        <w:t>Жангыру</w:t>
      </w:r>
      <w:proofErr w:type="spellEnd"/>
      <w:r>
        <w:rPr>
          <w:sz w:val="28"/>
          <w:szCs w:val="28"/>
        </w:rPr>
        <w:t xml:space="preserve">» </w:t>
      </w:r>
      <w:r w:rsidRPr="003D54C1">
        <w:rPr>
          <w:sz w:val="28"/>
          <w:szCs w:val="28"/>
        </w:rPr>
        <w:t xml:space="preserve">подтверждает, что систематическое привлечение </w:t>
      </w:r>
      <w:r>
        <w:rPr>
          <w:sz w:val="28"/>
          <w:szCs w:val="28"/>
        </w:rPr>
        <w:t xml:space="preserve">детей </w:t>
      </w:r>
      <w:r w:rsidRPr="003D54C1">
        <w:rPr>
          <w:sz w:val="28"/>
          <w:szCs w:val="28"/>
        </w:rPr>
        <w:t>в педагогический процесс может быть важнейшим источником и резервом успешного нравственно-патриотического воспитания дошкольника.</w:t>
      </w:r>
    </w:p>
    <w:p w14:paraId="2317482E" w14:textId="77777777" w:rsidR="003D54C1" w:rsidRDefault="00DD70D6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200DAB2" wp14:editId="15D2948A">
            <wp:simplePos x="0" y="0"/>
            <wp:positionH relativeFrom="column">
              <wp:posOffset>1792605</wp:posOffset>
            </wp:positionH>
            <wp:positionV relativeFrom="paragraph">
              <wp:posOffset>78740</wp:posOffset>
            </wp:positionV>
            <wp:extent cx="4354830" cy="2590800"/>
            <wp:effectExtent l="19050" t="0" r="7620" b="0"/>
            <wp:wrapNone/>
            <wp:docPr id="154" name="Рисунок 154" descr="C:\Users\Галина\Downloads\PHOTO-2024-01-07-12-4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C:\Users\Галина\Downloads\PHOTO-2024-01-07-12-40-1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83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54C1" w:rsidRPr="003D54C1">
        <w:rPr>
          <w:sz w:val="28"/>
          <w:szCs w:val="28"/>
        </w:rPr>
        <w:t> </w:t>
      </w:r>
    </w:p>
    <w:p w14:paraId="4F38D83D" w14:textId="77777777" w:rsidR="00557F60" w:rsidRDefault="00557F60" w:rsidP="00557F60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52CC7998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961A978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2AF0DA1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0AA9356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AE30669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279D584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7010E08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E842419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E6988BA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1AF49DF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CB1C50F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AE18A25" w14:textId="77777777" w:rsidR="00557F60" w:rsidRDefault="00DD70D6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A993C9C" wp14:editId="73B71BA3">
            <wp:simplePos x="0" y="0"/>
            <wp:positionH relativeFrom="column">
              <wp:posOffset>-262890</wp:posOffset>
            </wp:positionH>
            <wp:positionV relativeFrom="paragraph">
              <wp:posOffset>95250</wp:posOffset>
            </wp:positionV>
            <wp:extent cx="3776980" cy="2520950"/>
            <wp:effectExtent l="19050" t="0" r="0" b="0"/>
            <wp:wrapNone/>
            <wp:docPr id="153" name="Рисунок 153" descr="C:\Users\Галина\Downloads\PHOTO-2024-01-07-12-40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C:\Users\Галина\Downloads\PHOTO-2024-01-07-12-40-1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980" cy="252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97D8208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EF26FE1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5BAF810" w14:textId="77777777" w:rsidR="002355D6" w:rsidRDefault="00DD70D6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  <w:r>
        <w:rPr>
          <w:noProof/>
          <w:color w:val="666666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2AC3CCA" wp14:editId="34A505E6">
            <wp:simplePos x="0" y="0"/>
            <wp:positionH relativeFrom="column">
              <wp:posOffset>2610370</wp:posOffset>
            </wp:positionH>
            <wp:positionV relativeFrom="paragraph">
              <wp:posOffset>2128462</wp:posOffset>
            </wp:positionV>
            <wp:extent cx="3231054" cy="2438400"/>
            <wp:effectExtent l="19050" t="0" r="7446" b="0"/>
            <wp:wrapNone/>
            <wp:docPr id="100" name="cc-m-textwithimage-image-16035265224" descr="https://image.jimcdn.com/app/cms/image/transf/dimension=535x1024:format=png/path/sd3d14afad82eac82/image/i793ef96d0a00c735/version/1612525154/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-m-textwithimage-image-16035265224" descr="https://image.jimcdn.com/app/cms/image/transf/dimension=535x1024:format=png/path/sd3d14afad82eac82/image/i793ef96d0a00c735/version/1612525154/image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054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D54C1">
        <w:rPr>
          <w:color w:val="666666"/>
          <w:sz w:val="32"/>
          <w:szCs w:val="32"/>
        </w:rPr>
        <w:t> </w:t>
      </w:r>
    </w:p>
    <w:p w14:paraId="40CB31D0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4E42D4A6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74E4C735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07BB3378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33B235C5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56C5A2BA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7700A371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6E8B1923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695053EA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49B0301E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0732CF43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4345E115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6AD8AEC1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15B510EF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5E576D2D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5B0434B5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4B66EA08" w14:textId="77777777" w:rsidR="00260307" w:rsidRDefault="00260307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74CAC552" w14:textId="77777777" w:rsidR="00260307" w:rsidRPr="00F615D9" w:rsidRDefault="00260307" w:rsidP="00557F60">
      <w:pPr>
        <w:pStyle w:val="a8"/>
        <w:shd w:val="clear" w:color="auto" w:fill="FFFFFF"/>
        <w:spacing w:before="0" w:beforeAutospacing="0" w:after="0" w:afterAutospacing="0"/>
        <w:rPr>
          <w:rFonts w:asciiTheme="minorHAnsi" w:hAnsiTheme="minorHAnsi" w:cs="Helvetica"/>
          <w:color w:val="666666"/>
          <w:sz w:val="19"/>
          <w:szCs w:val="19"/>
        </w:rPr>
      </w:pPr>
      <w:bookmarkStart w:id="0" w:name="_GoBack"/>
      <w:bookmarkEnd w:id="0"/>
    </w:p>
    <w:sectPr w:rsidR="00260307" w:rsidRPr="00F615D9" w:rsidSect="00A47D86">
      <w:pgSz w:w="11906" w:h="16838"/>
      <w:pgMar w:top="1134" w:right="850" w:bottom="1134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7895"/>
    <w:multiLevelType w:val="multilevel"/>
    <w:tmpl w:val="065A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590B"/>
    <w:rsid w:val="00101362"/>
    <w:rsid w:val="00107E00"/>
    <w:rsid w:val="001E77E9"/>
    <w:rsid w:val="002355D6"/>
    <w:rsid w:val="00260307"/>
    <w:rsid w:val="003D54C1"/>
    <w:rsid w:val="00490484"/>
    <w:rsid w:val="00557F60"/>
    <w:rsid w:val="0065316D"/>
    <w:rsid w:val="007E2627"/>
    <w:rsid w:val="00910BFD"/>
    <w:rsid w:val="009436E1"/>
    <w:rsid w:val="009A5D62"/>
    <w:rsid w:val="00A47D86"/>
    <w:rsid w:val="00BA46F8"/>
    <w:rsid w:val="00BE17BE"/>
    <w:rsid w:val="00D16D35"/>
    <w:rsid w:val="00D42694"/>
    <w:rsid w:val="00DD70D6"/>
    <w:rsid w:val="00F615D9"/>
    <w:rsid w:val="00FA4E86"/>
    <w:rsid w:val="00FC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7C699"/>
  <w15:docId w15:val="{7AB96198-50A2-44D5-9181-703B1EAA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10BFD"/>
  </w:style>
  <w:style w:type="paragraph" w:styleId="1">
    <w:name w:val="heading 1"/>
    <w:basedOn w:val="a"/>
    <w:link w:val="10"/>
    <w:uiPriority w:val="9"/>
    <w:qFormat/>
    <w:rsid w:val="00FC59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C5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9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C590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C590B"/>
    <w:rPr>
      <w:b/>
      <w:bCs/>
    </w:rPr>
  </w:style>
  <w:style w:type="character" w:styleId="a5">
    <w:name w:val="Hyperlink"/>
    <w:basedOn w:val="a0"/>
    <w:uiPriority w:val="99"/>
    <w:semiHidden/>
    <w:unhideWhenUsed/>
    <w:rsid w:val="00FC590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C5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590B"/>
    <w:rPr>
      <w:rFonts w:ascii="Tahoma" w:hAnsi="Tahoma" w:cs="Tahoma"/>
      <w:sz w:val="16"/>
      <w:szCs w:val="16"/>
    </w:rPr>
  </w:style>
  <w:style w:type="paragraph" w:styleId="a8">
    <w:name w:val="No Spacing"/>
    <w:basedOn w:val="a"/>
    <w:uiPriority w:val="1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436E1"/>
  </w:style>
  <w:style w:type="character" w:customStyle="1" w:styleId="cc-m-download-file-type">
    <w:name w:val="cc-m-download-file-type"/>
    <w:basedOn w:val="a0"/>
    <w:rsid w:val="009436E1"/>
  </w:style>
  <w:style w:type="character" w:customStyle="1" w:styleId="cc-m-download-file-size">
    <w:name w:val="cc-m-download-file-size"/>
    <w:basedOn w:val="a0"/>
    <w:rsid w:val="009436E1"/>
  </w:style>
  <w:style w:type="paragraph" w:styleId="a9">
    <w:name w:val="List Paragraph"/>
    <w:basedOn w:val="a"/>
    <w:uiPriority w:val="34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43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9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4345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144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13445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72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75531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305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3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49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062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709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1556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00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7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887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153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58304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0359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89678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4555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3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791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6797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5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192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059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8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0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98655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35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4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0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77869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4720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7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0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27417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19641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9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24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34072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668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5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47158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77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8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4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1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0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6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1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5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8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8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1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4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8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7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8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1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4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0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5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5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3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9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9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3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5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5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8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1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5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1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0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8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7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8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5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9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4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8011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7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2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3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7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7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7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0242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5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3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04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31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8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5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7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573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8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65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3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0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3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5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9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9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00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5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94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5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8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6179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1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7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0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795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8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23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77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3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8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9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2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0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5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8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6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0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7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1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3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otchety-o-prodelannoj-rabot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Данил Солодовник</cp:lastModifiedBy>
  <cp:revision>21</cp:revision>
  <dcterms:created xsi:type="dcterms:W3CDTF">2024-01-07T05:54:00Z</dcterms:created>
  <dcterms:modified xsi:type="dcterms:W3CDTF">2024-01-09T17:30:00Z</dcterms:modified>
</cp:coreProperties>
</file>