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CA1" w:rsidRPr="002F1228" w:rsidRDefault="00913CA1" w:rsidP="00913CA1">
      <w:pPr>
        <w:contextualSpacing/>
        <w:jc w:val="right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2F1228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Бекітемін</w:t>
      </w:r>
    </w:p>
    <w:p w:rsidR="00913CA1" w:rsidRPr="002F1228" w:rsidRDefault="00913CA1" w:rsidP="00913CA1">
      <w:pPr>
        <w:contextualSpacing/>
        <w:jc w:val="right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2F1228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 xml:space="preserve"> «Достық»  балабақшасы»                    </w:t>
      </w:r>
    </w:p>
    <w:p w:rsidR="00913CA1" w:rsidRPr="002F1228" w:rsidRDefault="00913CA1" w:rsidP="00913CA1">
      <w:pPr>
        <w:contextualSpacing/>
        <w:jc w:val="right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2F1228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МКҚК меңгерушісінің м.а.                                                                                                                             _______Р.Н.Альжанова</w:t>
      </w:r>
    </w:p>
    <w:p w:rsidR="00913CA1" w:rsidRPr="002F1228" w:rsidRDefault="00913CA1" w:rsidP="00913CA1">
      <w:pPr>
        <w:contextualSpacing/>
        <w:jc w:val="right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</w:p>
    <w:p w:rsidR="00C45C5B" w:rsidRDefault="00C45C5B" w:rsidP="00913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</w:p>
    <w:p w:rsidR="009F418B" w:rsidRDefault="009F418B" w:rsidP="009F41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</w:rPr>
        <w:t>План работы по ПДД</w:t>
      </w:r>
    </w:p>
    <w:p w:rsidR="00C45C5B" w:rsidRPr="00A46EA1" w:rsidRDefault="009F418B" w:rsidP="009F41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A46EA1">
        <w:rPr>
          <w:rFonts w:ascii="Times New Roman" w:eastAsia="Times New Roman" w:hAnsi="Times New Roman" w:cs="Times New Roman"/>
          <w:b/>
          <w:bCs/>
          <w:sz w:val="32"/>
          <w:szCs w:val="32"/>
        </w:rPr>
        <w:t>предшкольная</w:t>
      </w:r>
      <w:proofErr w:type="spellEnd"/>
      <w:r w:rsidRPr="00A46EA1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Pr="00A46EA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="00A46EA1">
        <w:rPr>
          <w:rFonts w:ascii="Times New Roman" w:eastAsia="Times New Roman" w:hAnsi="Times New Roman" w:cs="Times New Roman"/>
          <w:b/>
          <w:bCs/>
          <w:sz w:val="36"/>
          <w:szCs w:val="36"/>
        </w:rPr>
        <w:t>г</w:t>
      </w:r>
      <w:bookmarkStart w:id="0" w:name="_GoBack"/>
      <w:bookmarkEnd w:id="0"/>
      <w:r w:rsidR="00C45C5B" w:rsidRPr="00A46EA1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руппа  </w:t>
      </w:r>
      <w:r w:rsidRPr="00A46EA1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№7 </w:t>
      </w:r>
      <w:r w:rsidR="00C45C5B" w:rsidRPr="00A46EA1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«Звездочки» </w:t>
      </w:r>
    </w:p>
    <w:p w:rsidR="00913CA1" w:rsidRPr="002F1228" w:rsidRDefault="00913CA1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Pr="002F1228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002F122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 xml:space="preserve">                                                                            г.Кокшетау</w:t>
      </w:r>
    </w:p>
    <w:p w:rsidR="00C45C5B" w:rsidRPr="002F1228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</w:p>
    <w:p w:rsidR="00C45C5B" w:rsidRPr="002F1228" w:rsidRDefault="00C45C5B" w:rsidP="00C45C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002F122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2023 – 2024г</w:t>
      </w: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C45C5B" w:rsidRDefault="00C45C5B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p w:rsidR="000746E3" w:rsidRPr="00913CA1" w:rsidRDefault="000746E3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  <w:t>Сентябрь</w:t>
      </w:r>
    </w:p>
    <w:p w:rsidR="007352AE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                        </w:t>
      </w:r>
    </w:p>
    <w:tbl>
      <w:tblPr>
        <w:tblW w:w="110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2792"/>
        <w:gridCol w:w="2020"/>
        <w:gridCol w:w="5016"/>
      </w:tblGrid>
      <w:tr w:rsidR="007352AE" w:rsidRPr="00913CA1" w:rsidTr="00913CA1">
        <w:trPr>
          <w:trHeight w:val="329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02858327033695fabca5b089981038f369c005c6"/>
            <w:bookmarkStart w:id="2" w:name="0"/>
            <w:bookmarkEnd w:id="1"/>
            <w:bookmarkEnd w:id="2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Неделя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Тема занятия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Форма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       Цели</w:t>
            </w:r>
          </w:p>
        </w:tc>
      </w:tr>
      <w:tr w:rsidR="007352AE" w:rsidRPr="00913CA1" w:rsidTr="00913CA1">
        <w:trPr>
          <w:trHeight w:val="1035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Ι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«Знаешь ли ты правила дорожного движения»</w:t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«Правила движения»;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13CA1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Яковлев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Выявить у детей знания о транспорте, правилах поведения пешеходов, пассажиров, дорожных знаков.</w:t>
            </w:r>
          </w:p>
        </w:tc>
      </w:tr>
      <w:tr w:rsidR="007352AE" w:rsidRPr="00913CA1" w:rsidTr="00913CA1">
        <w:trPr>
          <w:trHeight w:val="1808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ΙΙ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«Правила  безопасность дорожного движения»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 по ознакомлению с окружающим миром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Напомнить детям правила перехода проезжей части улицы, объяснить значение некоторых дорожных знаков, убедить детей в том, что их безопасность на улице зависит от того, насколько хорошо они знают и выполняют правила дорожного движения.</w:t>
            </w:r>
          </w:p>
        </w:tc>
      </w:tr>
      <w:tr w:rsidR="007352AE" w:rsidRPr="00913CA1" w:rsidTr="00913CA1">
        <w:trPr>
          <w:trHeight w:val="1035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ΙΙΙ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«Пешеходный переход»</w:t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«Что</w:t>
            </w:r>
            <w:r w:rsidRPr="00913CA1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13C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чего?»,</w:t>
            </w:r>
            <w:r w:rsidRPr="00913CA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«Дорожные</w:t>
            </w:r>
            <w:r w:rsidRPr="00913C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знаки:</w:t>
            </w:r>
            <w:r w:rsidRPr="00913C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запрещающие</w:t>
            </w:r>
            <w:r w:rsidRPr="00913C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3CA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разрешающие»,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</w:t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знания о правилах перехода улицы, пешеходном переходе, светофоре, правилах поведения в общественном транспорте.</w:t>
            </w:r>
          </w:p>
        </w:tc>
      </w:tr>
      <w:tr w:rsidR="007352AE" w:rsidRPr="00913CA1" w:rsidTr="00913CA1">
        <w:trPr>
          <w:trHeight w:val="174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ΙV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«Улица города»</w:t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«Путешествие</w:t>
            </w:r>
            <w:r w:rsidRPr="00913C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13C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улицам</w:t>
            </w:r>
            <w:r w:rsidRPr="00913C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города»,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</w:t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Сюжетно ролевая игра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 навыки изображения высотных домов, различных видов городского транспорта, учить изображать различные атрибуты дорожного движения, светофор, переход «Зебра».</w:t>
            </w:r>
          </w:p>
        </w:tc>
      </w:tr>
    </w:tbl>
    <w:p w:rsidR="00913CA1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                                </w:t>
      </w:r>
    </w:p>
    <w:p w:rsidR="00913CA1" w:rsidRPr="00913CA1" w:rsidRDefault="00913CA1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52AE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13CA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  <w:t>Октябрь</w:t>
      </w:r>
    </w:p>
    <w:p w:rsidR="000746E3" w:rsidRPr="00913CA1" w:rsidRDefault="000746E3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</w:p>
    <w:tbl>
      <w:tblPr>
        <w:tblW w:w="1095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1"/>
        <w:gridCol w:w="2526"/>
        <w:gridCol w:w="2023"/>
        <w:gridCol w:w="5208"/>
      </w:tblGrid>
      <w:tr w:rsidR="007352AE" w:rsidRPr="00913CA1" w:rsidTr="007352AE">
        <w:trPr>
          <w:trHeight w:val="333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7b5d1844fa9b6f0cfaae6f642add747c941fe31d"/>
            <w:bookmarkStart w:id="4" w:name="1"/>
            <w:bookmarkEnd w:id="3"/>
            <w:bookmarkEnd w:id="4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Неделя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Тема занятия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Форма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                       Цели</w:t>
            </w:r>
          </w:p>
        </w:tc>
      </w:tr>
      <w:tr w:rsidR="007352AE" w:rsidRPr="00913CA1" w:rsidTr="007352AE">
        <w:trPr>
          <w:trHeight w:val="1492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Ι    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«Дорожные знаки»</w:t>
            </w: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«Путешествуем по городу»</w:t>
            </w: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Дидактические игры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Обобщать и закреплять знания детей о правилах поведения на улице, знакомство с дорожными знаками, разметкой.</w:t>
            </w:r>
          </w:p>
        </w:tc>
      </w:tr>
      <w:tr w:rsidR="007352AE" w:rsidRPr="00913CA1" w:rsidTr="007352AE">
        <w:trPr>
          <w:trHeight w:val="1158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ΙΙ</w:t>
            </w: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pStyle w:val="TableParagraph"/>
              <w:tabs>
                <w:tab w:val="left" w:pos="831"/>
                <w:tab w:val="left" w:pos="2034"/>
                <w:tab w:val="left" w:pos="2547"/>
                <w:tab w:val="left" w:pos="3540"/>
                <w:tab w:val="left" w:pos="4513"/>
                <w:tab w:val="left" w:pos="4912"/>
              </w:tabs>
              <w:spacing w:before="3"/>
              <w:ind w:left="0" w:right="91"/>
              <w:rPr>
                <w:sz w:val="24"/>
                <w:szCs w:val="24"/>
              </w:rPr>
            </w:pPr>
            <w:r w:rsidRPr="00913CA1">
              <w:rPr>
                <w:sz w:val="24"/>
                <w:szCs w:val="24"/>
              </w:rPr>
              <w:t>Машины на улицах города</w:t>
            </w:r>
            <w:r w:rsidRPr="00913CA1">
              <w:rPr>
                <w:sz w:val="24"/>
                <w:szCs w:val="24"/>
              </w:rPr>
              <w:tab/>
            </w:r>
            <w:r w:rsidRPr="00913CA1">
              <w:rPr>
                <w:sz w:val="24"/>
                <w:szCs w:val="24"/>
              </w:rPr>
              <w:tab/>
            </w:r>
            <w:r w:rsidRPr="00913CA1">
              <w:rPr>
                <w:spacing w:val="-1"/>
                <w:sz w:val="24"/>
                <w:szCs w:val="24"/>
              </w:rPr>
              <w:t>виды</w:t>
            </w:r>
            <w:r w:rsidRPr="00913CA1">
              <w:rPr>
                <w:spacing w:val="-57"/>
                <w:sz w:val="24"/>
                <w:szCs w:val="24"/>
              </w:rPr>
              <w:t xml:space="preserve"> </w:t>
            </w:r>
            <w:r w:rsidRPr="00913CA1">
              <w:rPr>
                <w:spacing w:val="-57"/>
                <w:sz w:val="24"/>
                <w:szCs w:val="24"/>
                <w:lang w:val="kk-KZ"/>
              </w:rPr>
              <w:t xml:space="preserve">  </w:t>
            </w:r>
            <w:r w:rsidRPr="00913CA1">
              <w:rPr>
                <w:sz w:val="24"/>
                <w:szCs w:val="24"/>
              </w:rPr>
              <w:t>транспорта</w:t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понятия об общественном транспорте, правилах пользования им и поведения в нем.</w:t>
            </w:r>
          </w:p>
        </w:tc>
      </w:tr>
      <w:tr w:rsidR="007352AE" w:rsidRPr="00913CA1" w:rsidTr="007352AE">
        <w:trPr>
          <w:trHeight w:val="1174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ΙΙΙ</w:t>
            </w: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pStyle w:val="TableParagraph"/>
              <w:tabs>
                <w:tab w:val="left" w:pos="831"/>
              </w:tabs>
              <w:rPr>
                <w:sz w:val="24"/>
                <w:szCs w:val="24"/>
              </w:rPr>
            </w:pPr>
            <w:r w:rsidRPr="00913CA1">
              <w:rPr>
                <w:color w:val="000000"/>
                <w:sz w:val="24"/>
                <w:szCs w:val="24"/>
              </w:rPr>
              <w:t xml:space="preserve"> </w:t>
            </w:r>
            <w:r w:rsidRPr="00913CA1">
              <w:rPr>
                <w:sz w:val="24"/>
                <w:szCs w:val="24"/>
              </w:rPr>
              <w:t>Прогулка</w:t>
            </w:r>
            <w:r w:rsidRPr="00913CA1">
              <w:rPr>
                <w:spacing w:val="-1"/>
                <w:sz w:val="24"/>
                <w:szCs w:val="24"/>
              </w:rPr>
              <w:t xml:space="preserve"> </w:t>
            </w:r>
            <w:r w:rsidRPr="00913CA1">
              <w:rPr>
                <w:sz w:val="24"/>
                <w:szCs w:val="24"/>
              </w:rPr>
              <w:t>к</w:t>
            </w:r>
            <w:r w:rsidRPr="00913CA1">
              <w:rPr>
                <w:spacing w:val="-2"/>
                <w:sz w:val="24"/>
                <w:szCs w:val="24"/>
              </w:rPr>
              <w:t xml:space="preserve"> </w:t>
            </w:r>
            <w:r w:rsidRPr="00913CA1">
              <w:rPr>
                <w:sz w:val="24"/>
                <w:szCs w:val="24"/>
              </w:rPr>
              <w:t>пешеходному</w:t>
            </w:r>
            <w:r w:rsidRPr="00913CA1">
              <w:rPr>
                <w:spacing w:val="-10"/>
                <w:sz w:val="24"/>
                <w:szCs w:val="24"/>
              </w:rPr>
              <w:t xml:space="preserve"> </w:t>
            </w:r>
            <w:r w:rsidRPr="00913CA1">
              <w:rPr>
                <w:sz w:val="24"/>
                <w:szCs w:val="24"/>
              </w:rPr>
              <w:t>переходу</w:t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EF4D02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Повторить правила поведения на улице и </w:t>
            </w:r>
            <w:r w:rsidR="00EF4D02"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пешеходном перекрестке</w:t>
            </w:r>
          </w:p>
        </w:tc>
      </w:tr>
      <w:tr w:rsidR="007352AE" w:rsidRPr="00913CA1" w:rsidTr="00913CA1">
        <w:trPr>
          <w:trHeight w:val="1522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ΙV</w:t>
            </w: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«Правила дорожного движения»</w:t>
            </w:r>
          </w:p>
          <w:p w:rsidR="00EF4D02" w:rsidRPr="00913CA1" w:rsidRDefault="00EF4D02" w:rsidP="00913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2AE" w:rsidRPr="00913CA1" w:rsidRDefault="00EF4D02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«Путешествие с</w:t>
            </w:r>
            <w:r w:rsidRPr="00913C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Незнайкой»,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Познавательно-игровой конкурс </w:t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352AE" w:rsidRPr="00913CA1" w:rsidRDefault="00EF4D02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Сюжетно </w:t>
            </w:r>
            <w:proofErr w:type="spellStart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</w:t>
            </w:r>
            <w:proofErr w:type="gramStart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</w:t>
            </w:r>
            <w:proofErr w:type="spellEnd"/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 закреплять правила дорожного движения</w:t>
            </w:r>
          </w:p>
        </w:tc>
      </w:tr>
    </w:tbl>
    <w:p w:rsidR="000746E3" w:rsidRPr="00913CA1" w:rsidRDefault="000746E3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46E3" w:rsidRPr="00913CA1" w:rsidRDefault="000746E3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52AE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B050"/>
          <w:sz w:val="24"/>
          <w:szCs w:val="24"/>
        </w:rPr>
        <w:lastRenderedPageBreak/>
        <w:t>  </w:t>
      </w:r>
      <w:r w:rsidRPr="00913CA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  <w:t>Ноябрь</w:t>
      </w:r>
    </w:p>
    <w:p w:rsidR="000746E3" w:rsidRPr="00913CA1" w:rsidRDefault="000746E3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103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2529"/>
        <w:gridCol w:w="1985"/>
        <w:gridCol w:w="5311"/>
      </w:tblGrid>
      <w:tr w:rsidR="007352AE" w:rsidRPr="00913CA1" w:rsidTr="007352AE">
        <w:trPr>
          <w:trHeight w:val="147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5" w:name="2dad2618d1054434d10c98773327ebee3b8a3cbb"/>
            <w:bookmarkStart w:id="6" w:name="2"/>
            <w:bookmarkEnd w:id="5"/>
            <w:bookmarkEnd w:id="6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Неделя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Тема занятия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Форма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                                 Цели</w:t>
            </w:r>
          </w:p>
        </w:tc>
      </w:tr>
      <w:tr w:rsidR="007352AE" w:rsidRPr="00913CA1" w:rsidTr="007352AE">
        <w:trPr>
          <w:trHeight w:val="1796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Ι</w:t>
            </w: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«Что</w:t>
            </w:r>
            <w:r w:rsidRPr="00913CA1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13C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чего?»,</w:t>
            </w:r>
            <w:r w:rsidRPr="00913CA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«Дорожные</w:t>
            </w:r>
            <w:r w:rsidRPr="00913C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знаки:</w:t>
            </w:r>
            <w:r w:rsidRPr="00913C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запрещающие</w:t>
            </w:r>
            <w:r w:rsidRPr="00913C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3CA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разрешающие»,</w:t>
            </w:r>
            <w:r w:rsidRPr="00913C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 - конструирование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анализировать форму и строение объекта с тем, чтобы выбрать необходимые материалы и способ конструирования.</w:t>
            </w:r>
          </w:p>
        </w:tc>
      </w:tr>
      <w:tr w:rsidR="007352AE" w:rsidRPr="00913CA1" w:rsidTr="00913CA1">
        <w:trPr>
          <w:trHeight w:val="930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ΙΙ</w:t>
            </w: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EF4D02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Start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Угадай</w:t>
            </w:r>
            <w:proofErr w:type="gramEnd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какой знак?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EF4D02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EF4D02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Закрепить дорожные знаки</w:t>
            </w:r>
          </w:p>
        </w:tc>
      </w:tr>
      <w:tr w:rsidR="007352AE" w:rsidRPr="00913CA1" w:rsidTr="00913CA1">
        <w:trPr>
          <w:trHeight w:val="1225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ΙΙΙ</w:t>
            </w: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Н.Носова «Автомобиль»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Ознакомление с художественной литературой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детей понимать жанровые особенности рассказа, учить оценивать поступки героев, иметь свое мнение о </w:t>
            </w:r>
            <w:proofErr w:type="gramStart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прочитанном</w:t>
            </w:r>
            <w:proofErr w:type="gramEnd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352AE" w:rsidRPr="00913CA1" w:rsidTr="00913CA1">
        <w:trPr>
          <w:trHeight w:val="1270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ΙV</w:t>
            </w: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EF4D02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r w:rsidRPr="00913C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рисунков совместного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творчества</w:t>
            </w:r>
            <w:r w:rsidRPr="00913CA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913C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3CA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родителей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EF4D02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у детей знания правил дорожного движения, расширять знания о правилах поведения на улице, учить решать дорожные ситуации.</w:t>
            </w:r>
          </w:p>
        </w:tc>
      </w:tr>
    </w:tbl>
    <w:p w:rsidR="007352AE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           </w:t>
      </w:r>
    </w:p>
    <w:p w:rsidR="007352AE" w:rsidRPr="00913CA1" w:rsidRDefault="000746E3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7352AE" w:rsidRPr="00913C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7352AE" w:rsidRPr="00913CA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  <w:t>Декабрь</w:t>
      </w:r>
    </w:p>
    <w:p w:rsidR="00913CA1" w:rsidRPr="00913CA1" w:rsidRDefault="00913CA1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</w:p>
    <w:tbl>
      <w:tblPr>
        <w:tblW w:w="110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4"/>
        <w:gridCol w:w="2693"/>
        <w:gridCol w:w="2369"/>
        <w:gridCol w:w="4869"/>
      </w:tblGrid>
      <w:tr w:rsidR="007352AE" w:rsidRPr="00913CA1" w:rsidTr="007352AE">
        <w:trPr>
          <w:trHeight w:val="351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80f0acc4e54eb17ded5105e136026d9ab8701e8d"/>
            <w:bookmarkStart w:id="8" w:name="3"/>
            <w:bookmarkEnd w:id="7"/>
            <w:bookmarkEnd w:id="8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Недели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Тема занятия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Формы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      Цели</w:t>
            </w:r>
          </w:p>
        </w:tc>
      </w:tr>
      <w:tr w:rsidR="007352AE" w:rsidRPr="00913CA1" w:rsidTr="00913CA1">
        <w:trPr>
          <w:trHeight w:val="1524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Ι</w:t>
            </w: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«Что мы видели на улице?»</w:t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352AE" w:rsidRPr="00913CA1" w:rsidRDefault="00EF4D02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С.Михалков</w:t>
            </w:r>
            <w:proofErr w:type="gramStart"/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«М</w:t>
            </w:r>
            <w:proofErr w:type="gramEnd"/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оя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улица»,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 – развитие речи</w:t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352AE" w:rsidRPr="00913CA1" w:rsidRDefault="00EF4D02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детей строить последовательный рассказ по серии сюжетных картин, развивать умение детей выстраивать сюжетную линию в рассказе.</w:t>
            </w:r>
          </w:p>
        </w:tc>
      </w:tr>
      <w:tr w:rsidR="007352AE" w:rsidRPr="00913CA1" w:rsidTr="00913CA1">
        <w:trPr>
          <w:trHeight w:val="657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ΙΙ</w:t>
            </w: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«Перекресток»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Прогулка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зна6ния детей об улице, дороге, перекрестке.</w:t>
            </w:r>
          </w:p>
        </w:tc>
      </w:tr>
      <w:tr w:rsidR="007352AE" w:rsidRPr="00913CA1" w:rsidTr="007352AE">
        <w:trPr>
          <w:trHeight w:val="1237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ΙΙΙ</w:t>
            </w: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EF4D02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«Станция</w:t>
            </w:r>
            <w:r w:rsidRPr="00913CA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технического</w:t>
            </w:r>
            <w:r w:rsidRPr="00913CA1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обслуживания»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EF4D02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Сюжетно – ролевая игра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4D02" w:rsidRPr="00913CA1" w:rsidRDefault="00EF4D02" w:rsidP="00913CA1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13CA1">
              <w:rPr>
                <w:rStyle w:val="c1"/>
                <w:color w:val="000000"/>
              </w:rPr>
              <w:t xml:space="preserve">развивать словарь детей за счет расширения представлений о явлениях социальной жизни, взаимоотношениях и характерах людей (автосервис, автослесарь, гаечный ключ, двигатель, мотор, </w:t>
            </w:r>
            <w:proofErr w:type="spellStart"/>
            <w:r w:rsidRPr="00913CA1">
              <w:rPr>
                <w:rStyle w:val="c1"/>
                <w:color w:val="000000"/>
              </w:rPr>
              <w:t>шиномонтаж</w:t>
            </w:r>
            <w:proofErr w:type="spellEnd"/>
            <w:r w:rsidRPr="00913CA1">
              <w:rPr>
                <w:rStyle w:val="c1"/>
                <w:color w:val="000000"/>
              </w:rPr>
              <w:t>, автомойка и т.д.);</w:t>
            </w:r>
          </w:p>
          <w:p w:rsidR="00EF4D02" w:rsidRPr="00913CA1" w:rsidRDefault="00EF4D02" w:rsidP="00913CA1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13CA1">
              <w:rPr>
                <w:rStyle w:val="c1"/>
                <w:color w:val="000000"/>
              </w:rPr>
              <w:t>- пробудить игровое творчество детей, вовлечь в придумывание новых сюжетов, ролевых диалогов, элементов игровой обстановки;</w:t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352AE" w:rsidRPr="00913CA1" w:rsidTr="00913CA1">
        <w:trPr>
          <w:trHeight w:val="581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ΙV</w:t>
            </w: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«Пешеход на улице»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викторина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правила дорожного движения.</w:t>
            </w:r>
          </w:p>
        </w:tc>
      </w:tr>
    </w:tbl>
    <w:p w:rsidR="00913CA1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                                                                                    </w:t>
      </w:r>
    </w:p>
    <w:p w:rsidR="00913CA1" w:rsidRPr="00913CA1" w:rsidRDefault="00913CA1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</w:p>
    <w:p w:rsidR="007352AE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B050"/>
          <w:sz w:val="24"/>
          <w:szCs w:val="24"/>
        </w:rPr>
        <w:t> </w:t>
      </w:r>
      <w:r w:rsidRPr="00913CA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  <w:t>Январь</w:t>
      </w:r>
    </w:p>
    <w:p w:rsidR="000746E3" w:rsidRPr="00913CA1" w:rsidRDefault="000746E3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103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5"/>
        <w:gridCol w:w="2509"/>
        <w:gridCol w:w="2429"/>
        <w:gridCol w:w="4874"/>
      </w:tblGrid>
      <w:tr w:rsidR="007352AE" w:rsidRPr="00913CA1" w:rsidTr="007352AE">
        <w:trPr>
          <w:trHeight w:val="337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9" w:name="2706987b390ecf44c6c35a6bd308113d921cd64f"/>
            <w:bookmarkStart w:id="10" w:name="4"/>
            <w:bookmarkEnd w:id="9"/>
            <w:bookmarkEnd w:id="10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Неделя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Тема занятия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Форма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                    Цели</w:t>
            </w:r>
          </w:p>
        </w:tc>
      </w:tr>
      <w:tr w:rsidR="007352AE" w:rsidRPr="00913CA1" w:rsidTr="007352AE">
        <w:trPr>
          <w:trHeight w:val="1430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Ι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 два ряда дома стоят…»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 – конструирование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навыки конструирования по схеме, творческие способности детей, умение продумывать замысел до начала постройки и затем исполнять его.</w:t>
            </w:r>
          </w:p>
        </w:tc>
      </w:tr>
      <w:tr w:rsidR="007352AE" w:rsidRPr="00913CA1" w:rsidTr="007352AE">
        <w:trPr>
          <w:trHeight w:val="1414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ΙΙ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«Быть примерным пешеходом и пассажиром разрешается»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решением проблемных ситуаций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Закреплять у детей знания правил дорожного движения, учить </w:t>
            </w:r>
            <w:proofErr w:type="gramStart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адекватно</w:t>
            </w:r>
            <w:proofErr w:type="gramEnd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реагировать на дорожные ситуации и прогнозировать</w:t>
            </w:r>
          </w:p>
        </w:tc>
      </w:tr>
      <w:tr w:rsidR="007352AE" w:rsidRPr="00913CA1" w:rsidTr="007352AE">
        <w:trPr>
          <w:trHeight w:val="832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ІІІ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«Автобусная остановка»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понятия об общественном транспорте, правилах пользования им и поведения в нем.</w:t>
            </w:r>
          </w:p>
        </w:tc>
      </w:tr>
      <w:tr w:rsidR="007352AE" w:rsidRPr="00913CA1" w:rsidTr="007352AE">
        <w:trPr>
          <w:trHeight w:val="707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ІV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«Лучший пешеход»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Игра-конкурс</w:t>
            </w:r>
          </w:p>
        </w:tc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 закреплять правила дорожного движения</w:t>
            </w:r>
          </w:p>
        </w:tc>
      </w:tr>
    </w:tbl>
    <w:p w:rsidR="007352AE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</w:t>
      </w:r>
    </w:p>
    <w:p w:rsidR="000746E3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                                                                                       </w:t>
      </w:r>
    </w:p>
    <w:p w:rsidR="000746E3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Февраль   </w:t>
      </w:r>
    </w:p>
    <w:p w:rsidR="007352AE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09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2"/>
        <w:gridCol w:w="2648"/>
        <w:gridCol w:w="3155"/>
        <w:gridCol w:w="3775"/>
      </w:tblGrid>
      <w:tr w:rsidR="007352AE" w:rsidRPr="00913CA1" w:rsidTr="007352AE">
        <w:trPr>
          <w:trHeight w:val="325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1" w:name="5f47cf97c42d3bc8d5cdd61e8bc3ba070bf3e7be"/>
            <w:bookmarkStart w:id="12" w:name="5"/>
            <w:bookmarkEnd w:id="11"/>
            <w:bookmarkEnd w:id="12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Неделя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Тема занятия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Форма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Цели</w:t>
            </w:r>
          </w:p>
        </w:tc>
      </w:tr>
      <w:tr w:rsidR="007352AE" w:rsidRPr="00913CA1" w:rsidTr="007352AE">
        <w:trPr>
          <w:trHeight w:val="1023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І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4D02" w:rsidRPr="00913CA1" w:rsidRDefault="00EF4D02" w:rsidP="00913CA1">
            <w:pPr>
              <w:pStyle w:val="TableParagraph"/>
              <w:tabs>
                <w:tab w:val="left" w:pos="1088"/>
                <w:tab w:val="left" w:pos="1544"/>
                <w:tab w:val="left" w:pos="2632"/>
                <w:tab w:val="left" w:pos="3850"/>
                <w:tab w:val="left" w:pos="5265"/>
              </w:tabs>
              <w:spacing w:before="1"/>
              <w:ind w:right="96"/>
              <w:rPr>
                <w:sz w:val="24"/>
                <w:szCs w:val="24"/>
              </w:rPr>
            </w:pPr>
            <w:r w:rsidRPr="00913CA1">
              <w:rPr>
                <w:sz w:val="24"/>
                <w:szCs w:val="24"/>
              </w:rPr>
              <w:t>О.</w:t>
            </w:r>
            <w:r w:rsidRPr="00913CA1">
              <w:rPr>
                <w:spacing w:val="51"/>
                <w:sz w:val="24"/>
                <w:szCs w:val="24"/>
              </w:rPr>
              <w:t xml:space="preserve"> </w:t>
            </w:r>
            <w:proofErr w:type="spellStart"/>
            <w:r w:rsidRPr="00913CA1">
              <w:rPr>
                <w:sz w:val="24"/>
                <w:szCs w:val="24"/>
              </w:rPr>
              <w:t>Бедерев</w:t>
            </w:r>
            <w:proofErr w:type="spellEnd"/>
          </w:p>
          <w:p w:rsidR="007352AE" w:rsidRPr="00913CA1" w:rsidRDefault="00EF4D02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>«Если</w:t>
            </w:r>
            <w:r w:rsidRPr="00913CA1">
              <w:rPr>
                <w:rFonts w:ascii="Times New Roman" w:hAnsi="Times New Roman" w:cs="Times New Roman"/>
                <w:sz w:val="24"/>
                <w:szCs w:val="24"/>
              </w:rPr>
              <w:tab/>
              <w:t>бы…»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0746E3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правила перехода улицы, развивать умение ориентироваться по плану.</w:t>
            </w:r>
          </w:p>
        </w:tc>
      </w:tr>
      <w:tr w:rsidR="007352AE" w:rsidRPr="00913CA1" w:rsidTr="007352AE">
        <w:trPr>
          <w:trHeight w:val="683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ІІ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«Светофор и его сигналы»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правила дорожного движения.</w:t>
            </w:r>
          </w:p>
        </w:tc>
      </w:tr>
      <w:tr w:rsidR="007352AE" w:rsidRPr="00913CA1" w:rsidTr="007352AE">
        <w:trPr>
          <w:trHeight w:val="1023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ІІІ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«Наблюдение за работой сотрудника ГИБДД»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правила дорожного движения, дать понятие о работе сотрудников ГИБДД</w:t>
            </w:r>
          </w:p>
        </w:tc>
      </w:tr>
      <w:tr w:rsidR="007352AE" w:rsidRPr="00913CA1" w:rsidTr="007352AE">
        <w:trPr>
          <w:trHeight w:val="699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ІV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«Мы пассажиры»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правила дорожного движения в игровой форме.</w:t>
            </w:r>
          </w:p>
        </w:tc>
      </w:tr>
    </w:tbl>
    <w:p w:rsidR="000746E3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                                                             </w:t>
      </w:r>
    </w:p>
    <w:p w:rsidR="007352AE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13CA1"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t>Март</w:t>
      </w:r>
    </w:p>
    <w:p w:rsidR="000746E3" w:rsidRPr="00913CA1" w:rsidRDefault="000746E3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9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1"/>
        <w:gridCol w:w="2318"/>
        <w:gridCol w:w="3523"/>
        <w:gridCol w:w="3742"/>
      </w:tblGrid>
      <w:tr w:rsidR="007352AE" w:rsidRPr="00913CA1" w:rsidTr="007352AE">
        <w:trPr>
          <w:trHeight w:val="360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3" w:name="f54b1f97c856d15c3c875206caa55a02380f3df9"/>
            <w:bookmarkStart w:id="14" w:name="6"/>
            <w:bookmarkEnd w:id="13"/>
            <w:bookmarkEnd w:id="14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Неделя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Тема занятия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            Форма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        Цели</w:t>
            </w:r>
          </w:p>
        </w:tc>
      </w:tr>
      <w:tr w:rsidR="007352AE" w:rsidRPr="00913CA1" w:rsidTr="007352AE">
        <w:trPr>
          <w:trHeight w:val="721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І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«Дорожные знаки»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 - рисование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Дать детям представление о дорожных знаках и их назначении.</w:t>
            </w:r>
          </w:p>
        </w:tc>
      </w:tr>
      <w:tr w:rsidR="007352AE" w:rsidRPr="00913CA1" w:rsidTr="007352AE">
        <w:trPr>
          <w:trHeight w:val="1080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ІІ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«Что такое перекресток»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у детей знания о перекрестках, воспитывать внимание, сосредоточенность.</w:t>
            </w:r>
          </w:p>
        </w:tc>
      </w:tr>
      <w:tr w:rsidR="007352AE" w:rsidRPr="00913CA1" w:rsidTr="007352AE">
        <w:trPr>
          <w:trHeight w:val="721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ІІІ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«Какие бывают машины?»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 знакомить детей с видами машин.</w:t>
            </w:r>
          </w:p>
        </w:tc>
      </w:tr>
      <w:tr w:rsidR="007352AE" w:rsidRPr="00913CA1" w:rsidTr="007352AE">
        <w:trPr>
          <w:trHeight w:val="1098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        ІV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pStyle w:val="TableParagraph"/>
              <w:tabs>
                <w:tab w:val="left" w:pos="831"/>
              </w:tabs>
              <w:rPr>
                <w:sz w:val="24"/>
                <w:szCs w:val="24"/>
              </w:rPr>
            </w:pPr>
            <w:r w:rsidRPr="00913CA1">
              <w:rPr>
                <w:sz w:val="24"/>
                <w:szCs w:val="24"/>
              </w:rPr>
              <w:t>Родители</w:t>
            </w:r>
            <w:r w:rsidRPr="00913CA1">
              <w:rPr>
                <w:spacing w:val="-3"/>
                <w:sz w:val="24"/>
                <w:szCs w:val="24"/>
              </w:rPr>
              <w:t xml:space="preserve"> </w:t>
            </w:r>
            <w:r w:rsidRPr="00913CA1">
              <w:rPr>
                <w:sz w:val="24"/>
                <w:szCs w:val="24"/>
              </w:rPr>
              <w:t>–</w:t>
            </w:r>
            <w:r w:rsidRPr="00913CA1">
              <w:rPr>
                <w:spacing w:val="-4"/>
                <w:sz w:val="24"/>
                <w:szCs w:val="24"/>
              </w:rPr>
              <w:t xml:space="preserve"> </w:t>
            </w:r>
            <w:r w:rsidRPr="00913CA1">
              <w:rPr>
                <w:sz w:val="24"/>
                <w:szCs w:val="24"/>
              </w:rPr>
              <w:t>пример</w:t>
            </w:r>
            <w:r w:rsidRPr="00913CA1">
              <w:rPr>
                <w:spacing w:val="1"/>
                <w:sz w:val="24"/>
                <w:szCs w:val="24"/>
              </w:rPr>
              <w:t xml:space="preserve"> </w:t>
            </w:r>
            <w:r w:rsidRPr="00913CA1">
              <w:rPr>
                <w:sz w:val="24"/>
                <w:szCs w:val="24"/>
              </w:rPr>
              <w:t>для</w:t>
            </w:r>
            <w:r w:rsidRPr="00913CA1">
              <w:rPr>
                <w:spacing w:val="-4"/>
                <w:sz w:val="24"/>
                <w:szCs w:val="24"/>
              </w:rPr>
              <w:t xml:space="preserve"> </w:t>
            </w:r>
            <w:r w:rsidRPr="00913CA1">
              <w:rPr>
                <w:sz w:val="24"/>
                <w:szCs w:val="24"/>
              </w:rPr>
              <w:t>детей</w:t>
            </w:r>
          </w:p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знания правил дорожного движения в игровой форме</w:t>
            </w:r>
          </w:p>
        </w:tc>
      </w:tr>
    </w:tbl>
    <w:p w:rsidR="000746E3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                                                                      </w:t>
      </w:r>
    </w:p>
    <w:p w:rsidR="007352AE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t>Апрель</w:t>
      </w:r>
    </w:p>
    <w:p w:rsidR="000746E3" w:rsidRPr="00913CA1" w:rsidRDefault="000746E3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</w:p>
    <w:tbl>
      <w:tblPr>
        <w:tblW w:w="1090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1"/>
        <w:gridCol w:w="2301"/>
        <w:gridCol w:w="2812"/>
        <w:gridCol w:w="4355"/>
      </w:tblGrid>
      <w:tr w:rsidR="007352AE" w:rsidRPr="00913CA1" w:rsidTr="007352AE">
        <w:trPr>
          <w:trHeight w:val="337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5" w:name="9767b9a5a9f5dc9ffa3ec0011e1ceb1ee1250e9d"/>
            <w:bookmarkStart w:id="16" w:name="7"/>
            <w:bookmarkEnd w:id="15"/>
            <w:bookmarkEnd w:id="16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Неделя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Тема занятия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Форма</w:t>
            </w: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          Цели</w:t>
            </w:r>
          </w:p>
        </w:tc>
      </w:tr>
      <w:tr w:rsidR="007352AE" w:rsidRPr="00913CA1" w:rsidTr="007352AE">
        <w:trPr>
          <w:trHeight w:val="673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І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 нашей улице»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 - аппликация</w:t>
            </w: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умение применять полученные ранее знания и навыки.</w:t>
            </w:r>
          </w:p>
        </w:tc>
      </w:tr>
      <w:tr w:rsidR="007352AE" w:rsidRPr="00913CA1" w:rsidTr="007352AE">
        <w:trPr>
          <w:trHeight w:val="1682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ІІ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«Где можно играть»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Закреплять у детей знания правил дорожного движения, учить </w:t>
            </w:r>
            <w:proofErr w:type="gramStart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адекватно</w:t>
            </w:r>
            <w:proofErr w:type="gramEnd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реагировать на дорожные ситуации и прогнозировать свое поведение в тех или иных обстоятельствах.</w:t>
            </w:r>
          </w:p>
        </w:tc>
      </w:tr>
      <w:tr w:rsidR="007352AE" w:rsidRPr="00913CA1" w:rsidTr="007352AE">
        <w:trPr>
          <w:trHeight w:val="657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ІІІ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0746E3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«Спецмашины</w:t>
            </w:r>
            <w:r w:rsidR="007352AE"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0746E3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энциклопедии</w:t>
            </w: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у детей знания о специальных машинах.</w:t>
            </w:r>
          </w:p>
        </w:tc>
      </w:tr>
      <w:tr w:rsidR="007352AE" w:rsidRPr="00913CA1" w:rsidTr="007352AE">
        <w:trPr>
          <w:trHeight w:val="1362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ІV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«Автошкола»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дидактическая</w:t>
            </w: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знания о том, как следует переходить улицу, о назначении светофора, регулировщика и дорожных знаков.</w:t>
            </w:r>
          </w:p>
        </w:tc>
      </w:tr>
    </w:tbl>
    <w:p w:rsidR="000746E3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                                                                                      </w:t>
      </w:r>
    </w:p>
    <w:p w:rsidR="007352AE" w:rsidRPr="00913CA1" w:rsidRDefault="007352AE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  <w:r w:rsidRPr="00913CA1"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t>  Май</w:t>
      </w:r>
    </w:p>
    <w:p w:rsidR="000746E3" w:rsidRPr="00913CA1" w:rsidRDefault="000746E3" w:rsidP="00913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</w:p>
    <w:tbl>
      <w:tblPr>
        <w:tblW w:w="110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2444"/>
        <w:gridCol w:w="3034"/>
        <w:gridCol w:w="3784"/>
      </w:tblGrid>
      <w:tr w:rsidR="007352AE" w:rsidRPr="00913CA1" w:rsidTr="007352AE">
        <w:trPr>
          <w:trHeight w:val="374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7" w:name="ce36af8d736f1dc8cc39f5e54382027fce784074"/>
            <w:bookmarkStart w:id="18" w:name="8"/>
            <w:bookmarkEnd w:id="17"/>
            <w:bookmarkEnd w:id="18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Неделя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Тема занятия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Форма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           Цели</w:t>
            </w:r>
          </w:p>
        </w:tc>
      </w:tr>
      <w:tr w:rsidR="007352AE" w:rsidRPr="00913CA1" w:rsidTr="007352AE">
        <w:trPr>
          <w:trHeight w:val="1496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І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«Улица полна неожиданностей»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представления детей о поведении на улице и во дворе. Учить видеть то, что представляет опасность для жизни и здоровья.</w:t>
            </w:r>
          </w:p>
        </w:tc>
      </w:tr>
      <w:tr w:rsidR="007352AE" w:rsidRPr="00913CA1" w:rsidTr="007352AE">
        <w:trPr>
          <w:trHeight w:val="748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ІІ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0746E3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«Красный, желтый</w:t>
            </w:r>
            <w:proofErr w:type="gramStart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зеленый»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0746E3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0746E3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зна</w:t>
            </w:r>
            <w:r w:rsidR="007352AE"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 детей об улице, дороге, </w:t>
            </w: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сигналах светофора</w:t>
            </w:r>
          </w:p>
        </w:tc>
      </w:tr>
      <w:tr w:rsidR="007352AE" w:rsidRPr="00913CA1" w:rsidTr="007352AE">
        <w:trPr>
          <w:trHeight w:val="1122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ІІІ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0746E3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«Из школы - домой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0746E3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Разговор с детьми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у детей знания о перекрестках, воспитывать внимание, сосредоточенность.</w:t>
            </w:r>
          </w:p>
        </w:tc>
      </w:tr>
      <w:tr w:rsidR="007352AE" w:rsidRPr="00913CA1" w:rsidTr="007352AE">
        <w:trPr>
          <w:trHeight w:val="1140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ІV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«Путешествие в страну дорожных знаков»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праздник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2AE" w:rsidRPr="00913CA1" w:rsidRDefault="007352AE" w:rsidP="0091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знания правил дорожного движения в развлекательной форме</w:t>
            </w:r>
          </w:p>
        </w:tc>
      </w:tr>
    </w:tbl>
    <w:p w:rsidR="00285EBE" w:rsidRPr="00913CA1" w:rsidRDefault="00285EBE" w:rsidP="00913C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285EBE" w:rsidRPr="00913CA1" w:rsidSect="007352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907A6"/>
    <w:multiLevelType w:val="hybridMultilevel"/>
    <w:tmpl w:val="16B43810"/>
    <w:lvl w:ilvl="0" w:tplc="0D003448">
      <w:numFmt w:val="bullet"/>
      <w:lvlText w:val="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B604862">
      <w:numFmt w:val="bullet"/>
      <w:lvlText w:val="•"/>
      <w:lvlJc w:val="left"/>
      <w:pPr>
        <w:ind w:left="1309" w:hanging="361"/>
      </w:pPr>
      <w:rPr>
        <w:rFonts w:hint="default"/>
        <w:lang w:val="ru-RU" w:eastAsia="en-US" w:bidi="ar-SA"/>
      </w:rPr>
    </w:lvl>
    <w:lvl w:ilvl="2" w:tplc="3AFA1462">
      <w:numFmt w:val="bullet"/>
      <w:lvlText w:val="•"/>
      <w:lvlJc w:val="left"/>
      <w:pPr>
        <w:ind w:left="1778" w:hanging="361"/>
      </w:pPr>
      <w:rPr>
        <w:rFonts w:hint="default"/>
        <w:lang w:val="ru-RU" w:eastAsia="en-US" w:bidi="ar-SA"/>
      </w:rPr>
    </w:lvl>
    <w:lvl w:ilvl="3" w:tplc="4086C90C">
      <w:numFmt w:val="bullet"/>
      <w:lvlText w:val="•"/>
      <w:lvlJc w:val="left"/>
      <w:pPr>
        <w:ind w:left="2247" w:hanging="361"/>
      </w:pPr>
      <w:rPr>
        <w:rFonts w:hint="default"/>
        <w:lang w:val="ru-RU" w:eastAsia="en-US" w:bidi="ar-SA"/>
      </w:rPr>
    </w:lvl>
    <w:lvl w:ilvl="4" w:tplc="5A4C80C6">
      <w:numFmt w:val="bullet"/>
      <w:lvlText w:val="•"/>
      <w:lvlJc w:val="left"/>
      <w:pPr>
        <w:ind w:left="2716" w:hanging="361"/>
      </w:pPr>
      <w:rPr>
        <w:rFonts w:hint="default"/>
        <w:lang w:val="ru-RU" w:eastAsia="en-US" w:bidi="ar-SA"/>
      </w:rPr>
    </w:lvl>
    <w:lvl w:ilvl="5" w:tplc="AA34085A">
      <w:numFmt w:val="bullet"/>
      <w:lvlText w:val="•"/>
      <w:lvlJc w:val="left"/>
      <w:pPr>
        <w:ind w:left="3185" w:hanging="361"/>
      </w:pPr>
      <w:rPr>
        <w:rFonts w:hint="default"/>
        <w:lang w:val="ru-RU" w:eastAsia="en-US" w:bidi="ar-SA"/>
      </w:rPr>
    </w:lvl>
    <w:lvl w:ilvl="6" w:tplc="B268DB2A">
      <w:numFmt w:val="bullet"/>
      <w:lvlText w:val="•"/>
      <w:lvlJc w:val="left"/>
      <w:pPr>
        <w:ind w:left="3654" w:hanging="361"/>
      </w:pPr>
      <w:rPr>
        <w:rFonts w:hint="default"/>
        <w:lang w:val="ru-RU" w:eastAsia="en-US" w:bidi="ar-SA"/>
      </w:rPr>
    </w:lvl>
    <w:lvl w:ilvl="7" w:tplc="66C89BEA">
      <w:numFmt w:val="bullet"/>
      <w:lvlText w:val="•"/>
      <w:lvlJc w:val="left"/>
      <w:pPr>
        <w:ind w:left="4123" w:hanging="361"/>
      </w:pPr>
      <w:rPr>
        <w:rFonts w:hint="default"/>
        <w:lang w:val="ru-RU" w:eastAsia="en-US" w:bidi="ar-SA"/>
      </w:rPr>
    </w:lvl>
    <w:lvl w:ilvl="8" w:tplc="E3C46BA8">
      <w:numFmt w:val="bullet"/>
      <w:lvlText w:val="•"/>
      <w:lvlJc w:val="left"/>
      <w:pPr>
        <w:ind w:left="4592" w:hanging="361"/>
      </w:pPr>
      <w:rPr>
        <w:rFonts w:hint="default"/>
        <w:lang w:val="ru-RU" w:eastAsia="en-US" w:bidi="ar-SA"/>
      </w:rPr>
    </w:lvl>
  </w:abstractNum>
  <w:abstractNum w:abstractNumId="1">
    <w:nsid w:val="276C25C9"/>
    <w:multiLevelType w:val="hybridMultilevel"/>
    <w:tmpl w:val="B068F55E"/>
    <w:lvl w:ilvl="0" w:tplc="BA2A6CAC">
      <w:numFmt w:val="bullet"/>
      <w:lvlText w:val=""/>
      <w:lvlJc w:val="left"/>
      <w:pPr>
        <w:ind w:left="11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5F326A58">
      <w:numFmt w:val="bullet"/>
      <w:lvlText w:val="•"/>
      <w:lvlJc w:val="left"/>
      <w:pPr>
        <w:ind w:left="661" w:hanging="361"/>
      </w:pPr>
      <w:rPr>
        <w:rFonts w:hint="default"/>
        <w:lang w:val="ru-RU" w:eastAsia="en-US" w:bidi="ar-SA"/>
      </w:rPr>
    </w:lvl>
    <w:lvl w:ilvl="2" w:tplc="1F4C2E44">
      <w:numFmt w:val="bullet"/>
      <w:lvlText w:val="•"/>
      <w:lvlJc w:val="left"/>
      <w:pPr>
        <w:ind w:left="1202" w:hanging="361"/>
      </w:pPr>
      <w:rPr>
        <w:rFonts w:hint="default"/>
        <w:lang w:val="ru-RU" w:eastAsia="en-US" w:bidi="ar-SA"/>
      </w:rPr>
    </w:lvl>
    <w:lvl w:ilvl="3" w:tplc="4A3EA9A0">
      <w:numFmt w:val="bullet"/>
      <w:lvlText w:val="•"/>
      <w:lvlJc w:val="left"/>
      <w:pPr>
        <w:ind w:left="1743" w:hanging="361"/>
      </w:pPr>
      <w:rPr>
        <w:rFonts w:hint="default"/>
        <w:lang w:val="ru-RU" w:eastAsia="en-US" w:bidi="ar-SA"/>
      </w:rPr>
    </w:lvl>
    <w:lvl w:ilvl="4" w:tplc="F5428330">
      <w:numFmt w:val="bullet"/>
      <w:lvlText w:val="•"/>
      <w:lvlJc w:val="left"/>
      <w:pPr>
        <w:ind w:left="2284" w:hanging="361"/>
      </w:pPr>
      <w:rPr>
        <w:rFonts w:hint="default"/>
        <w:lang w:val="ru-RU" w:eastAsia="en-US" w:bidi="ar-SA"/>
      </w:rPr>
    </w:lvl>
    <w:lvl w:ilvl="5" w:tplc="351E0ADA">
      <w:numFmt w:val="bullet"/>
      <w:lvlText w:val="•"/>
      <w:lvlJc w:val="left"/>
      <w:pPr>
        <w:ind w:left="2826" w:hanging="361"/>
      </w:pPr>
      <w:rPr>
        <w:rFonts w:hint="default"/>
        <w:lang w:val="ru-RU" w:eastAsia="en-US" w:bidi="ar-SA"/>
      </w:rPr>
    </w:lvl>
    <w:lvl w:ilvl="6" w:tplc="9D6A6BEE">
      <w:numFmt w:val="bullet"/>
      <w:lvlText w:val="•"/>
      <w:lvlJc w:val="left"/>
      <w:pPr>
        <w:ind w:left="3367" w:hanging="361"/>
      </w:pPr>
      <w:rPr>
        <w:rFonts w:hint="default"/>
        <w:lang w:val="ru-RU" w:eastAsia="en-US" w:bidi="ar-SA"/>
      </w:rPr>
    </w:lvl>
    <w:lvl w:ilvl="7" w:tplc="F462F592">
      <w:numFmt w:val="bullet"/>
      <w:lvlText w:val="•"/>
      <w:lvlJc w:val="left"/>
      <w:pPr>
        <w:ind w:left="3908" w:hanging="361"/>
      </w:pPr>
      <w:rPr>
        <w:rFonts w:hint="default"/>
        <w:lang w:val="ru-RU" w:eastAsia="en-US" w:bidi="ar-SA"/>
      </w:rPr>
    </w:lvl>
    <w:lvl w:ilvl="8" w:tplc="76A63166">
      <w:numFmt w:val="bullet"/>
      <w:lvlText w:val="•"/>
      <w:lvlJc w:val="left"/>
      <w:pPr>
        <w:ind w:left="4449" w:hanging="361"/>
      </w:pPr>
      <w:rPr>
        <w:rFonts w:hint="default"/>
        <w:lang w:val="ru-RU" w:eastAsia="en-US" w:bidi="ar-SA"/>
      </w:rPr>
    </w:lvl>
  </w:abstractNum>
  <w:abstractNum w:abstractNumId="2">
    <w:nsid w:val="47AB232D"/>
    <w:multiLevelType w:val="hybridMultilevel"/>
    <w:tmpl w:val="4EC4035C"/>
    <w:lvl w:ilvl="0" w:tplc="251E6E7E">
      <w:numFmt w:val="bullet"/>
      <w:lvlText w:val="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03AB0E0">
      <w:numFmt w:val="bullet"/>
      <w:lvlText w:val="•"/>
      <w:lvlJc w:val="left"/>
      <w:pPr>
        <w:ind w:left="1309" w:hanging="361"/>
      </w:pPr>
      <w:rPr>
        <w:rFonts w:hint="default"/>
        <w:lang w:val="ru-RU" w:eastAsia="en-US" w:bidi="ar-SA"/>
      </w:rPr>
    </w:lvl>
    <w:lvl w:ilvl="2" w:tplc="22603C3A">
      <w:numFmt w:val="bullet"/>
      <w:lvlText w:val="•"/>
      <w:lvlJc w:val="left"/>
      <w:pPr>
        <w:ind w:left="1778" w:hanging="361"/>
      </w:pPr>
      <w:rPr>
        <w:rFonts w:hint="default"/>
        <w:lang w:val="ru-RU" w:eastAsia="en-US" w:bidi="ar-SA"/>
      </w:rPr>
    </w:lvl>
    <w:lvl w:ilvl="3" w:tplc="F9D4E098">
      <w:numFmt w:val="bullet"/>
      <w:lvlText w:val="•"/>
      <w:lvlJc w:val="left"/>
      <w:pPr>
        <w:ind w:left="2247" w:hanging="361"/>
      </w:pPr>
      <w:rPr>
        <w:rFonts w:hint="default"/>
        <w:lang w:val="ru-RU" w:eastAsia="en-US" w:bidi="ar-SA"/>
      </w:rPr>
    </w:lvl>
    <w:lvl w:ilvl="4" w:tplc="DE448DEC">
      <w:numFmt w:val="bullet"/>
      <w:lvlText w:val="•"/>
      <w:lvlJc w:val="left"/>
      <w:pPr>
        <w:ind w:left="2716" w:hanging="361"/>
      </w:pPr>
      <w:rPr>
        <w:rFonts w:hint="default"/>
        <w:lang w:val="ru-RU" w:eastAsia="en-US" w:bidi="ar-SA"/>
      </w:rPr>
    </w:lvl>
    <w:lvl w:ilvl="5" w:tplc="25824FE2">
      <w:numFmt w:val="bullet"/>
      <w:lvlText w:val="•"/>
      <w:lvlJc w:val="left"/>
      <w:pPr>
        <w:ind w:left="3185" w:hanging="361"/>
      </w:pPr>
      <w:rPr>
        <w:rFonts w:hint="default"/>
        <w:lang w:val="ru-RU" w:eastAsia="en-US" w:bidi="ar-SA"/>
      </w:rPr>
    </w:lvl>
    <w:lvl w:ilvl="6" w:tplc="F0B84798">
      <w:numFmt w:val="bullet"/>
      <w:lvlText w:val="•"/>
      <w:lvlJc w:val="left"/>
      <w:pPr>
        <w:ind w:left="3654" w:hanging="361"/>
      </w:pPr>
      <w:rPr>
        <w:rFonts w:hint="default"/>
        <w:lang w:val="ru-RU" w:eastAsia="en-US" w:bidi="ar-SA"/>
      </w:rPr>
    </w:lvl>
    <w:lvl w:ilvl="7" w:tplc="FA867DB8">
      <w:numFmt w:val="bullet"/>
      <w:lvlText w:val="•"/>
      <w:lvlJc w:val="left"/>
      <w:pPr>
        <w:ind w:left="4123" w:hanging="361"/>
      </w:pPr>
      <w:rPr>
        <w:rFonts w:hint="default"/>
        <w:lang w:val="ru-RU" w:eastAsia="en-US" w:bidi="ar-SA"/>
      </w:rPr>
    </w:lvl>
    <w:lvl w:ilvl="8" w:tplc="66982A54">
      <w:numFmt w:val="bullet"/>
      <w:lvlText w:val="•"/>
      <w:lvlJc w:val="left"/>
      <w:pPr>
        <w:ind w:left="4592" w:hanging="36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352AE"/>
    <w:rsid w:val="000746E3"/>
    <w:rsid w:val="0012021F"/>
    <w:rsid w:val="00285EBE"/>
    <w:rsid w:val="002F1228"/>
    <w:rsid w:val="005F0DD2"/>
    <w:rsid w:val="007352AE"/>
    <w:rsid w:val="00913CA1"/>
    <w:rsid w:val="009F418B"/>
    <w:rsid w:val="00A46EA1"/>
    <w:rsid w:val="00B014A8"/>
    <w:rsid w:val="00C45C5B"/>
    <w:rsid w:val="00C650A7"/>
    <w:rsid w:val="00E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0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735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7352AE"/>
  </w:style>
  <w:style w:type="character" w:customStyle="1" w:styleId="c1">
    <w:name w:val="c1"/>
    <w:basedOn w:val="a0"/>
    <w:rsid w:val="007352AE"/>
  </w:style>
  <w:style w:type="paragraph" w:customStyle="1" w:styleId="c3">
    <w:name w:val="c3"/>
    <w:basedOn w:val="a"/>
    <w:rsid w:val="00735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352A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paragraph" w:customStyle="1" w:styleId="c2">
    <w:name w:val="c2"/>
    <w:basedOn w:val="a"/>
    <w:rsid w:val="00EF4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3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нр</cp:lastModifiedBy>
  <cp:revision>8</cp:revision>
  <cp:lastPrinted>2023-09-05T15:54:00Z</cp:lastPrinted>
  <dcterms:created xsi:type="dcterms:W3CDTF">2023-09-02T14:32:00Z</dcterms:created>
  <dcterms:modified xsi:type="dcterms:W3CDTF">2024-01-24T08:10:00Z</dcterms:modified>
</cp:coreProperties>
</file>