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76EB" w14:textId="77777777" w:rsidR="00586D26" w:rsidRPr="009A7703" w:rsidRDefault="00586D26" w:rsidP="00586D2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>2022-2023 оқу жылында ата</w:t>
      </w:r>
      <w:r w:rsidRPr="008D2D46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аналармен жүргізілетін жұмыс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ының</w:t>
      </w:r>
    </w:p>
    <w:p w14:paraId="6E79E731" w14:textId="77777777" w:rsidR="00586D26" w:rsidRDefault="00586D26" w:rsidP="00586D2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Балдырған</w:t>
      </w:r>
      <w:r w:rsidRPr="009A7703">
        <w:rPr>
          <w:rFonts w:ascii="Times New Roman" w:hAnsi="Times New Roman" w:cs="Times New Roman"/>
          <w:b/>
          <w:bCs/>
          <w:sz w:val="24"/>
          <w:szCs w:val="24"/>
          <w:lang w:val="kk-KZ"/>
        </w:rPr>
        <w:t>»  тобы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ның есебі </w:t>
      </w:r>
    </w:p>
    <w:p w14:paraId="55A72A20" w14:textId="77777777" w:rsidR="00586D26" w:rsidRDefault="00586D26" w:rsidP="00586D2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07FA0D" w14:textId="77777777" w:rsidR="00586D26" w:rsidRPr="009A7703" w:rsidRDefault="00586D26" w:rsidP="00586D2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073E">
        <w:rPr>
          <w:rFonts w:ascii="Times New Roman" w:hAnsi="Times New Roman" w:cs="Times New Roman"/>
          <w:sz w:val="24"/>
          <w:szCs w:val="24"/>
          <w:lang w:val="kk-KZ"/>
        </w:rPr>
        <w:t>2022-2023 оқу жылында ата аналармен жүргізі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лген </w:t>
      </w:r>
      <w:r w:rsidRPr="00CB073E">
        <w:rPr>
          <w:rFonts w:ascii="Times New Roman" w:hAnsi="Times New Roman" w:cs="Times New Roman"/>
          <w:sz w:val="24"/>
          <w:szCs w:val="24"/>
          <w:lang w:val="kk-KZ"/>
        </w:rPr>
        <w:t xml:space="preserve"> жұмыс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тардың қорытындылай келе төмендегідей жұмыс түрлері өткізілді. Атап айтар болсақ олар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Әр ата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анамен «Бала өміріндегі күн тәртібі» әңгіме өткіз</w:t>
      </w:r>
      <w:r>
        <w:rPr>
          <w:rFonts w:ascii="Times New Roman" w:hAnsi="Times New Roman" w:cs="Times New Roman"/>
          <w:sz w:val="24"/>
          <w:szCs w:val="24"/>
          <w:lang w:val="kk-KZ"/>
        </w:rPr>
        <w:t>ілді, қабылдау бөлмесінде жылжымалы папка жасалынды.Қазан айында  а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та 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аналар жиналысы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ұйымдастырылды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«Балаларды тәрбиелеуде балабақша мен ата ананың бірлескен жұмыстары»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б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аяндама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оқылып. Ата аналармен талқылынды.Балабақшада күз мерекесі қарсаңында топ ата аналары балалармен бірге </w:t>
      </w:r>
      <w:r w:rsidRPr="00CB07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Күз сыйы көрмеге қатыс</w:t>
      </w:r>
      <w:r>
        <w:rPr>
          <w:rFonts w:ascii="Times New Roman" w:hAnsi="Times New Roman" w:cs="Times New Roman"/>
          <w:sz w:val="24"/>
          <w:szCs w:val="24"/>
          <w:lang w:val="kk-KZ"/>
        </w:rPr>
        <w:t>тық.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«Ұлы дала фальклоры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 бала көзімен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топ тәрбиешілерінің жасаған жобасымен ата аналарды таныстырып өттік.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Қараша айында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Бала өміріндегі ойыншықтың рөлі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ата аналарға арналған кеңес берілді.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«Аурулардың алдын алайық»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топтың қабылдау бөлмесінде 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ылжымалы папка хабарлама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Сонымен қатар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Балаңыз дыбыстарды дұрыс айта ала ма?</w:t>
      </w:r>
      <w:r>
        <w:rPr>
          <w:rFonts w:ascii="Times New Roman" w:hAnsi="Times New Roman" w:cs="Times New Roman"/>
          <w:sz w:val="24"/>
          <w:szCs w:val="24"/>
          <w:lang w:val="kk-KZ"/>
        </w:rPr>
        <w:t>» атты кеңес берілді ата аналарға арналған.</w:t>
      </w:r>
      <w:r w:rsidRPr="009B6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Желтоқсан айында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Қош келдің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Жаңа жыл</w:t>
      </w:r>
      <w:r>
        <w:rPr>
          <w:rFonts w:ascii="Times New Roman" w:hAnsi="Times New Roman" w:cs="Times New Roman"/>
          <w:sz w:val="24"/>
          <w:szCs w:val="24"/>
          <w:lang w:val="kk-KZ"/>
        </w:rPr>
        <w:t>»тақырыбында ата аналармен ертеңгілікке дайындық барысында мерекеге киетін карнавалдық киімдерді таңдау барысында  б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іріккен жұмыс</w:t>
      </w:r>
      <w:r>
        <w:rPr>
          <w:rFonts w:ascii="Times New Roman" w:hAnsi="Times New Roman" w:cs="Times New Roman"/>
          <w:sz w:val="24"/>
          <w:szCs w:val="24"/>
          <w:lang w:val="kk-KZ"/>
        </w:rPr>
        <w:t>тар өте жақсы деңгейде жүргізілді.Жаңа жылдық ертеңгілікте тптың балалары  өте әдемі киінді.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Балабақшада топтар арасында өткізілген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«Жаңа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жылға тарту»құттықтау газеті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атты сайысқа ата аналар балалрымен қосылып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Сиқырлы қалашық көрмесіне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өте жақсы деңгейде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қатыс</w:t>
      </w:r>
      <w:r>
        <w:rPr>
          <w:rFonts w:ascii="Times New Roman" w:hAnsi="Times New Roman" w:cs="Times New Roman"/>
          <w:sz w:val="24"/>
          <w:szCs w:val="24"/>
          <w:lang w:val="kk-KZ"/>
        </w:rPr>
        <w:t>ты.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«Тұмау жұқпалы аурулар»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ылжымалы папка хабарлама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жасалды.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Қаңтар айында топта ата аналармен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«Ұжымдағы балалардың қарым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 xml:space="preserve"> қатынасы»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ж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иналыс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«Шынығу саулық кепілі»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ата аналарға кеңес өткізілді.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«Үйдегі бала еңбегін ұйымдастыру»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ата анларға арналған кеңес берілді.Наурыз айында </w:t>
      </w:r>
      <w:r w:rsidRPr="004C74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Көктем мерекесін ұйымдастыру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кезінде ата аналар қыз балаларға мерекеге сыйлық беру кезінде өте жақсы атсалысып ауызбіршілік танытты ертеңгілік өткілді.</w:t>
      </w:r>
      <w:r w:rsidRPr="008D2D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«Қош келдің Наурыз!»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ұлыстың ұлы күні Наурыз мерекесі ұйымдастырылып өткізілді.</w:t>
      </w:r>
      <w:r w:rsidRPr="008D2D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«Табиғатқа қамқорлық жасайық»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сәуір айында іс шара өткізілді. Оқу жылының соңында «</w:t>
      </w:r>
      <w:r w:rsidRPr="009A7703">
        <w:rPr>
          <w:rFonts w:ascii="Times New Roman" w:hAnsi="Times New Roman" w:cs="Times New Roman"/>
          <w:sz w:val="24"/>
          <w:szCs w:val="24"/>
          <w:lang w:val="kk-KZ"/>
        </w:rPr>
        <w:t>Сюжеттік рөлдік ойындар және оның бала тәрбиесіндегі рөлі»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қорытынды ата аналар жиналысы ұйымдастырылап өткізілді.Ата аналар жыл бойы балаларының алған білімдеріне ризашылықтарын білдірді.Жиналыс соңында ата аналармен анкета өткізілді және де жаз айларына арналаған жазғы демалыс жайында кеңес берілді.</w:t>
      </w:r>
    </w:p>
    <w:p w14:paraId="121071D5" w14:textId="77777777" w:rsidR="00586D26" w:rsidRPr="009A7703" w:rsidRDefault="00586D26" w:rsidP="00586D2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C3FF6CB" w14:textId="77777777" w:rsidR="00C14364" w:rsidRPr="00586D26" w:rsidRDefault="00C14364">
      <w:pPr>
        <w:rPr>
          <w:lang w:val="kk-KZ"/>
        </w:rPr>
      </w:pPr>
    </w:p>
    <w:sectPr w:rsidR="00C14364" w:rsidRPr="0058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80"/>
    <w:rsid w:val="00586D26"/>
    <w:rsid w:val="00C14364"/>
    <w:rsid w:val="00EB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E16E4-8D26-4E26-886E-6840384E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D26"/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</dc:creator>
  <cp:keywords/>
  <dc:description/>
  <cp:lastModifiedBy>арман</cp:lastModifiedBy>
  <cp:revision>2</cp:revision>
  <dcterms:created xsi:type="dcterms:W3CDTF">2024-02-01T08:36:00Z</dcterms:created>
  <dcterms:modified xsi:type="dcterms:W3CDTF">2024-02-01T08:36:00Z</dcterms:modified>
</cp:coreProperties>
</file>