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F4D" w:rsidRPr="008B3FB3" w:rsidRDefault="008B3FB3" w:rsidP="008B3FB3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"Ақмола облысы Білім басқармасының Көкшетау қаласы  бойынша білім бөлімінің жанындағы Көкшетау қаласының  «Достық» балабақшасы» МКҚК  </w:t>
      </w:r>
      <w:r w:rsidR="00A13405" w:rsidRPr="008B3FB3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2023</w:t>
      </w:r>
      <w:r w:rsidR="00E00A0C" w:rsidRPr="008B3FB3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</w:t>
      </w:r>
    </w:p>
    <w:p w:rsidR="00E00A0C" w:rsidRPr="005A2B92" w:rsidRDefault="00E00A0C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қорытындысы</w:t>
      </w:r>
    </w:p>
    <w:p w:rsidR="00327B2A" w:rsidRPr="005A2B92" w:rsidRDefault="00327B2A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</w:p>
    <w:p w:rsidR="00E00A0C" w:rsidRPr="005A2B92" w:rsidRDefault="00E00A0C" w:rsidP="006D2ECF">
      <w:pPr>
        <w:pStyle w:val="a4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sz w:val="28"/>
          <w:szCs w:val="28"/>
          <w:lang w:val="kk-KZ"/>
        </w:rPr>
        <w:t>1. Көпші</w:t>
      </w:r>
      <w:r w:rsidR="00A13405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лік талқылауды өткізу күні: 2024 </w:t>
      </w:r>
      <w:r w:rsidRPr="005A2B92">
        <w:rPr>
          <w:rFonts w:ascii="Times New Roman" w:hAnsi="Times New Roman" w:cs="Times New Roman"/>
          <w:sz w:val="28"/>
          <w:szCs w:val="28"/>
          <w:lang w:val="kk-KZ"/>
        </w:rPr>
        <w:t>жылғы 1 наурыздан – 30 наурыз аралығында.</w:t>
      </w:r>
    </w:p>
    <w:p w:rsidR="000F66D9" w:rsidRDefault="006D2ECF" w:rsidP="000F66D9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2. Көпшілік талқылауды өткізу әдісі: </w:t>
      </w:r>
      <w:r w:rsidR="000F66D9" w:rsidRPr="000F66D9">
        <w:rPr>
          <w:rFonts w:ascii="Times New Roman" w:eastAsia="Times New Roman" w:hAnsi="Times New Roman" w:cs="Times New Roman"/>
          <w:sz w:val="28"/>
          <w:szCs w:val="28"/>
          <w:lang w:val="kk-KZ"/>
        </w:rPr>
        <w:t>"Ақмола облысы Білім басқармасының Көкшетау қаласы  бойынша білім бөлімінің жанындағы Көкшетау қаласының  «Достық» балабақшасы» МКҚК</w:t>
      </w:r>
      <w:r w:rsidR="000F66D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сайтында </w:t>
      </w:r>
    </w:p>
    <w:p w:rsidR="00D3031A" w:rsidRDefault="0081562F" w:rsidP="006D2ECF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="00D3031A" w:rsidRPr="00D3031A">
          <w:rPr>
            <w:rStyle w:val="a3"/>
            <w:rFonts w:ascii="Times New Roman" w:hAnsi="Times New Roman" w:cs="Times New Roman"/>
            <w:sz w:val="28"/>
            <w:lang w:val="kk-KZ"/>
          </w:rPr>
          <w:t>https://kokshetau.aqmoedu.kz/content/9963-29-02-24-16-45-54-otchet-o-deyatelynosti-gu-otdela-obrazovaniya-p</w:t>
        </w:r>
      </w:hyperlink>
    </w:p>
    <w:p w:rsidR="00D3031A" w:rsidRDefault="006D2ECF" w:rsidP="00D3031A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3. Көпшілік талқылау өткіз</w:t>
      </w:r>
      <w:r w:rsidR="00A13405" w:rsidRPr="005A2B92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туралы хабарландыру әдісі: 202</w:t>
      </w:r>
      <w:r w:rsidR="00A13405" w:rsidRPr="005A2B92">
        <w:rPr>
          <w:rFonts w:ascii="Times New Roman" w:hAnsi="Times New Roman" w:cs="Times New Roman"/>
          <w:sz w:val="28"/>
          <w:szCs w:val="28"/>
          <w:lang w:val="kk-KZ"/>
        </w:rPr>
        <w:t>4 жылдың</w:t>
      </w:r>
      <w:r w:rsidR="00A97C1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B92" w:rsidRPr="005A2B9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D3031A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F0F4D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97C1C" w:rsidRPr="005A2B92">
        <w:rPr>
          <w:rFonts w:ascii="Times New Roman" w:hAnsi="Times New Roman" w:cs="Times New Roman"/>
          <w:sz w:val="28"/>
          <w:szCs w:val="28"/>
          <w:lang w:val="kk-KZ"/>
        </w:rPr>
        <w:t>ақпанда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6F6D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облысының білім басқармасы» </w:t>
      </w:r>
      <w:r w:rsidR="00DF0F4D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ММ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сайтында</w:t>
      </w:r>
      <w:r w:rsidR="00D303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="00D3031A" w:rsidRPr="00D3031A">
          <w:rPr>
            <w:rStyle w:val="a3"/>
            <w:rFonts w:ascii="Times New Roman" w:hAnsi="Times New Roman" w:cs="Times New Roman"/>
            <w:sz w:val="28"/>
            <w:lang w:val="kk-KZ"/>
          </w:rPr>
          <w:t>https://kokshetau.aqmoedu.kz/content/8086-19-02-24-11-02-38-publichnoe-obsughdenie-otcheta-o-deyatelynosti-</w:t>
        </w:r>
      </w:hyperlink>
    </w:p>
    <w:p w:rsidR="00E00A0C" w:rsidRPr="00BC076E" w:rsidRDefault="00701533" w:rsidP="00BC076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D2ECF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4. Көпшілік талқылау қатысушыларының ұсыныстары және (немесе) ескертулер тізімі: </w:t>
      </w:r>
      <w:r w:rsidR="00BC07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6E" w:rsidRPr="00BC076E">
        <w:rPr>
          <w:rFonts w:ascii="Times New Roman" w:eastAsia="Times New Roman" w:hAnsi="Times New Roman" w:cs="Times New Roman"/>
          <w:sz w:val="28"/>
          <w:szCs w:val="28"/>
          <w:lang w:val="kk-KZ"/>
        </w:rPr>
        <w:t>"Ақмола облысы Білім басқармасының Көкшетау қаласы  бойынша білім бөлімінің жанындағы Көкшетау қаласының  «Достық» балабақшасы» МКҚК</w:t>
      </w:r>
      <w:r w:rsidR="00BC07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6D2ECF" w:rsidRPr="005A2B92" w:rsidRDefault="006D2ECF" w:rsidP="006D2ECF">
      <w:pPr>
        <w:pStyle w:val="a4"/>
        <w:ind w:left="-284" w:firstLine="567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0"/>
        <w:gridCol w:w="2790"/>
        <w:gridCol w:w="1605"/>
        <w:gridCol w:w="1605"/>
        <w:gridCol w:w="1605"/>
        <w:gridCol w:w="1605"/>
      </w:tblGrid>
      <w:tr w:rsidR="00E00A0C" w:rsidRPr="005A2B92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Ұсыныстар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және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(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)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ескертулер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енгізілген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ұйым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атауы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,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жеке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тұлғаның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Көпшілік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талқылау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аясында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келіп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түскен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ұсыныстар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және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(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)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ескертулердің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қысқаша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Ұсыныстар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және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(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)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ескертулерді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қабылдау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қабылдамау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туралы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Ұсыныстар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және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(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немесе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)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ескертулерді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қабылдау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қабылдамау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бойынша</w:t>
            </w:r>
            <w:proofErr w:type="spellEnd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 xml:space="preserve"> </w:t>
            </w: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color w:val="3D3D3D"/>
                <w:sz w:val="24"/>
                <w:szCs w:val="24"/>
              </w:rPr>
              <w:t>Ескерту</w:t>
            </w:r>
            <w:proofErr w:type="spellEnd"/>
          </w:p>
        </w:tc>
      </w:tr>
      <w:tr w:rsidR="00E00A0C" w:rsidRPr="005A2B92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6</w:t>
            </w:r>
          </w:p>
        </w:tc>
      </w:tr>
      <w:tr w:rsidR="00E00A0C" w:rsidRPr="005A2B92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</w:tr>
    </w:tbl>
    <w:p w:rsidR="00327B2A" w:rsidRDefault="00E00A0C" w:rsidP="000F66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5A2B92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</w:p>
    <w:p w:rsidR="000F66D9" w:rsidRPr="000F66D9" w:rsidRDefault="000F66D9" w:rsidP="000F66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</w:p>
    <w:p w:rsidR="005A2B92" w:rsidRDefault="005A2B92" w:rsidP="00047746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</w:pPr>
    </w:p>
    <w:p w:rsidR="00327B2A" w:rsidRPr="005A2B92" w:rsidRDefault="00047746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</w:pPr>
      <w:r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lastRenderedPageBreak/>
        <w:t>Заключение</w:t>
      </w:r>
    </w:p>
    <w:p w:rsidR="00346027" w:rsidRPr="00346027" w:rsidRDefault="00047746" w:rsidP="00346027">
      <w:pPr>
        <w:pStyle w:val="a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 xml:space="preserve">об итогах проведения публичного обсуждения отчета о деятельности </w:t>
      </w:r>
      <w:r w:rsidR="00346027" w:rsidRPr="0034602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Государственное  Коммунальное  Казенное </w:t>
      </w:r>
      <w:r w:rsidR="00346027" w:rsidRPr="00346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46027" w:rsidRPr="0034602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предприятие </w:t>
      </w:r>
    </w:p>
    <w:p w:rsidR="00047746" w:rsidRPr="00346027" w:rsidRDefault="00346027" w:rsidP="00346027">
      <w:pPr>
        <w:pStyle w:val="a4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4602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34602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Детский сад </w:t>
      </w:r>
      <w:r w:rsidRPr="00346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«Достық» города Кокшетау  при отделе образования  по городу Кокшетау Управления образования </w:t>
      </w:r>
      <w:r w:rsidRPr="0034602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46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Акмолинской области   </w:t>
      </w:r>
      <w:r w:rsidR="00047746" w:rsidRPr="00346027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>в сфере</w:t>
      </w:r>
      <w:r w:rsidR="00047746"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 xml:space="preserve"> оказания государственных услуг за 202</w:t>
      </w:r>
      <w:r w:rsidR="00A13405"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>3</w:t>
      </w:r>
      <w:r w:rsidR="00047746"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 xml:space="preserve"> год</w:t>
      </w:r>
    </w:p>
    <w:p w:rsidR="00047746" w:rsidRPr="005A2B92" w:rsidRDefault="0004774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47746" w:rsidRPr="005A2B92" w:rsidRDefault="00047746" w:rsidP="00327B2A">
      <w:pPr>
        <w:shd w:val="clear" w:color="auto" w:fill="FFFFFF"/>
        <w:spacing w:after="15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2B92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1. </w:t>
      </w: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>Дата проведения публичного обсуждения: с 1 марта по 30 марта</w:t>
      </w:r>
      <w:r w:rsidRPr="005A2B9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13405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2024</w:t>
      </w: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года.</w:t>
      </w:r>
    </w:p>
    <w:p w:rsidR="00764DF2" w:rsidRDefault="00327B2A" w:rsidP="00764DF2">
      <w:pPr>
        <w:pStyle w:val="a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</w:t>
      </w:r>
      <w:r w:rsidR="00047746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>2.Способ проведения публичного обсуждения: на сайте</w:t>
      </w:r>
    </w:p>
    <w:p w:rsidR="00764DF2" w:rsidRPr="00F90E28" w:rsidRDefault="00047746" w:rsidP="00764DF2">
      <w:pPr>
        <w:pStyle w:val="a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90E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64DF2" w:rsidRPr="00F90E28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Государственное  Коммунальное  Казенное </w:t>
      </w:r>
      <w:r w:rsidR="00764DF2" w:rsidRPr="00F90E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4DF2" w:rsidRPr="00F90E28">
        <w:rPr>
          <w:rFonts w:ascii="Times New Roman" w:hAnsi="Times New Roman" w:cs="Times New Roman"/>
          <w:sz w:val="28"/>
          <w:szCs w:val="28"/>
          <w:lang w:val="ru-RU"/>
        </w:rPr>
        <w:t xml:space="preserve">предприятие </w:t>
      </w:r>
    </w:p>
    <w:p w:rsidR="00D3031A" w:rsidRPr="00D3031A" w:rsidRDefault="00764DF2" w:rsidP="00764DF2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lang w:val="kk-KZ"/>
        </w:rPr>
      </w:pPr>
      <w:r w:rsidRPr="00F90E2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90E28">
        <w:rPr>
          <w:rFonts w:ascii="Times New Roman" w:hAnsi="Times New Roman" w:cs="Times New Roman"/>
          <w:sz w:val="28"/>
          <w:szCs w:val="28"/>
          <w:lang w:val="ru-RU"/>
        </w:rPr>
        <w:t xml:space="preserve">Детский сад </w:t>
      </w:r>
      <w:r w:rsidRPr="00F90E28">
        <w:rPr>
          <w:rFonts w:ascii="Times New Roman" w:hAnsi="Times New Roman" w:cs="Times New Roman"/>
          <w:sz w:val="28"/>
          <w:szCs w:val="28"/>
          <w:lang w:val="kk-KZ"/>
        </w:rPr>
        <w:t xml:space="preserve">«Достық» города Кокшетау  при отделе образования  по городу Кокшетау Управления образования </w:t>
      </w:r>
      <w:r w:rsidRPr="00F90E2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0E28">
        <w:rPr>
          <w:rFonts w:ascii="Times New Roman" w:hAnsi="Times New Roman" w:cs="Times New Roman"/>
          <w:sz w:val="28"/>
          <w:szCs w:val="28"/>
          <w:lang w:val="kk-KZ"/>
        </w:rPr>
        <w:t>Акмолинской области</w:t>
      </w:r>
      <w:r w:rsidRPr="003460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1562F">
        <w:fldChar w:fldCharType="begin"/>
      </w:r>
      <w:r w:rsidR="0081562F">
        <w:instrText>HYPERLINK</w:instrText>
      </w:r>
      <w:r w:rsidR="0081562F" w:rsidRPr="00764DF2">
        <w:rPr>
          <w:lang w:val="ru-RU"/>
        </w:rPr>
        <w:instrText xml:space="preserve"> "</w:instrText>
      </w:r>
      <w:r w:rsidR="0081562F">
        <w:instrText>https</w:instrText>
      </w:r>
      <w:r w:rsidR="0081562F" w:rsidRPr="00764DF2">
        <w:rPr>
          <w:lang w:val="ru-RU"/>
        </w:rPr>
        <w:instrText>://</w:instrText>
      </w:r>
      <w:r w:rsidR="0081562F">
        <w:instrText>kokshetau</w:instrText>
      </w:r>
      <w:r w:rsidR="0081562F" w:rsidRPr="00764DF2">
        <w:rPr>
          <w:lang w:val="ru-RU"/>
        </w:rPr>
        <w:instrText>.</w:instrText>
      </w:r>
      <w:r w:rsidR="0081562F">
        <w:instrText>aqmoedu</w:instrText>
      </w:r>
      <w:r w:rsidR="0081562F" w:rsidRPr="00764DF2">
        <w:rPr>
          <w:lang w:val="ru-RU"/>
        </w:rPr>
        <w:instrText>.</w:instrText>
      </w:r>
      <w:r w:rsidR="0081562F">
        <w:instrText>kz</w:instrText>
      </w:r>
      <w:r w:rsidR="0081562F" w:rsidRPr="00764DF2">
        <w:rPr>
          <w:lang w:val="ru-RU"/>
        </w:rPr>
        <w:instrText>/</w:instrText>
      </w:r>
      <w:r w:rsidR="0081562F">
        <w:instrText>content</w:instrText>
      </w:r>
      <w:r w:rsidR="0081562F" w:rsidRPr="00764DF2">
        <w:rPr>
          <w:lang w:val="ru-RU"/>
        </w:rPr>
        <w:instrText>/9963-29-02-24-16-45-54-</w:instrText>
      </w:r>
      <w:r w:rsidR="0081562F">
        <w:instrText>otchet</w:instrText>
      </w:r>
      <w:r w:rsidR="0081562F" w:rsidRPr="00764DF2">
        <w:rPr>
          <w:lang w:val="ru-RU"/>
        </w:rPr>
        <w:instrText>-</w:instrText>
      </w:r>
      <w:r w:rsidR="0081562F">
        <w:instrText>o</w:instrText>
      </w:r>
      <w:r w:rsidR="0081562F" w:rsidRPr="00764DF2">
        <w:rPr>
          <w:lang w:val="ru-RU"/>
        </w:rPr>
        <w:instrText>-</w:instrText>
      </w:r>
      <w:r w:rsidR="0081562F">
        <w:instrText>deyatelynosti</w:instrText>
      </w:r>
      <w:r w:rsidR="0081562F" w:rsidRPr="00764DF2">
        <w:rPr>
          <w:lang w:val="ru-RU"/>
        </w:rPr>
        <w:instrText>-</w:instrText>
      </w:r>
      <w:r w:rsidR="0081562F">
        <w:instrText>gu</w:instrText>
      </w:r>
      <w:r w:rsidR="0081562F" w:rsidRPr="00764DF2">
        <w:rPr>
          <w:lang w:val="ru-RU"/>
        </w:rPr>
        <w:instrText>-</w:instrText>
      </w:r>
      <w:r w:rsidR="0081562F">
        <w:instrText>otdela</w:instrText>
      </w:r>
      <w:r w:rsidR="0081562F" w:rsidRPr="00764DF2">
        <w:rPr>
          <w:lang w:val="ru-RU"/>
        </w:rPr>
        <w:instrText>-</w:instrText>
      </w:r>
      <w:r w:rsidR="0081562F">
        <w:instrText>obrazovaniya</w:instrText>
      </w:r>
      <w:r w:rsidR="0081562F" w:rsidRPr="00764DF2">
        <w:rPr>
          <w:lang w:val="ru-RU"/>
        </w:rPr>
        <w:instrText>-</w:instrText>
      </w:r>
      <w:r w:rsidR="0081562F">
        <w:instrText>p</w:instrText>
      </w:r>
      <w:r w:rsidR="0081562F" w:rsidRPr="00764DF2">
        <w:rPr>
          <w:lang w:val="ru-RU"/>
        </w:rPr>
        <w:instrText>"</w:instrText>
      </w:r>
      <w:r w:rsidR="0081562F">
        <w:fldChar w:fldCharType="separate"/>
      </w:r>
      <w:r w:rsidR="00D3031A" w:rsidRPr="00D0262B">
        <w:rPr>
          <w:rStyle w:val="a3"/>
          <w:rFonts w:ascii="Times New Roman" w:hAnsi="Times New Roman" w:cs="Times New Roman"/>
          <w:sz w:val="28"/>
          <w:szCs w:val="28"/>
          <w:lang w:val="kk-KZ"/>
        </w:rPr>
        <w:t>https://kokshetau.aqmoedu.kz/content/9963-29-02-24-16-45-54-otchet-o-deyatelynosti-gu-otdela-obrazovaniya-p</w:t>
      </w:r>
      <w:r w:rsidR="0081562F">
        <w:fldChar w:fldCharType="end"/>
      </w:r>
      <w:r w:rsidR="00D3031A" w:rsidRPr="00D3031A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D3031A" w:rsidRPr="00D3031A" w:rsidRDefault="00047746" w:rsidP="00D3031A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lang w:val="kk-KZ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>3.Способ оповещения о про</w:t>
      </w:r>
      <w:r w:rsidR="00A13405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ведении публичного обсуждения: </w:t>
      </w:r>
      <w:r w:rsidR="005A2B92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D3031A">
        <w:rPr>
          <w:rFonts w:ascii="Times New Roman" w:eastAsia="Times New Roman" w:hAnsi="Times New Roman" w:cs="Times New Roman"/>
          <w:sz w:val="28"/>
          <w:szCs w:val="28"/>
          <w:lang w:val="ru-RU"/>
        </w:rPr>
        <w:t>9</w:t>
      </w:r>
      <w:r w:rsidR="00DF0F4D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февраля</w:t>
      </w: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</w:t>
      </w:r>
      <w:r w:rsidR="00A13405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 размещение информации на сайте ГУ </w:t>
      </w:r>
      <w:r w:rsidR="005F6F6D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«Управления образования Акмолинской области» </w:t>
      </w:r>
      <w:r w:rsidR="00D3031A" w:rsidRPr="00D3031A">
        <w:rPr>
          <w:rFonts w:ascii="Times New Roman" w:eastAsia="Times New Roman" w:hAnsi="Times New Roman" w:cs="Times New Roman"/>
          <w:sz w:val="36"/>
          <w:szCs w:val="28"/>
          <w:lang w:val="kk-KZ"/>
        </w:rPr>
        <w:t> </w:t>
      </w:r>
      <w:r w:rsidR="00D303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6" w:history="1">
        <w:r w:rsidR="00D3031A" w:rsidRPr="00D0262B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https://kokshetau.aqmoedu.kz/content/8086-19-02-24-11-02-38-publichnoe-obsughdenie-otcheta-o-deyatelynosti-</w:t>
        </w:r>
      </w:hyperlink>
    </w:p>
    <w:p w:rsidR="00F758F7" w:rsidRPr="00F758F7" w:rsidRDefault="00047746" w:rsidP="00F758F7">
      <w:pPr>
        <w:pStyle w:val="a4"/>
        <w:rPr>
          <w:rFonts w:ascii="Times New Roman" w:hAnsi="Times New Roman" w:cs="Times New Roman"/>
          <w:sz w:val="28"/>
          <w:szCs w:val="28"/>
          <w:lang w:val="ru-RU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</w:t>
      </w:r>
      <w:r w:rsidR="00F758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758F7" w:rsidRPr="00F758F7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Государственное  Коммунальное  Казенное </w:t>
      </w:r>
      <w:r w:rsidR="00F758F7" w:rsidRPr="00F758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58F7" w:rsidRPr="00F758F7">
        <w:rPr>
          <w:rFonts w:ascii="Times New Roman" w:hAnsi="Times New Roman" w:cs="Times New Roman"/>
          <w:sz w:val="28"/>
          <w:szCs w:val="28"/>
          <w:lang w:val="ru-RU"/>
        </w:rPr>
        <w:t xml:space="preserve">предприятие </w:t>
      </w:r>
    </w:p>
    <w:p w:rsidR="00F758F7" w:rsidRPr="00F758F7" w:rsidRDefault="00F758F7" w:rsidP="00F758F7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F758F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758F7">
        <w:rPr>
          <w:rFonts w:ascii="Times New Roman" w:hAnsi="Times New Roman" w:cs="Times New Roman"/>
          <w:sz w:val="28"/>
          <w:szCs w:val="28"/>
          <w:lang w:val="ru-RU"/>
        </w:rPr>
        <w:t xml:space="preserve">Детский сад </w:t>
      </w:r>
      <w:r w:rsidRPr="00F758F7">
        <w:rPr>
          <w:rFonts w:ascii="Times New Roman" w:hAnsi="Times New Roman" w:cs="Times New Roman"/>
          <w:sz w:val="28"/>
          <w:szCs w:val="28"/>
          <w:lang w:val="kk-KZ"/>
        </w:rPr>
        <w:t xml:space="preserve">«Достық» города Кокшетау  при отделе образования  по городу Кокшетау Управления образования </w:t>
      </w:r>
      <w:r w:rsidRPr="00F758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758F7">
        <w:rPr>
          <w:rFonts w:ascii="Times New Roman" w:hAnsi="Times New Roman" w:cs="Times New Roman"/>
          <w:sz w:val="28"/>
          <w:szCs w:val="28"/>
          <w:lang w:val="kk-KZ"/>
        </w:rPr>
        <w:t>Акмолинской области</w:t>
      </w:r>
    </w:p>
    <w:p w:rsidR="00047746" w:rsidRPr="005A2B92" w:rsidRDefault="00047746" w:rsidP="00DF0F4D">
      <w:pPr>
        <w:shd w:val="clear" w:color="auto" w:fill="FFFFFF"/>
        <w:tabs>
          <w:tab w:val="left" w:pos="426"/>
        </w:tabs>
        <w:spacing w:after="15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>а также на официальный интернет – ресурс не поступало.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14"/>
        <w:gridCol w:w="2038"/>
        <w:gridCol w:w="1902"/>
        <w:gridCol w:w="1902"/>
        <w:gridCol w:w="1902"/>
        <w:gridCol w:w="1812"/>
      </w:tblGrid>
      <w:tr w:rsidR="00047746" w:rsidRPr="005A2B92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  <w:proofErr w:type="spellEnd"/>
          </w:p>
        </w:tc>
      </w:tr>
      <w:tr w:rsidR="00047746" w:rsidRPr="005A2B92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7746" w:rsidRPr="005A2B92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27B2A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47746" w:rsidRPr="005A2B92" w:rsidRDefault="00047746" w:rsidP="00327B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2B9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47746" w:rsidRPr="005A2B92" w:rsidRDefault="00047746" w:rsidP="00327B2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47746" w:rsidRPr="005A2B92" w:rsidSect="00834E9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7617"/>
    <w:rsid w:val="00047746"/>
    <w:rsid w:val="000E0EC6"/>
    <w:rsid w:val="000F66D9"/>
    <w:rsid w:val="001064AA"/>
    <w:rsid w:val="001A14BE"/>
    <w:rsid w:val="001A66B6"/>
    <w:rsid w:val="001E186C"/>
    <w:rsid w:val="00327B2A"/>
    <w:rsid w:val="00346027"/>
    <w:rsid w:val="004B2868"/>
    <w:rsid w:val="005A2B92"/>
    <w:rsid w:val="005F6F6D"/>
    <w:rsid w:val="006C6169"/>
    <w:rsid w:val="006D2ECF"/>
    <w:rsid w:val="00701533"/>
    <w:rsid w:val="00764DF2"/>
    <w:rsid w:val="0081562F"/>
    <w:rsid w:val="00834E9D"/>
    <w:rsid w:val="008B23E8"/>
    <w:rsid w:val="008B3FB3"/>
    <w:rsid w:val="008E7617"/>
    <w:rsid w:val="00A13405"/>
    <w:rsid w:val="00A97C1C"/>
    <w:rsid w:val="00AC6740"/>
    <w:rsid w:val="00BC076E"/>
    <w:rsid w:val="00D3031A"/>
    <w:rsid w:val="00D95AF3"/>
    <w:rsid w:val="00DF0F4D"/>
    <w:rsid w:val="00E00A0C"/>
    <w:rsid w:val="00F758F7"/>
    <w:rsid w:val="00F90E28"/>
    <w:rsid w:val="00F97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405"/>
    <w:rPr>
      <w:color w:val="0563C1" w:themeColor="hyperlink"/>
      <w:u w:val="single"/>
    </w:rPr>
  </w:style>
  <w:style w:type="paragraph" w:styleId="a4">
    <w:name w:val="No Spacing"/>
    <w:uiPriority w:val="1"/>
    <w:qFormat/>
    <w:rsid w:val="00327B2A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5F6F6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3031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okshetau.aqmoedu.kz/content/8086-19-02-24-11-02-38-publichnoe-obsughdenie-otcheta-o-deyatelynosti-" TargetMode="External"/><Relationship Id="rId5" Type="http://schemas.openxmlformats.org/officeDocument/2006/relationships/hyperlink" Target="https://kokshetau.aqmoedu.kz/content/8086-19-02-24-11-02-38-publichnoe-obsughdenie-otcheta-o-deyatelynosti-" TargetMode="External"/><Relationship Id="rId4" Type="http://schemas.openxmlformats.org/officeDocument/2006/relationships/hyperlink" Target="https://kokshetau.aqmoedu.kz/content/9963-29-02-24-16-45-54-otchet-o-deyatelynosti-gu-otdela-obrazovaniya-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Anara</dc:creator>
  <cp:lastModifiedBy>1</cp:lastModifiedBy>
  <cp:revision>5</cp:revision>
  <cp:lastPrinted>2024-04-05T04:21:00Z</cp:lastPrinted>
  <dcterms:created xsi:type="dcterms:W3CDTF">2024-04-05T11:11:00Z</dcterms:created>
  <dcterms:modified xsi:type="dcterms:W3CDTF">2024-04-05T12:32:00Z</dcterms:modified>
</cp:coreProperties>
</file>