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948"/>
        <w:tblW w:w="12646" w:type="dxa"/>
        <w:tblLayout w:type="fixed"/>
        <w:tblLook w:val="04A0"/>
      </w:tblPr>
      <w:tblGrid>
        <w:gridCol w:w="524"/>
        <w:gridCol w:w="1268"/>
        <w:gridCol w:w="580"/>
        <w:gridCol w:w="584"/>
        <w:gridCol w:w="624"/>
        <w:gridCol w:w="663"/>
        <w:gridCol w:w="1138"/>
        <w:gridCol w:w="290"/>
        <w:gridCol w:w="423"/>
        <w:gridCol w:w="725"/>
        <w:gridCol w:w="236"/>
        <w:gridCol w:w="725"/>
        <w:gridCol w:w="236"/>
        <w:gridCol w:w="196"/>
        <w:gridCol w:w="38"/>
        <w:gridCol w:w="934"/>
        <w:gridCol w:w="491"/>
        <w:gridCol w:w="634"/>
        <w:gridCol w:w="79"/>
        <w:gridCol w:w="188"/>
        <w:gridCol w:w="242"/>
        <w:gridCol w:w="289"/>
        <w:gridCol w:w="571"/>
        <w:gridCol w:w="671"/>
        <w:gridCol w:w="44"/>
        <w:gridCol w:w="14"/>
        <w:gridCol w:w="239"/>
      </w:tblGrid>
      <w:tr w:rsidR="00CE5520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195" w:rsidRPr="00887195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ПРИМЕЧАНИЕ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87195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5-Ф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5-Ф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52,0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87195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5-Ф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5-Ф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44,0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87195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5-Ф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5-Ф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4,0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CE5520" w:rsidP="00CE5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87195">
              <w:rPr>
                <w:rFonts w:ascii="Times New Roman" w:eastAsia="Times New Roman" w:hAnsi="Times New Roman" w:cs="Times New Roman"/>
                <w:b/>
                <w:color w:val="000000"/>
              </w:rPr>
              <w:t>Итоговый мониторинг за 2023-2024у.г.Группы №7 «Звездочки»</w:t>
            </w:r>
          </w:p>
        </w:tc>
        <w:tc>
          <w:tcPr>
            <w:tcW w:w="1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87195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1E69" w:rsidRPr="00887195" w:rsidTr="00CE5520">
        <w:trPr>
          <w:trHeight w:val="791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7006">
              <w:rPr>
                <w:rFonts w:ascii="Times New Roman" w:eastAsia="Times New Roman" w:hAnsi="Times New Roman" w:cs="Times New Roman"/>
              </w:rPr>
              <w:t>Развитие речи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Художественная литература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Основы грамоты</w:t>
            </w:r>
          </w:p>
        </w:tc>
        <w:tc>
          <w:tcPr>
            <w:tcW w:w="28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Казахский язык</w:t>
            </w:r>
          </w:p>
        </w:tc>
        <w:tc>
          <w:tcPr>
            <w:tcW w:w="273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887195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87195">
              <w:rPr>
                <w:rFonts w:ascii="Times New Roman" w:eastAsia="Times New Roman" w:hAnsi="Times New Roman" w:cs="Times New Roman"/>
                <w:b/>
                <w:color w:val="000000"/>
              </w:rPr>
              <w:t>Коммуникация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5-К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80,0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80,0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80,0</w:t>
            </w:r>
          </w:p>
        </w:tc>
        <w:tc>
          <w:tcPr>
            <w:tcW w:w="1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32,0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7195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E07" w:rsidRPr="00887195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7195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1D62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5-К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12,0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12,0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12,0</w:t>
            </w:r>
          </w:p>
        </w:tc>
        <w:tc>
          <w:tcPr>
            <w:tcW w:w="1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60,0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719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E07" w:rsidRPr="00887195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7195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87195" w:rsidRPr="00887195" w:rsidTr="00887195">
        <w:trPr>
          <w:gridBefore w:val="1"/>
          <w:wBefore w:w="524" w:type="dxa"/>
          <w:trHeight w:val="336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5-К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8,0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8,0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8,0</w:t>
            </w:r>
          </w:p>
        </w:tc>
        <w:tc>
          <w:tcPr>
            <w:tcW w:w="1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8,0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719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8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7195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87195" w:rsidRPr="00887195" w:rsidTr="00887195">
        <w:trPr>
          <w:gridBefore w:val="1"/>
          <w:wBefore w:w="524" w:type="dxa"/>
          <w:trHeight w:val="336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13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1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00"/>
              </w:rPr>
            </w:pPr>
            <w:r w:rsidRPr="00D17006">
              <w:rPr>
                <w:rFonts w:ascii="Times New Roman" w:eastAsia="Times New Roman" w:hAnsi="Times New Roman" w:cs="Times New Roman"/>
                <w:color w:val="FFFF00"/>
              </w:rPr>
              <w:t>25</w:t>
            </w: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15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:rsidR="00887195" w:rsidRPr="00887195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CE5520">
        <w:trPr>
          <w:gridAfter w:val="1"/>
          <w:wAfter w:w="239" w:type="dxa"/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5-П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68,0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3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CE5520">
        <w:trPr>
          <w:gridAfter w:val="1"/>
          <w:wAfter w:w="239" w:type="dxa"/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5-П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24,0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CE5520">
        <w:trPr>
          <w:gridAfter w:val="1"/>
          <w:wAfter w:w="239" w:type="dxa"/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5-П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8,0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CE5520">
        <w:trPr>
          <w:gridAfter w:val="1"/>
          <w:wAfter w:w="239" w:type="dxa"/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CE5520">
        <w:trPr>
          <w:gridAfter w:val="2"/>
          <w:wAfter w:w="253" w:type="dxa"/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7006">
              <w:rPr>
                <w:rFonts w:ascii="Times New Roman" w:eastAsia="Times New Roman" w:hAnsi="Times New Roman" w:cs="Times New Roman"/>
              </w:rPr>
              <w:t>Рисование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Лепка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Аппликация</w:t>
            </w:r>
          </w:p>
        </w:tc>
        <w:tc>
          <w:tcPr>
            <w:tcW w:w="28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Конструирование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51F" w:rsidRPr="00887195" w:rsidRDefault="00A7651F" w:rsidP="00CE55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51F" w:rsidRPr="00887195" w:rsidRDefault="007E00D1" w:rsidP="00CE55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Творчество</w:t>
            </w:r>
          </w:p>
        </w:tc>
      </w:tr>
      <w:tr w:rsidR="00CE5520" w:rsidRPr="00887195" w:rsidTr="00CE5520">
        <w:trPr>
          <w:gridAfter w:val="3"/>
          <w:wAfter w:w="297" w:type="dxa"/>
          <w:trHeight w:val="452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48,0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44,0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52,0</w:t>
            </w:r>
          </w:p>
        </w:tc>
        <w:tc>
          <w:tcPr>
            <w:tcW w:w="14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48,0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651F" w:rsidRPr="00887195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87195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51F" w:rsidRPr="00887195" w:rsidRDefault="007E00D1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51F" w:rsidRPr="00887195" w:rsidRDefault="007E00D1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887195" w:rsidRPr="00887195" w:rsidTr="00887195">
        <w:trPr>
          <w:gridBefore w:val="1"/>
          <w:gridAfter w:val="3"/>
          <w:wBefore w:w="524" w:type="dxa"/>
          <w:wAfter w:w="297" w:type="dxa"/>
          <w:trHeight w:val="393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44,0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52,0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44,0</w:t>
            </w:r>
          </w:p>
        </w:tc>
        <w:tc>
          <w:tcPr>
            <w:tcW w:w="14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48,0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7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87195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887195" w:rsidRPr="00887195" w:rsidTr="00887195">
        <w:trPr>
          <w:gridBefore w:val="1"/>
          <w:gridAfter w:val="3"/>
          <w:wBefore w:w="524" w:type="dxa"/>
          <w:wAfter w:w="297" w:type="dxa"/>
          <w:trHeight w:val="401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5-Т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8,0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24,0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4,0</w:t>
            </w:r>
          </w:p>
        </w:tc>
        <w:tc>
          <w:tcPr>
            <w:tcW w:w="14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4,0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8719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87195" w:rsidRPr="00887195" w:rsidTr="00887195">
        <w:trPr>
          <w:gridBefore w:val="1"/>
          <w:gridAfter w:val="3"/>
          <w:wBefore w:w="524" w:type="dxa"/>
          <w:wAfter w:w="297" w:type="dxa"/>
          <w:trHeight w:val="336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14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87195" w:rsidRPr="00887195" w:rsidRDefault="00887195" w:rsidP="00CE552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FFFF00"/>
                <w:sz w:val="20"/>
                <w:szCs w:val="2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87195" w:rsidRPr="00887195" w:rsidRDefault="00887195" w:rsidP="00CE552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FFFF00"/>
                <w:sz w:val="20"/>
                <w:szCs w:val="2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</w:tr>
      <w:tr w:rsidR="00741D62" w:rsidRPr="00887195" w:rsidTr="00CE5520">
        <w:trPr>
          <w:gridAfter w:val="2"/>
          <w:wAfter w:w="253" w:type="dxa"/>
          <w:trHeight w:val="70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5-С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52,0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887195">
        <w:trPr>
          <w:gridAfter w:val="2"/>
          <w:wAfter w:w="253" w:type="dxa"/>
          <w:trHeight w:val="245"/>
        </w:trPr>
        <w:tc>
          <w:tcPr>
            <w:tcW w:w="52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D17006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D17006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D17006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5-С</w:t>
            </w:r>
          </w:p>
        </w:tc>
        <w:tc>
          <w:tcPr>
            <w:tcW w:w="5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D17006" w:rsidRDefault="00CE5520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D17006" w:rsidRDefault="00CE5520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44,0</w:t>
            </w:r>
          </w:p>
        </w:tc>
        <w:tc>
          <w:tcPr>
            <w:tcW w:w="6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D17006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Сводный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8" w:type="dxa"/>
            <w:gridSpan w:val="8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E5520" w:rsidRPr="00887195" w:rsidTr="00887195">
        <w:trPr>
          <w:gridAfter w:val="2"/>
          <w:wAfter w:w="253" w:type="dxa"/>
          <w:trHeight w:val="77"/>
        </w:trPr>
        <w:tc>
          <w:tcPr>
            <w:tcW w:w="52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3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>Высокий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8" w:type="dxa"/>
            <w:gridSpan w:val="8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87195" w:rsidRPr="00887195" w:rsidTr="00887195">
        <w:trPr>
          <w:gridAfter w:val="11"/>
          <w:wAfter w:w="3462" w:type="dxa"/>
          <w:trHeight w:val="126"/>
        </w:trPr>
        <w:tc>
          <w:tcPr>
            <w:tcW w:w="52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5-С</w:t>
            </w:r>
          </w:p>
        </w:tc>
        <w:tc>
          <w:tcPr>
            <w:tcW w:w="5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4,0</w:t>
            </w:r>
          </w:p>
        </w:tc>
        <w:tc>
          <w:tcPr>
            <w:tcW w:w="6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nil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>56</w:t>
            </w:r>
          </w:p>
        </w:tc>
      </w:tr>
      <w:tr w:rsidR="00887195" w:rsidRPr="00887195" w:rsidTr="00887195">
        <w:trPr>
          <w:gridAfter w:val="11"/>
          <w:wAfter w:w="3462" w:type="dxa"/>
          <w:trHeight w:val="187"/>
        </w:trPr>
        <w:tc>
          <w:tcPr>
            <w:tcW w:w="52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3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 xml:space="preserve">Средний 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87195" w:rsidRPr="00887195" w:rsidTr="00887195">
        <w:trPr>
          <w:gridAfter w:val="10"/>
          <w:wAfter w:w="2971" w:type="dxa"/>
          <w:trHeight w:val="94"/>
        </w:trPr>
        <w:tc>
          <w:tcPr>
            <w:tcW w:w="52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25</w:t>
            </w:r>
          </w:p>
        </w:tc>
        <w:tc>
          <w:tcPr>
            <w:tcW w:w="6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6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nil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87195" w:rsidRPr="00887195" w:rsidTr="00887195">
        <w:trPr>
          <w:gridAfter w:val="10"/>
          <w:wAfter w:w="2971" w:type="dxa"/>
          <w:trHeight w:val="423"/>
        </w:trPr>
        <w:tc>
          <w:tcPr>
            <w:tcW w:w="52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63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>Низкий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9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87195" w:rsidRPr="00887195" w:rsidTr="00887195">
        <w:tblPrEx>
          <w:tblBorders>
            <w:top w:val="single" w:sz="4" w:space="0" w:color="auto"/>
          </w:tblBorders>
          <w:tblLook w:val="0000"/>
        </w:tblPrEx>
        <w:trPr>
          <w:gridBefore w:val="6"/>
          <w:gridAfter w:val="11"/>
          <w:wBefore w:w="4243" w:type="dxa"/>
          <w:wAfter w:w="3462" w:type="dxa"/>
          <w:trHeight w:val="144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887195" w:rsidRPr="00887195" w:rsidRDefault="00887195" w:rsidP="00CE5520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887195" w:rsidRPr="00887195" w:rsidRDefault="00887195" w:rsidP="00887195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887195">
              <w:rPr>
                <w:rFonts w:ascii="Times New Roman" w:hAnsi="Times New Roman" w:cs="Times New Roman"/>
                <w:color w:val="FF0000"/>
              </w:rPr>
              <w:t xml:space="preserve">           25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87195">
              <w:rPr>
                <w:rFonts w:ascii="Times New Roman" w:hAnsi="Times New Roman" w:cs="Times New Roman"/>
                <w:color w:val="FF0000"/>
              </w:rPr>
              <w:t xml:space="preserve">    100</w:t>
            </w:r>
          </w:p>
        </w:tc>
      </w:tr>
    </w:tbl>
    <w:p w:rsidR="00E71DF6" w:rsidRPr="00887195" w:rsidRDefault="00E71DF6" w:rsidP="00741D62">
      <w:pPr>
        <w:spacing w:after="0"/>
        <w:rPr>
          <w:rFonts w:ascii="Times New Roman" w:hAnsi="Times New Roman" w:cs="Times New Roman"/>
        </w:rPr>
      </w:pPr>
    </w:p>
    <w:sectPr w:rsidR="00E71DF6" w:rsidRPr="00887195" w:rsidSect="00CE552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1DF6" w:rsidRDefault="00E71DF6" w:rsidP="00CE5520">
      <w:pPr>
        <w:pStyle w:val="a4"/>
      </w:pPr>
      <w:r>
        <w:separator/>
      </w:r>
    </w:p>
  </w:endnote>
  <w:endnote w:type="continuationSeparator" w:id="1">
    <w:p w:rsidR="00E71DF6" w:rsidRDefault="00E71DF6" w:rsidP="00CE5520">
      <w:pPr>
        <w:pStyle w:val="a4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1DF6" w:rsidRDefault="00E71DF6" w:rsidP="00CE5520">
      <w:pPr>
        <w:pStyle w:val="a4"/>
      </w:pPr>
      <w:r>
        <w:separator/>
      </w:r>
    </w:p>
  </w:footnote>
  <w:footnote w:type="continuationSeparator" w:id="1">
    <w:p w:rsidR="00E71DF6" w:rsidRDefault="00E71DF6" w:rsidP="00CE5520">
      <w:pPr>
        <w:pStyle w:val="a4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7006"/>
    <w:rsid w:val="003331DF"/>
    <w:rsid w:val="00490E07"/>
    <w:rsid w:val="00641E69"/>
    <w:rsid w:val="00741D62"/>
    <w:rsid w:val="007E00D1"/>
    <w:rsid w:val="00835BC2"/>
    <w:rsid w:val="00887195"/>
    <w:rsid w:val="00A7651F"/>
    <w:rsid w:val="00CE5520"/>
    <w:rsid w:val="00D17006"/>
    <w:rsid w:val="00E71DF6"/>
    <w:rsid w:val="00F13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70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41E69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CE5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E5520"/>
  </w:style>
  <w:style w:type="paragraph" w:styleId="a7">
    <w:name w:val="footer"/>
    <w:basedOn w:val="a"/>
    <w:link w:val="a8"/>
    <w:uiPriority w:val="99"/>
    <w:semiHidden/>
    <w:unhideWhenUsed/>
    <w:rsid w:val="00CE5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E55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0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9EE40-F0C5-48E6-AD6A-F89E23E92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2024-05-01T13:14:00Z</cp:lastPrinted>
  <dcterms:created xsi:type="dcterms:W3CDTF">2024-05-01T11:22:00Z</dcterms:created>
  <dcterms:modified xsi:type="dcterms:W3CDTF">2024-05-01T13:15:00Z</dcterms:modified>
</cp:coreProperties>
</file>