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BD" w:rsidRPr="00814EBD" w:rsidRDefault="00814EBD" w:rsidP="00814EB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  <w:r w:rsidRPr="00814EBD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t>ОТЧЕТ ПО ПДД В ДЕТСКОМ САДУ</w:t>
      </w:r>
    </w:p>
    <w:p w:rsidR="00814EBD" w:rsidRPr="00814EBD" w:rsidRDefault="00814EBD" w:rsidP="00814EB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Обучение детей правилам безопасности дорожного движения по-прежнему остается одной из важнейших задач дошкольного образования. Поэтому необходима повседневная работа с детьми по формированию представлений о важности соблюдения правил дорожного движения.</w:t>
      </w:r>
    </w:p>
    <w:p w:rsidR="00814EBD" w:rsidRPr="00814EBD" w:rsidRDefault="00814EBD" w:rsidP="00814EB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В </w:t>
      </w:r>
      <w:r w:rsidR="000F4F19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нашей группе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мы начинаем обучать детей правилам дорожного движения, прививать им навыки безопасного поведения в дорожной ситуации и положительное отношение к решению данной задачи.</w:t>
      </w:r>
    </w:p>
    <w:p w:rsidR="00814EBD" w:rsidRPr="00814EBD" w:rsidRDefault="00814EBD" w:rsidP="00814EB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Важно ребенка не пугать улицей, движением транспорта, а наоборот, развивать в нем ответственность, уверенность, внимание, собранность. Ребенок должен осознать понятие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«близко»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,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«далеко»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,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«слева – справа»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,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«сзади»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,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«по ходу движения»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. Ведь часто отсутствие этих качеств, становится причиной дорожных происшествий.</w:t>
      </w:r>
    </w:p>
    <w:p w:rsidR="00814EBD" w:rsidRPr="00814EBD" w:rsidRDefault="00866FF4" w:rsidP="00814EB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В целях </w:t>
      </w:r>
      <w:r w:rsidR="00814EBD"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безопасности дорож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ного движения в нашей группе </w:t>
      </w:r>
      <w:r w:rsidR="00814EBD"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были организованы и проведены следующие </w:t>
      </w:r>
      <w:r w:rsidR="00814EBD" w:rsidRPr="00814EB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мероприятия</w:t>
      </w:r>
      <w:r w:rsidR="00814EBD"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:</w:t>
      </w:r>
    </w:p>
    <w:p w:rsidR="00814EBD" w:rsidRPr="00814EBD" w:rsidRDefault="00814EBD" w:rsidP="00814EB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- на стендах в уголке для родителей была размещена информация о необходимости соблюдения правил дорожного движения; организовали выставку книг и иллюстраций по ПДД; проводились тематические занятия о соблюдении правил дорожного движения.</w:t>
      </w:r>
    </w:p>
    <w:p w:rsidR="00814EBD" w:rsidRPr="00814EBD" w:rsidRDefault="00814EBD" w:rsidP="00814EB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При обучении детей мы использовали различные методические 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материалы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: детская художественная и методическая литература, плакаты, картины, конспекты занятий, показ мультфильмов по правилам дорожного движения, дидактические игры, подвижные игры, </w:t>
      </w:r>
      <w:proofErr w:type="spellStart"/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физмин</w:t>
      </w:r>
      <w:r w:rsidR="00866FF4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утки</w:t>
      </w:r>
      <w:proofErr w:type="spellEnd"/>
      <w:r w:rsidR="00866FF4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, стихи, загадки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. Знания детей о правилах дорожного движения хорошо закрепляются на творческих занятиях. Мы с ребятами лепили из пластилина различные машины, пешеходов, светофор. На занятиях по изобразительной деятельности рисовали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«Дома на нашей улице»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,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«Дорожные знаки»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,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«Светофор»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.</w:t>
      </w:r>
    </w:p>
    <w:p w:rsidR="00814EBD" w:rsidRPr="00814EBD" w:rsidRDefault="00814EBD" w:rsidP="00814EB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Проводились беседы с детьми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«Где можно и где нельзя играть»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,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«Зачем нужны дорожные знаки?»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,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«О чем говорят сигналы светофора»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,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«Безопасное поведение на улице»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.</w:t>
      </w:r>
    </w:p>
    <w:p w:rsidR="00814EBD" w:rsidRPr="00814EBD" w:rsidRDefault="00814EBD" w:rsidP="00814EB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Использовали дидактические 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игры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: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«Зажги светофор»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,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«Внимание, дорога!»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,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«Мы – пассажиры»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, и др.</w:t>
      </w:r>
    </w:p>
    <w:p w:rsidR="00814EBD" w:rsidRPr="00814EBD" w:rsidRDefault="00814EBD" w:rsidP="00814EB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Словесные игры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: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«Мы шоферы»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,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«А если бы»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,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«Самый главный»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.</w:t>
      </w:r>
    </w:p>
    <w:p w:rsidR="00814EBD" w:rsidRPr="00814EBD" w:rsidRDefault="00814EBD" w:rsidP="00814EB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Сюжетно - ролевые игры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: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«Я - шофер»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,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«Строители дорог»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.</w:t>
      </w:r>
    </w:p>
    <w:p w:rsidR="00DA3852" w:rsidRDefault="00814EBD" w:rsidP="00DA385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Подвижные игры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: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«К своим знакам»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, </w:t>
      </w:r>
      <w:r w:rsidR="00DA3852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«Передай</w:t>
      </w:r>
    </w:p>
    <w:p w:rsidR="00814EBD" w:rsidRPr="00814EBD" w:rsidRDefault="00814EBD" w:rsidP="00DA385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жезл»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,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«Автобус»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,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«Грузовик»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,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«Стоп»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,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«Три сигнала светофора»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,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«Воробушки и автомобиль»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,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«Пешеходы и машины»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.</w:t>
      </w:r>
    </w:p>
    <w:p w:rsidR="00814EBD" w:rsidRPr="00814EBD" w:rsidRDefault="00814EBD" w:rsidP="00814EB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Дети отгадывали загадки о транспорте, рассматривали иллюстрации с изображением проезжей части дороги, альбом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«Мы – пешеходы»</w:t>
      </w:r>
      <w:r w:rsidR="00E302E8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, ходили на экскурсию на Вечный огонь </w:t>
      </w:r>
      <w:proofErr w:type="gramStart"/>
      <w:r w:rsidR="00E302E8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через</w:t>
      </w:r>
      <w:proofErr w:type="gramEnd"/>
      <w:r w:rsidR="00E302E8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пешеход.</w:t>
      </w:r>
    </w:p>
    <w:p w:rsidR="00814EBD" w:rsidRPr="00814EBD" w:rsidRDefault="00814EBD" w:rsidP="00814EB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Совместно с детьми сделали аппликацию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«Светофор»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, конструировали из строительного материала на 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тему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: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«Городской транспорт»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.</w:t>
      </w:r>
    </w:p>
    <w:p w:rsidR="00814EBD" w:rsidRPr="00814EBD" w:rsidRDefault="00814EBD" w:rsidP="00814EB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lastRenderedPageBreak/>
        <w:t>Чтение художественной 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литературы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: Н. Носов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«Автомобиль»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,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«Как Незнайка катался на газированном автомобиле»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, С. Михалков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«Светофор»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, О. </w:t>
      </w:r>
      <w:proofErr w:type="spellStart"/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Тарутин</w:t>
      </w:r>
      <w:proofErr w:type="spellEnd"/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«Для чего нужен светофор»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.</w:t>
      </w:r>
    </w:p>
    <w:p w:rsidR="00814EBD" w:rsidRPr="00814EBD" w:rsidRDefault="00814EBD" w:rsidP="00814EB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Проводилась работа с 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родителями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: консультация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«Учим правила безопасности»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, рекомендации для родителей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«Правила дорожного движения»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, </w:t>
      </w:r>
      <w:r w:rsidRPr="00814E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«Безопасность перевозки детей в автомобиле»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, оформлена папка-передвижка по теме.</w:t>
      </w:r>
    </w:p>
    <w:p w:rsidR="00814EBD" w:rsidRPr="00814EBD" w:rsidRDefault="00814EBD" w:rsidP="00814EB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Результатом проведения тематической недели по ПДД стало то, 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что</w:t>
      </w: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:</w:t>
      </w:r>
    </w:p>
    <w:p w:rsidR="00814EBD" w:rsidRPr="00814EBD" w:rsidRDefault="00814EBD" w:rsidP="00814EB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1. Дети получили и усвоили знания о правилах поведения на дороге, научились применять полученные знания в играх, инсценировках, в повседневной жизни.</w:t>
      </w:r>
    </w:p>
    <w:p w:rsidR="00814EBD" w:rsidRPr="00814EBD" w:rsidRDefault="00814EBD" w:rsidP="00814EB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2. Были объединены усилия педагогов и родителей в вопросе ознакомления детей с правилами дорожного движения и их соблюдения в жизни; планомерно и активно распространялись знания о правилах дорожного движения среди родителей.</w:t>
      </w:r>
    </w:p>
    <w:p w:rsidR="00814EBD" w:rsidRPr="00814EBD" w:rsidRDefault="00814EBD" w:rsidP="00814EB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14EBD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3. Разработаны наглядные материалы, оказывающие развивающее воздействие и познавательную стимуляцию на детей, формирование у детей знаний о культуре поведения на дороге, воспитанию ответственности за безопасность своей жизни и жизни других людей.</w:t>
      </w:r>
    </w:p>
    <w:p w:rsidR="005B493A" w:rsidRDefault="0055764B" w:rsidP="005B493A">
      <w:pPr>
        <w:shd w:val="clear" w:color="auto" w:fill="FFFFFF"/>
        <w:tabs>
          <w:tab w:val="left" w:pos="4111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3916017" cy="2202187"/>
            <wp:effectExtent l="114300" t="57150" r="85090" b="160020"/>
            <wp:docPr id="13" name="Рисунок 13" descr="D:\данные\Downloads\WhatsApp Image 2024-05-14 at 19.07.3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данные\Downloads\WhatsApp Image 2024-05-14 at 19.07.34 (1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9349" cy="221530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5B493A" w:rsidRDefault="005B493A" w:rsidP="005B493A">
      <w:pPr>
        <w:shd w:val="clear" w:color="auto" w:fill="FFFFFF"/>
        <w:tabs>
          <w:tab w:val="left" w:pos="4111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83783" w:rsidRDefault="005B493A" w:rsidP="005B493A">
      <w:pPr>
        <w:shd w:val="clear" w:color="auto" w:fill="FFFFFF"/>
        <w:tabs>
          <w:tab w:val="left" w:pos="4111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59230A80" wp14:editId="3056B090">
            <wp:extent cx="4084982" cy="2297204"/>
            <wp:effectExtent l="95250" t="57150" r="106045" b="160655"/>
            <wp:docPr id="20" name="Рисунок 20" descr="D:\данные\Downloads\WhatsApp Image 2024-05-14 at 19.07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:\данные\Downloads\WhatsApp Image 2024-05-14 at 19.07.50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965" cy="230225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bookmarkEnd w:id="0"/>
    </w:p>
    <w:p w:rsidR="00814EBD" w:rsidRPr="00814EBD" w:rsidRDefault="00A26715" w:rsidP="005B49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>
            <wp:extent cx="2613991" cy="4114800"/>
            <wp:effectExtent l="133350" t="57150" r="91440" b="152400"/>
            <wp:docPr id="19" name="Рисунок 19" descr="D:\данные\Downloads\WhatsApp Image 2024-05-14 at 19.14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:\данные\Downloads\WhatsApp Image 2024-05-14 at 19.14.18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8" b="17469"/>
                    <a:stretch/>
                  </pic:blipFill>
                  <pic:spPr bwMode="auto">
                    <a:xfrm>
                      <a:off x="0" y="0"/>
                      <a:ext cx="2613942" cy="411472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792895" cy="4121433"/>
            <wp:effectExtent l="114300" t="57150" r="102870" b="146050"/>
            <wp:docPr id="16" name="Рисунок 16" descr="D:\данные\Downloads\WhatsApp Image 2024-05-14 at 19.16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:\данные\Downloads\WhatsApp Image 2024-05-14 at 19.16.34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1" t="13458" r="3623" b="29489"/>
                    <a:stretch/>
                  </pic:blipFill>
                  <pic:spPr bwMode="auto">
                    <a:xfrm>
                      <a:off x="0" y="0"/>
                      <a:ext cx="2803331" cy="413683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5426765" cy="3491331"/>
            <wp:effectExtent l="133350" t="57150" r="97790" b="147320"/>
            <wp:docPr id="15" name="Рисунок 15" descr="D:\данные\Downloads\WhatsApp Image 2024-05-14 at 19.14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D:\данные\Downloads\WhatsApp Image 2024-05-14 at 19.14.51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683" cy="350800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14EBD" w:rsidRPr="00814EBD" w:rsidRDefault="00814EBD" w:rsidP="00814EBD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Times New Roman"/>
          <w:noProof/>
          <w:color w:val="35B2E2"/>
          <w:sz w:val="24"/>
          <w:szCs w:val="24"/>
          <w:lang w:eastAsia="ru-RU"/>
        </w:rPr>
        <w:lastRenderedPageBreak/>
        <w:drawing>
          <wp:inline distT="0" distB="0" distL="0" distR="0">
            <wp:extent cx="33415605" cy="23635335"/>
            <wp:effectExtent l="0" t="0" r="0" b="0"/>
            <wp:docPr id="10" name="Рисунок 10" descr="Выборы президента России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ection" descr="Выборы президента России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15605" cy="2363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F7B" w:rsidRDefault="00E302E8"/>
    <w:sectPr w:rsidR="00BA3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2F9"/>
    <w:rsid w:val="000F4F19"/>
    <w:rsid w:val="003372F9"/>
    <w:rsid w:val="0055764B"/>
    <w:rsid w:val="005B493A"/>
    <w:rsid w:val="0073005D"/>
    <w:rsid w:val="00814EBD"/>
    <w:rsid w:val="00866FF4"/>
    <w:rsid w:val="00883783"/>
    <w:rsid w:val="00951BDD"/>
    <w:rsid w:val="00A26715"/>
    <w:rsid w:val="00DA3852"/>
    <w:rsid w:val="00E302E8"/>
    <w:rsid w:val="00FF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14E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14E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4E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14E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ield">
    <w:name w:val="field"/>
    <w:basedOn w:val="a0"/>
    <w:rsid w:val="00814EBD"/>
  </w:style>
  <w:style w:type="character" w:styleId="a3">
    <w:name w:val="Hyperlink"/>
    <w:basedOn w:val="a0"/>
    <w:uiPriority w:val="99"/>
    <w:semiHidden/>
    <w:unhideWhenUsed/>
    <w:rsid w:val="00814EB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14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14EB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14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4E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14E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14E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4E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14E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ield">
    <w:name w:val="field"/>
    <w:basedOn w:val="a0"/>
    <w:rsid w:val="00814EBD"/>
  </w:style>
  <w:style w:type="character" w:styleId="a3">
    <w:name w:val="Hyperlink"/>
    <w:basedOn w:val="a0"/>
    <w:uiPriority w:val="99"/>
    <w:semiHidden/>
    <w:unhideWhenUsed/>
    <w:rsid w:val="00814EB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14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14EB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14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4E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3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8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44101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44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19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848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12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685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144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365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070244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18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2277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4389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1703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8227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6128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076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9880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58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260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521554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803297">
                          <w:marLeft w:val="0"/>
                          <w:marRight w:val="0"/>
                          <w:marTop w:val="15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701587">
                          <w:marLeft w:val="0"/>
                          <w:marRight w:val="0"/>
                          <w:marTop w:val="15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000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340958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653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362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7347420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826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9653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54276694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67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44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944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6707837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793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645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368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6715024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396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1912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351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5558542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380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8020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086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331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20860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72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76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521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690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1.jpeg"/><Relationship Id="rId10" Type="http://schemas.openxmlformats.org/officeDocument/2006/relationships/hyperlink" Target="https://www.gosuslugi.ru/presiden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Евгений</cp:lastModifiedBy>
  <cp:revision>2</cp:revision>
  <dcterms:created xsi:type="dcterms:W3CDTF">2024-05-14T12:56:00Z</dcterms:created>
  <dcterms:modified xsi:type="dcterms:W3CDTF">2024-05-14T13:24:00Z</dcterms:modified>
</cp:coreProperties>
</file>