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DD5" w:rsidRDefault="00200048" w:rsidP="0020004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  </w:t>
      </w:r>
      <w:r w:rsidR="00445DD5" w:rsidRPr="00445DD5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Мектеп жасына дейінгі балалардың өрт қауіпсіздігінің</w:t>
      </w:r>
      <w:r w:rsidR="00445DD5" w:rsidRPr="00445DD5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 </w:t>
      </w:r>
      <w:r w:rsidR="00445DD5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өткізілетін              жылдық есеп 2023-2023</w:t>
      </w:r>
    </w:p>
    <w:p w:rsidR="00445DD5" w:rsidRPr="00DD1D35" w:rsidRDefault="00DD1D3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                          </w:t>
      </w:r>
      <w:r w:rsidR="00445DD5" w:rsidRPr="00200048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№13 </w:t>
      </w:r>
      <w:r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«Балапан»ересек тобы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Мектеп жасына дейінгі балалардың өрт қауіпсіздігінің</w:t>
      </w:r>
      <w:r w:rsidRPr="00445DD5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 негізгі ережелерін білмеуі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өрттердің туындауының</w:t>
      </w:r>
      <w:r w:rsidRPr="00445DD5">
        <w:rPr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 негізгі себептерінің бірі болып табылады . 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Біздің балабақша ұжымы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тұрғындар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арасында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өрт қауіпсіздігі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ережелері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білімді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445DD5">
        <w:rPr>
          <w:color w:val="000000" w:themeColor="text1"/>
          <w:sz w:val="28"/>
          <w:szCs w:val="28"/>
        </w:rPr>
        <w:fldChar w:fldCharType="begin"/>
      </w:r>
      <w:r w:rsidRPr="00445DD5">
        <w:rPr>
          <w:color w:val="000000" w:themeColor="text1"/>
          <w:sz w:val="28"/>
          <w:szCs w:val="28"/>
        </w:rPr>
        <w:instrText xml:space="preserve"> HYPERLINK "https://www.maam.ru/obrazovanie/otchety-o-prodelannoj-rabote" \o "Жұмыс. Орындалу барысы туралы есептер. Жұмысты талдау" </w:instrText>
      </w:r>
      <w:r w:rsidRPr="00445DD5">
        <w:rPr>
          <w:color w:val="000000" w:themeColor="text1"/>
          <w:sz w:val="28"/>
          <w:szCs w:val="28"/>
        </w:rPr>
        <w:fldChar w:fldCharType="separate"/>
      </w:r>
      <w:r w:rsidRPr="00445DD5">
        <w:rPr>
          <w:rStyle w:val="a5"/>
          <w:color w:val="000000" w:themeColor="text1"/>
          <w:sz w:val="28"/>
          <w:szCs w:val="28"/>
          <w:u w:val="none"/>
          <w:bdr w:val="none" w:sz="0" w:space="0" w:color="auto" w:frame="1"/>
        </w:rPr>
        <w:t>тарату</w:t>
      </w:r>
      <w:proofErr w:type="spellEnd"/>
      <w:r w:rsidRPr="00445DD5">
        <w:rPr>
          <w:rStyle w:val="a5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және </w:t>
      </w:r>
      <w:proofErr w:type="spellStart"/>
      <w:r w:rsidRPr="00445DD5">
        <w:rPr>
          <w:rStyle w:val="a5"/>
          <w:color w:val="000000" w:themeColor="text1"/>
          <w:sz w:val="28"/>
          <w:szCs w:val="28"/>
          <w:u w:val="none"/>
          <w:bdr w:val="none" w:sz="0" w:space="0" w:color="auto" w:frame="1"/>
        </w:rPr>
        <w:t>насихаттау</w:t>
      </w:r>
      <w:proofErr w:type="spellEnd"/>
      <w:r w:rsidRPr="00445DD5">
        <w:rPr>
          <w:rStyle w:val="a5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445DD5">
        <w:rPr>
          <w:rStyle w:val="a5"/>
          <w:color w:val="000000" w:themeColor="text1"/>
          <w:sz w:val="28"/>
          <w:szCs w:val="28"/>
          <w:u w:val="none"/>
          <w:bdr w:val="none" w:sz="0" w:space="0" w:color="auto" w:frame="1"/>
        </w:rPr>
        <w:t>бойынша</w:t>
      </w:r>
      <w:proofErr w:type="spellEnd"/>
      <w:r w:rsidRPr="00445DD5">
        <w:rPr>
          <w:color w:val="000000" w:themeColor="text1"/>
          <w:sz w:val="28"/>
          <w:szCs w:val="28"/>
        </w:rPr>
        <w:fldChar w:fldCharType="end"/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тұрақты жұмыс жүргізеді . Өйткені, өрт - қорқынышты күш, оны жеңу үшін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белгілі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білім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мен дағдылар қажет.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қауі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п-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қатер жағдайында бағдарлауға үйрету</w:t>
      </w:r>
      <w:r w:rsidR="00F8291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F82910">
        <w:rPr>
          <w:color w:val="000000" w:themeColor="text1"/>
          <w:sz w:val="28"/>
          <w:szCs w:val="28"/>
          <w:bdr w:val="none" w:sz="0" w:space="0" w:color="auto" w:frame="1"/>
        </w:rPr>
        <w:t>ата-аналар</w:t>
      </w:r>
      <w:proofErr w:type="spellEnd"/>
      <w:r w:rsidR="00F82910">
        <w:rPr>
          <w:color w:val="000000" w:themeColor="text1"/>
          <w:sz w:val="28"/>
          <w:szCs w:val="28"/>
          <w:bdr w:val="none" w:sz="0" w:space="0" w:color="auto" w:frame="1"/>
        </w:rPr>
        <w:t xml:space="preserve"> үшін де, </w:t>
      </w:r>
      <w:r w:rsidR="00F82910">
        <w:rPr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тәрбиеші </w:t>
      </w:r>
      <w:r w:rsidR="00F82910">
        <w:rPr>
          <w:color w:val="000000" w:themeColor="text1"/>
          <w:sz w:val="28"/>
          <w:szCs w:val="28"/>
          <w:bdr w:val="none" w:sz="0" w:space="0" w:color="auto" w:frame="1"/>
        </w:rPr>
        <w:t>м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үшін де маңызды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міндет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болып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таб</w:t>
      </w:r>
      <w:r w:rsidR="00F82910">
        <w:rPr>
          <w:color w:val="000000" w:themeColor="text1"/>
          <w:sz w:val="28"/>
          <w:szCs w:val="28"/>
          <w:bdr w:val="none" w:sz="0" w:space="0" w:color="auto" w:frame="1"/>
        </w:rPr>
        <w:t>ылады</w:t>
      </w:r>
      <w:proofErr w:type="spellEnd"/>
      <w:r w:rsidR="00F82910">
        <w:rPr>
          <w:color w:val="000000" w:themeColor="text1"/>
          <w:sz w:val="28"/>
          <w:szCs w:val="28"/>
          <w:bdr w:val="none" w:sz="0" w:space="0" w:color="auto" w:frame="1"/>
        </w:rPr>
        <w:t xml:space="preserve">. Сондықтан </w:t>
      </w:r>
      <w:proofErr w:type="spellStart"/>
      <w:r w:rsidR="00F82910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="00F82910">
        <w:rPr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F82910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тәрбиеші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, </w:t>
      </w: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алдымызға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мынадай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міндеттер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қойдық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1. Өрттің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пайда болу ықтимал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себептерін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жүйелі түрде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зерттеу</w:t>
      </w:r>
      <w:proofErr w:type="spellEnd"/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;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2.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Мектеп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жасына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дейінгі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балаларда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өрт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кезінде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туындайтын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қауі</w:t>
      </w:r>
      <w:proofErr w:type="gram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пт</w:t>
      </w:r>
      <w:proofErr w:type="gram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і және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зиянды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факторлар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түсініктерді, басқа адамдардың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жеке қауіпсіздігі мәселелеріне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саналы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жауапкершілікпен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қарауды қалыптастыру ;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3. Әртүрлі өрт қауі</w:t>
      </w:r>
      <w:proofErr w:type="gram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пт</w:t>
      </w:r>
      <w:proofErr w:type="gram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і жағдайларда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адекватты мінез-құлық дағдыларын қалыптастыру . </w:t>
      </w: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Балаларды өздері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білудің маңыздылығы мен қажеттілігіне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сендіру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: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тегі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аты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үй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мекен-жайы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, телефон нөмірі,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өртке қарсы қызмет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нөмірін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теруді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үйрену, төтенше жағдайда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 сөндіру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бөлімшесінің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кезекшісімен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тіл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табысу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дағдыларын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дамыту</w:t>
      </w:r>
      <w:proofErr w:type="spellEnd"/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;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4. Өрт қауіпсіздігін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қамтамасыз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ету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үшін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ата-аналарды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өрттің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алдын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алу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шараларына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хабарлау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тарту</w:t>
      </w:r>
      <w:proofErr w:type="spellEnd"/>
    </w:p>
    <w:p w:rsidR="00F82910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Осыған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байланысты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 </w:t>
      </w:r>
      <w:hyperlink r:id="rId4" w:tooltip="Аға топ" w:history="1">
        <w:r w:rsidRPr="00445DD5">
          <w:rPr>
            <w:rStyle w:val="a5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үлкен </w:t>
        </w:r>
        <w:proofErr w:type="spellStart"/>
        <w:r w:rsidRPr="00445DD5">
          <w:rPr>
            <w:rStyle w:val="a5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топта</w:t>
        </w:r>
        <w:proofErr w:type="spellEnd"/>
      </w:hyperlink>
      <w:r w:rsidRPr="00445DD5">
        <w:rPr>
          <w:color w:val="000000" w:themeColor="text1"/>
          <w:sz w:val="28"/>
          <w:szCs w:val="28"/>
        </w:rPr>
        <w:t> 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келесі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іс-шаралар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өткізілді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Әңгімелесу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 - « </w:t>
      </w:r>
      <w:r w:rsidR="00F82910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Өрт сөндірушінің  қызметі батылдық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-</w:t>
      </w:r>
      <w:r w:rsidR="00F82910">
        <w:rPr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әңгіме </w:t>
      </w:r>
    </w:p>
    <w:p w:rsid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F82910">
        <w:rPr>
          <w:b/>
          <w:color w:val="000000" w:themeColor="text1"/>
          <w:sz w:val="28"/>
          <w:szCs w:val="28"/>
          <w:bdr w:val="none" w:sz="0" w:space="0" w:color="auto" w:frame="1"/>
          <w:lang w:val="kk-KZ"/>
        </w:rPr>
        <w:t> </w:t>
      </w:r>
      <w:r w:rsidR="00F82910" w:rsidRPr="00F82910">
        <w:rPr>
          <w:b/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«Отпен абай бол</w:t>
      </w:r>
      <w:r w:rsidRPr="00F82910">
        <w:rPr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»</w:t>
      </w:r>
      <w:r w:rsidRPr="00F82910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 - </w:t>
      </w:r>
      <w:r w:rsidRPr="00F82910">
        <w:rPr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«Бұл сіріңке үлкен емес»</w:t>
      </w:r>
      <w:r w:rsidRPr="00F82910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 - « </w:t>
      </w:r>
      <w:r w:rsidRPr="00F82910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Өрт сөндірушілердің</w:t>
      </w:r>
      <w:r w:rsidRPr="00F82910">
        <w:rPr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 жұмысы» »</w:t>
      </w:r>
    </w:p>
    <w:p w:rsidR="00F82910" w:rsidRPr="00F82910" w:rsidRDefault="00F82910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000000" w:themeColor="text1"/>
          <w:sz w:val="28"/>
          <w:szCs w:val="28"/>
          <w:lang w:val="kk-KZ"/>
        </w:rPr>
      </w:pPr>
      <w:r w:rsidRPr="00F82910">
        <w:rPr>
          <w:b/>
          <w:i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Дидактикалық ойын «Өрт кандай заттардан басталад?»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Оның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барысында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жігіттер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өрт сөндіргішпен, өрт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тудыруы мүмкін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заттармен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(сі</w:t>
      </w:r>
      <w:proofErr w:type="gram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іңке, оттық)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танысты .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отпен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ойнаудың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зияны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көп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білдік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балабақшаға экскурсияға апардық,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онда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өрт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дабылдары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және өрт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кезінде қалай әрекет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ету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керектігі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білдік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, 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топтан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оқу-жаттығу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эвакуациясын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өткіздік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.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 қауіпсіздігі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бойынша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кітаптар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оқып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тақырып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бойынша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жұмбақтар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шештік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талқ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ылау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ға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белсене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қатысты,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кейіпкерлер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алаңдап, оқиғаларды қайталап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айтып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берді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шығармаларға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иллюстрациялар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салды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сондай-ақ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ойындар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өткіздік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: - 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өлдік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ойын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 сөндірушілерді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шақыру 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 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Өртке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бару 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Өрт сөндіру </w:t>
      </w:r>
      <w:proofErr w:type="spellStart"/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бекеті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- дидактикалық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«Ол қосулы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немесе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өшірулі»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«Сөзді шығыңыз»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 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 сөндіру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құралдары 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«Кім жұмыс үшін не қажет 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«Қиындықты қалай болдырмауға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болады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F82910" w:rsidRDefault="00F82910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</w:pPr>
    </w:p>
    <w:p w:rsidR="00445DD5" w:rsidRPr="00F82910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  <w:lang w:val="kk-KZ"/>
        </w:rPr>
      </w:pPr>
      <w:r w:rsidRPr="00F82910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lastRenderedPageBreak/>
        <w:t>Қауіпсіздік</w:t>
      </w:r>
      <w:r w:rsidRPr="00F82910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 бұрышында біз суреттері бар стенд орнаттық, онда балалар оларға қарап, белгілі бір жағдайларды талқылады.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өнімді қызметпен айналыстық :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 және өрт сөндіру құралдарының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суретін салдық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,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аппликация әдісімен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«Өрт сөндіргіш»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жұмысын жасадық.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мен олардың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ата-аналары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өрт қауіпсіздігі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белгілері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бойынша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жарысқа қатысты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.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Біздің жұмысымызды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талдай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отырып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, мен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proofErr w:type="spellStart"/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Балалардың</w:t>
      </w:r>
      <w:proofErr w:type="spellEnd"/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өрт қауіпсіздігі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 айлығында »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студенттер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мен студенттердің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ата-аналары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өмір сүрген және үйренген барлық нәрсе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болған жағдайда оларға жақсы қызмет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етеді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деп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үміттенгім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келеді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Өйткені,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күнделікті өмірдің шеңберіне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жиі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тартыла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отырып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, өмі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жолында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адамды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қанша күтпеген қауіп күтіп тұрғанын ұмытып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кетеміз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 Денсаулығ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ымыз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ға бейқамдығымыз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немқұрайлылығымыз көбіне қайғылы жағдайға әкеп соғады. Бірақ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адам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өмі</w:t>
      </w:r>
      <w:proofErr w:type="gram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қауіпсіздігі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негіздері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қарапайым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білімі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болса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қиындықтардың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алдын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алады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өзін және жақындарын қауіптен қорғай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алады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. Бұл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білім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тәрбие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процесінде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қалыптасады, сондықтан балалардың өмірлік іс-әрекетінің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қауіпсіздігіне үйрету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кезек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күттірмейтін педагогикалық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міндет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болып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табылады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Осыған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байланысты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«Көбелектер»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үлкен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тобымызда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келесі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іс-шаралар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өткізілді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Әңгімелесулер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«Сі</w:t>
      </w:r>
      <w:proofErr w:type="gram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іңкеге қол тигізбеңіз - сіріңкеде от бар»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gram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gram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ға от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«Сі</w:t>
      </w:r>
      <w:proofErr w:type="gram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іңке балаларға ойыншық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емес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 «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Егер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болса 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 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 сөндірушілердің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жұмысы 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 тақырыптары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бойынша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презентацияларды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қарау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.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Дидактикалық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ойындар</w:t>
      </w:r>
      <w:proofErr w:type="spellEnd"/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 сөндірушіге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не қажет ;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Өрт сөндіру көлігі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;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 сөндіру бөліміне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қоңырау шалу 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gram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Р</w:t>
      </w:r>
      <w:proofErr w:type="gram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өлдік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ойын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Өрт сөндірушілер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»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Мультфильмдерді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көру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Мысық үйі.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Оның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барысында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өрт сөндіргішпен және өрт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тудыруы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мүмкін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заттармен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(сі</w:t>
      </w:r>
      <w:proofErr w:type="gram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р</w:t>
      </w:r>
      <w:proofErr w:type="gram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іңке, оттық)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танысты .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отпен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ойнаудың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зияны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көп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білдік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балабақшаға экскурсияға апардық,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онда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өрт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дабылдары</w:t>
      </w:r>
      <w:proofErr w:type="spellEnd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және өрт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кезінде қалай әрекет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ету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керектігі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білдік</w:t>
      </w:r>
      <w:proofErr w:type="spellEnd"/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.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Қауіпсіздік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 бұрышында біз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суреттері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бар стенд орнаттық,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онда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оларға қарап,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белгілі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жағдайларды талқылады.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Ата-аналармен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балалардың еркелігінің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себептері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салдары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хабардар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еті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п</w:t>
      </w:r>
      <w:proofErr w:type="spellEnd"/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,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үйде және табиғатта өрт қауіпсіздігі </w:t>
      </w:r>
      <w:proofErr w:type="spellStart"/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ережелерін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үйренуге көңіл бөлу жұмыстары жүргізілді 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Біз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өрт қауіпсіздігіне арналған көптеген көркем әдебиеттерді </w:t>
      </w:r>
      <w:r w:rsidRPr="00445DD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оқимыз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 С.Маршак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«Не күйі</w:t>
      </w:r>
      <w:proofErr w:type="gram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п</w:t>
      </w:r>
      <w:proofErr w:type="gram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жатыр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?»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От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Мысықтың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үйі»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«Белгісіз батырдың 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хикаясы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;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 Б.Житков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 </w:t>
      </w:r>
      <w:proofErr w:type="spellStart"/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Теңіздегі</w:t>
      </w:r>
      <w:proofErr w:type="spellEnd"/>
      <w:r w:rsidRPr="00445DD5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өрт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 »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,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«Түтін»</w:t>
      </w:r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;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- К.Чуковский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Шатасу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;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bdr w:val="none" w:sz="0" w:space="0" w:color="auto" w:frame="1"/>
        </w:rPr>
        <w:t>- Г.Остер </w:t>
      </w:r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Жаман</w:t>
      </w:r>
      <w:proofErr w:type="spellEnd"/>
      <w:r w:rsidRPr="00445DD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кеңес»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;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талқ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ылау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ға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белсене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қатысты,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кейіпкерлер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алаңдап, оқиғаларды қайталап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айтып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берді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шығармаларға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иллюстрациялар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салды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Біздің алдымызға қойылған мақсаттар мен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міндеттер</w:t>
      </w:r>
      <w:proofErr w:type="spellEnd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u w:val="single"/>
          <w:bdr w:val="none" w:sz="0" w:space="0" w:color="auto" w:frame="1"/>
        </w:rPr>
        <w:t>орындалды</w:t>
      </w:r>
      <w:proofErr w:type="spellEnd"/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 :</w:t>
      </w:r>
      <w:proofErr w:type="gramEnd"/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күнделікті өмірде өзін қалай ұстау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керектігі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электр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аспаптарымен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қалай жұмыс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істеу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керектігі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туралы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кө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п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мағлұмат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алды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445DD5" w:rsidRPr="00445DD5" w:rsidRDefault="00445DD5" w:rsidP="00445DD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Ата-аналар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балаларын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үлкен қиындықтардан қалай қорғ</w:t>
      </w:r>
      <w:proofErr w:type="gram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ау</w:t>
      </w:r>
      <w:proofErr w:type="gram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ға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болатынын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және қажет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екенін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білді</w:t>
      </w:r>
      <w:proofErr w:type="spellEnd"/>
      <w:r w:rsidRPr="00445DD5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591545" w:rsidRPr="00445DD5" w:rsidRDefault="00F82910">
      <w:pPr>
        <w:rPr>
          <w:color w:val="000000" w:themeColor="text1"/>
        </w:rPr>
      </w:pPr>
    </w:p>
    <w:sectPr w:rsidR="00591545" w:rsidRPr="00445DD5" w:rsidSect="00D5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DD5"/>
    <w:rsid w:val="0018504D"/>
    <w:rsid w:val="00200048"/>
    <w:rsid w:val="00445DD5"/>
    <w:rsid w:val="00A82564"/>
    <w:rsid w:val="00D50AFF"/>
    <w:rsid w:val="00DD1D35"/>
    <w:rsid w:val="00F8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5DD5"/>
    <w:rPr>
      <w:b/>
      <w:bCs/>
    </w:rPr>
  </w:style>
  <w:style w:type="character" w:styleId="a5">
    <w:name w:val="Hyperlink"/>
    <w:basedOn w:val="a0"/>
    <w:uiPriority w:val="99"/>
    <w:semiHidden/>
    <w:unhideWhenUsed/>
    <w:rsid w:val="00445D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starshaya-grupp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2024-05-14T13:27:00Z</dcterms:created>
  <dcterms:modified xsi:type="dcterms:W3CDTF">2024-05-14T13:54:00Z</dcterms:modified>
</cp:coreProperties>
</file>