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649" w:rsidRPr="00C162DE" w:rsidRDefault="00EA262F" w:rsidP="00C162DE">
      <w:pPr>
        <w:tabs>
          <w:tab w:val="left" w:pos="1344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480060</wp:posOffset>
            </wp:positionH>
            <wp:positionV relativeFrom="paragraph">
              <wp:posOffset>580390</wp:posOffset>
            </wp:positionV>
            <wp:extent cx="8957310" cy="5440680"/>
            <wp:effectExtent l="0" t="0" r="0" b="0"/>
            <wp:wrapSquare wrapText="bothSides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 w:rsidR="00C162DE">
        <w:tab/>
      </w:r>
      <w:r w:rsidR="00C162DE" w:rsidRPr="00C162DE">
        <w:rPr>
          <w:rFonts w:ascii="Times New Roman" w:hAnsi="Times New Roman" w:cs="Times New Roman"/>
          <w:sz w:val="28"/>
          <w:szCs w:val="28"/>
        </w:rPr>
        <w:t>Диаграмма  мониторинга за 2023-2024 учебный год</w:t>
      </w:r>
      <w:r w:rsidR="004F70C8">
        <w:rPr>
          <w:rFonts w:ascii="Times New Roman" w:hAnsi="Times New Roman" w:cs="Times New Roman"/>
          <w:sz w:val="28"/>
          <w:szCs w:val="28"/>
        </w:rPr>
        <w:t>. Группы №5 «Почемучки</w:t>
      </w:r>
      <w:r w:rsidR="00C162DE">
        <w:rPr>
          <w:rFonts w:ascii="Times New Roman" w:hAnsi="Times New Roman" w:cs="Times New Roman"/>
          <w:sz w:val="28"/>
          <w:szCs w:val="28"/>
        </w:rPr>
        <w:t>»</w:t>
      </w:r>
      <w:r w:rsidR="00C162DE" w:rsidRPr="00C162DE"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D37649" w:rsidRPr="00C162DE" w:rsidSect="00C162D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649" w:rsidRDefault="00D37649" w:rsidP="00C162DE">
      <w:pPr>
        <w:spacing w:after="0" w:line="240" w:lineRule="auto"/>
      </w:pPr>
      <w:r>
        <w:separator/>
      </w:r>
    </w:p>
  </w:endnote>
  <w:endnote w:type="continuationSeparator" w:id="0">
    <w:p w:rsidR="00D37649" w:rsidRDefault="00D37649" w:rsidP="00C16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649" w:rsidRDefault="00D37649" w:rsidP="00C162DE">
      <w:pPr>
        <w:spacing w:after="0" w:line="240" w:lineRule="auto"/>
      </w:pPr>
      <w:r>
        <w:separator/>
      </w:r>
    </w:p>
  </w:footnote>
  <w:footnote w:type="continuationSeparator" w:id="0">
    <w:p w:rsidR="00D37649" w:rsidRDefault="00D37649" w:rsidP="00C16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A262F"/>
    <w:rsid w:val="000A7185"/>
    <w:rsid w:val="004C3A78"/>
    <w:rsid w:val="004F70C8"/>
    <w:rsid w:val="0058023F"/>
    <w:rsid w:val="006F2111"/>
    <w:rsid w:val="00C162DE"/>
    <w:rsid w:val="00D37649"/>
    <w:rsid w:val="00EA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841E22-BFE3-4F54-992E-1331A2DE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16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162DE"/>
  </w:style>
  <w:style w:type="paragraph" w:styleId="a7">
    <w:name w:val="footer"/>
    <w:basedOn w:val="a"/>
    <w:link w:val="a8"/>
    <w:uiPriority w:val="99"/>
    <w:semiHidden/>
    <w:unhideWhenUsed/>
    <w:rsid w:val="00C16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16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6895128113239353E-2"/>
          <c:y val="1.8674136321195144E-2"/>
          <c:w val="0.97310487188676065"/>
          <c:h val="0.9087922833175264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1750" cap="rnd">
              <a:solidFill>
                <a:schemeClr val="accent1">
                  <a:alpha val="85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241A-4EF1-85E8-FD5BE25FBEF6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241A-4EF1-85E8-FD5BE25FBE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6</c:v>
                </c:pt>
                <c:pt idx="2">
                  <c:v>14</c:v>
                </c:pt>
                <c:pt idx="3">
                  <c:v>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41A-4EF1-85E8-FD5BE25FBEF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ln w="31750" cap="rnd">
              <a:solidFill>
                <a:schemeClr val="accent2">
                  <a:alpha val="85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082-492B-B7B4-21085555761F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082-492B-B7B4-21085555761F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41A-4EF1-85E8-FD5BE25FBEF6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41A-4EF1-85E8-FD5BE25FBE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</c:v>
                </c:pt>
                <c:pt idx="1">
                  <c:v>13</c:v>
                </c:pt>
                <c:pt idx="2">
                  <c:v>9</c:v>
                </c:pt>
                <c:pt idx="3">
                  <c:v>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41A-4EF1-85E8-FD5BE25FBEF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ln w="31750" cap="rnd">
              <a:solidFill>
                <a:schemeClr val="accent3">
                  <a:alpha val="85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241A-4EF1-85E8-FD5BE25FBE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11</c:v>
                </c:pt>
                <c:pt idx="1">
                  <c:v>6</c:v>
                </c:pt>
                <c:pt idx="2">
                  <c:v>2</c:v>
                </c:pt>
                <c:pt idx="3">
                  <c:v>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41A-4EF1-85E8-FD5BE25FBEF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73993984"/>
        <c:axId val="173997056"/>
      </c:lineChart>
      <c:catAx>
        <c:axId val="1739939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997056"/>
        <c:crosses val="autoZero"/>
        <c:auto val="1"/>
        <c:lblAlgn val="ctr"/>
        <c:lblOffset val="100"/>
        <c:noMultiLvlLbl val="0"/>
      </c:catAx>
      <c:valAx>
        <c:axId val="173997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993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2024-05-01T14:10:00Z</cp:lastPrinted>
  <dcterms:created xsi:type="dcterms:W3CDTF">2024-05-01T14:03:00Z</dcterms:created>
  <dcterms:modified xsi:type="dcterms:W3CDTF">2024-05-14T15:57:00Z</dcterms:modified>
</cp:coreProperties>
</file>