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627A" w:rsidRPr="00AA68DD" w:rsidRDefault="0093627A" w:rsidP="0093627A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A68DD">
        <w:rPr>
          <w:rFonts w:ascii="Times New Roman" w:eastAsia="Calibri" w:hAnsi="Times New Roman" w:cs="Times New Roman"/>
          <w:sz w:val="28"/>
          <w:szCs w:val="28"/>
        </w:rPr>
        <w:t xml:space="preserve">Детский сад </w:t>
      </w:r>
      <w:proofErr w:type="gramStart"/>
      <w:r w:rsidRPr="00AA68DD">
        <w:rPr>
          <w:rFonts w:ascii="Times New Roman" w:eastAsia="Calibri" w:hAnsi="Times New Roman" w:cs="Times New Roman"/>
          <w:sz w:val="28"/>
          <w:szCs w:val="28"/>
        </w:rPr>
        <w:t xml:space="preserve">« </w:t>
      </w:r>
      <w:proofErr w:type="spellStart"/>
      <w:r w:rsidRPr="00AA68DD">
        <w:rPr>
          <w:rFonts w:ascii="Times New Roman" w:eastAsia="Calibri" w:hAnsi="Times New Roman" w:cs="Times New Roman"/>
          <w:sz w:val="28"/>
          <w:szCs w:val="28"/>
        </w:rPr>
        <w:t>Достык</w:t>
      </w:r>
      <w:proofErr w:type="spellEnd"/>
      <w:proofErr w:type="gramEnd"/>
      <w:r w:rsidRPr="00AA68DD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93627A" w:rsidRPr="00AA68DD" w:rsidRDefault="0093627A" w:rsidP="0093627A">
      <w:pPr>
        <w:rPr>
          <w:rFonts w:ascii="Times New Roman" w:eastAsia="Calibri" w:hAnsi="Times New Roman" w:cs="Times New Roman"/>
          <w:sz w:val="28"/>
          <w:szCs w:val="28"/>
        </w:rPr>
      </w:pPr>
    </w:p>
    <w:p w:rsidR="0093627A" w:rsidRPr="00AA68DD" w:rsidRDefault="0093627A" w:rsidP="0093627A">
      <w:pPr>
        <w:rPr>
          <w:rFonts w:ascii="Times New Roman" w:eastAsia="Calibri" w:hAnsi="Times New Roman" w:cs="Times New Roman"/>
          <w:sz w:val="28"/>
          <w:szCs w:val="28"/>
        </w:rPr>
      </w:pPr>
    </w:p>
    <w:p w:rsidR="0093627A" w:rsidRPr="00AA68DD" w:rsidRDefault="0093627A" w:rsidP="0093627A">
      <w:pPr>
        <w:rPr>
          <w:rFonts w:ascii="Times New Roman" w:eastAsia="Calibri" w:hAnsi="Times New Roman" w:cs="Times New Roman"/>
          <w:sz w:val="28"/>
          <w:szCs w:val="28"/>
        </w:rPr>
      </w:pPr>
    </w:p>
    <w:p w:rsidR="0093627A" w:rsidRPr="00AA68DD" w:rsidRDefault="0093627A" w:rsidP="0093627A">
      <w:pPr>
        <w:rPr>
          <w:rFonts w:ascii="Times New Roman" w:eastAsia="Calibri" w:hAnsi="Times New Roman" w:cs="Times New Roman"/>
          <w:sz w:val="28"/>
          <w:szCs w:val="28"/>
        </w:rPr>
      </w:pPr>
    </w:p>
    <w:p w:rsidR="0093627A" w:rsidRPr="00AA68DD" w:rsidRDefault="0093627A" w:rsidP="0093627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3627A" w:rsidRPr="00AA68DD" w:rsidRDefault="0093627A" w:rsidP="0093627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3627A" w:rsidRPr="00AA68DD" w:rsidRDefault="0093627A" w:rsidP="0093627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3627A" w:rsidRPr="00AA68DD" w:rsidRDefault="0093627A" w:rsidP="0093627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3627A" w:rsidRDefault="0093627A" w:rsidP="009362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Аналитический отчет</w:t>
      </w:r>
      <w:r w:rsidRPr="009362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93627A" w:rsidRDefault="0093627A" w:rsidP="009362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За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2023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-2024 учебный год</w:t>
      </w:r>
    </w:p>
    <w:p w:rsidR="0093627A" w:rsidRDefault="0093627A" w:rsidP="009362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 старшей группе №8 «Солнышко»  </w:t>
      </w:r>
    </w:p>
    <w:p w:rsidR="0093627A" w:rsidRPr="007054CA" w:rsidRDefault="0093627A" w:rsidP="009362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627A" w:rsidRDefault="0093627A" w:rsidP="0093627A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93627A" w:rsidRDefault="0093627A" w:rsidP="0093627A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93627A" w:rsidRDefault="0093627A" w:rsidP="0093627A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93627A" w:rsidRDefault="0093627A" w:rsidP="0093627A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93627A" w:rsidRDefault="0093627A" w:rsidP="0093627A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93627A" w:rsidRDefault="0093627A" w:rsidP="0093627A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93627A" w:rsidRDefault="0093627A" w:rsidP="0093627A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93627A" w:rsidRDefault="0093627A" w:rsidP="0093627A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93627A" w:rsidRDefault="0093627A" w:rsidP="0093627A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93627A" w:rsidRPr="00AA68DD" w:rsidRDefault="0093627A" w:rsidP="0093627A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93627A" w:rsidRPr="00AA68DD" w:rsidRDefault="0093627A" w:rsidP="0093627A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93627A" w:rsidRPr="00AA68DD" w:rsidRDefault="0093627A" w:rsidP="0093627A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AA68DD">
        <w:rPr>
          <w:rFonts w:ascii="Times New Roman" w:eastAsia="Calibri" w:hAnsi="Times New Roman" w:cs="Times New Roman"/>
          <w:sz w:val="28"/>
          <w:szCs w:val="28"/>
        </w:rPr>
        <w:t>Воспитатели:</w:t>
      </w:r>
    </w:p>
    <w:p w:rsidR="0093627A" w:rsidRPr="00AA68DD" w:rsidRDefault="0093627A" w:rsidP="0093627A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AA68DD">
        <w:rPr>
          <w:rFonts w:ascii="Times New Roman" w:eastAsia="Calibri" w:hAnsi="Times New Roman" w:cs="Times New Roman"/>
          <w:sz w:val="28"/>
          <w:szCs w:val="28"/>
        </w:rPr>
        <w:t>Вербицкая А.В.</w:t>
      </w:r>
    </w:p>
    <w:p w:rsidR="0093627A" w:rsidRPr="00AA68DD" w:rsidRDefault="0093627A" w:rsidP="0093627A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A68DD">
        <w:rPr>
          <w:rFonts w:ascii="Times New Roman" w:eastAsia="Calibri" w:hAnsi="Times New Roman" w:cs="Times New Roman"/>
          <w:sz w:val="28"/>
          <w:szCs w:val="28"/>
        </w:rPr>
        <w:t>Шаймерденова</w:t>
      </w:r>
      <w:proofErr w:type="spellEnd"/>
      <w:r w:rsidRPr="00AA68DD">
        <w:rPr>
          <w:rFonts w:ascii="Times New Roman" w:eastAsia="Calibri" w:hAnsi="Times New Roman" w:cs="Times New Roman"/>
          <w:sz w:val="28"/>
          <w:szCs w:val="28"/>
        </w:rPr>
        <w:t xml:space="preserve"> М. Е.</w:t>
      </w:r>
    </w:p>
    <w:p w:rsidR="0093627A" w:rsidRPr="00AA68DD" w:rsidRDefault="0093627A" w:rsidP="0093627A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93627A" w:rsidRPr="00AA68DD" w:rsidRDefault="0093627A" w:rsidP="0093627A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3627A" w:rsidRPr="00244F95" w:rsidRDefault="0093627A" w:rsidP="0093627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A68DD">
        <w:rPr>
          <w:rFonts w:ascii="Times New Roman" w:eastAsia="Calibri" w:hAnsi="Times New Roman" w:cs="Times New Roman"/>
          <w:sz w:val="28"/>
          <w:szCs w:val="28"/>
        </w:rPr>
        <w:t>Кокшетау 202</w:t>
      </w:r>
      <w:r>
        <w:rPr>
          <w:rFonts w:ascii="Times New Roman" w:eastAsia="Calibri" w:hAnsi="Times New Roman" w:cs="Times New Roman"/>
          <w:sz w:val="28"/>
          <w:szCs w:val="28"/>
        </w:rPr>
        <w:t xml:space="preserve">4 </w:t>
      </w:r>
      <w:r w:rsidRPr="00AA68DD">
        <w:rPr>
          <w:rFonts w:ascii="Times New Roman" w:eastAsia="Calibri" w:hAnsi="Times New Roman" w:cs="Times New Roman"/>
          <w:sz w:val="28"/>
          <w:szCs w:val="28"/>
        </w:rPr>
        <w:t>г</w:t>
      </w:r>
    </w:p>
    <w:p w:rsidR="0093627A" w:rsidRDefault="0093627A" w:rsidP="003465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3627A" w:rsidRDefault="0093627A" w:rsidP="003465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E7707" w:rsidRPr="008A1E72" w:rsidRDefault="009E7707" w:rsidP="003465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1E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Воспитатели:</w:t>
      </w: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Вербицкая А. В.</w:t>
      </w:r>
    </w:p>
    <w:p w:rsidR="009E7707" w:rsidRPr="008A1E72" w:rsidRDefault="009E7707" w:rsidP="003465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</w:t>
      </w:r>
      <w:proofErr w:type="spellStart"/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Шаймерденова</w:t>
      </w:r>
      <w:proofErr w:type="spellEnd"/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М. Е.</w:t>
      </w:r>
    </w:p>
    <w:p w:rsidR="008A1E72" w:rsidRPr="008A1E72" w:rsidRDefault="008A1E72" w:rsidP="003465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1E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Помощник воспитателя</w:t>
      </w: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Нуредденова</w:t>
      </w:r>
      <w:proofErr w:type="spellEnd"/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 Е.</w:t>
      </w:r>
    </w:p>
    <w:p w:rsidR="00346526" w:rsidRPr="008A1E72" w:rsidRDefault="00346526" w:rsidP="0034652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286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8A1E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Общая характеристика группы:</w:t>
      </w:r>
    </w:p>
    <w:p w:rsidR="00346526" w:rsidRPr="008A1E72" w:rsidRDefault="00346526" w:rsidP="0034652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Старшая -  группа (</w:t>
      </w:r>
      <w:r w:rsidR="009E7707"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4-5</w:t>
      </w: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лет) «</w:t>
      </w:r>
      <w:r w:rsidR="009E7707"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Солнышко</w:t>
      </w: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346526" w:rsidRPr="008A1E72" w:rsidRDefault="00346526" w:rsidP="0034652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 группы: 2</w:t>
      </w:r>
      <w:r w:rsidR="009E7707"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человек</w:t>
      </w:r>
    </w:p>
    <w:p w:rsidR="00346526" w:rsidRPr="008A1E72" w:rsidRDefault="00346526" w:rsidP="0034652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Мальчиков: 1</w:t>
      </w:r>
      <w:r w:rsidR="0084657E"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человек</w:t>
      </w:r>
    </w:p>
    <w:p w:rsidR="00346526" w:rsidRPr="008A1E72" w:rsidRDefault="0084657E" w:rsidP="003465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Девочек: 12</w:t>
      </w:r>
      <w:r w:rsidR="00346526"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человек</w:t>
      </w:r>
    </w:p>
    <w:p w:rsidR="0084657E" w:rsidRPr="008A1E72" w:rsidRDefault="00D934B9" w:rsidP="00346526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81818"/>
          <w:sz w:val="28"/>
          <w:szCs w:val="28"/>
        </w:rPr>
      </w:pPr>
      <w:r w:rsidRPr="008A1E72">
        <w:rPr>
          <w:rFonts w:ascii="Times New Roman" w:hAnsi="Times New Roman" w:cs="Times New Roman"/>
          <w:sz w:val="28"/>
          <w:szCs w:val="28"/>
        </w:rPr>
        <w:t xml:space="preserve">один </w:t>
      </w:r>
      <w:r w:rsidRPr="008A1E72">
        <w:rPr>
          <w:rFonts w:ascii="Times New Roman" w:hAnsi="Times New Roman" w:cs="Times New Roman"/>
          <w:color w:val="181818"/>
          <w:sz w:val="28"/>
          <w:szCs w:val="28"/>
        </w:rPr>
        <w:t>ребенок с </w:t>
      </w:r>
      <w:r w:rsidR="006B4211" w:rsidRPr="008A1E72">
        <w:rPr>
          <w:rFonts w:ascii="Times New Roman" w:hAnsi="Times New Roman" w:cs="Times New Roman"/>
          <w:color w:val="181818"/>
          <w:sz w:val="28"/>
          <w:szCs w:val="28"/>
        </w:rPr>
        <w:t>особенностями в развитии.</w:t>
      </w:r>
      <w:r w:rsidR="0084657E" w:rsidRPr="008A1E72">
        <w:rPr>
          <w:rFonts w:ascii="Times New Roman" w:hAnsi="Times New Roman" w:cs="Times New Roman"/>
          <w:color w:val="181818"/>
          <w:sz w:val="28"/>
          <w:szCs w:val="28"/>
        </w:rPr>
        <w:t xml:space="preserve"> </w:t>
      </w:r>
      <w:r w:rsidR="007963FC" w:rsidRPr="008A1E72">
        <w:rPr>
          <w:rFonts w:ascii="Times New Roman" w:hAnsi="Times New Roman" w:cs="Times New Roman"/>
          <w:color w:val="181818"/>
          <w:sz w:val="28"/>
          <w:szCs w:val="28"/>
        </w:rPr>
        <w:t xml:space="preserve">     </w:t>
      </w:r>
      <w:r w:rsidRPr="008A1E72">
        <w:rPr>
          <w:rFonts w:ascii="Times New Roman" w:hAnsi="Times New Roman" w:cs="Times New Roman"/>
          <w:color w:val="181818"/>
          <w:sz w:val="28"/>
          <w:szCs w:val="28"/>
        </w:rPr>
        <w:t xml:space="preserve"> </w:t>
      </w:r>
    </w:p>
    <w:p w:rsidR="00346526" w:rsidRPr="008A1E72" w:rsidRDefault="00346526" w:rsidP="0034652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Атмосфера в детском коллективе была доброжелательной, позитивной. Преобладали партнёрские взаимоотношения и совместная деятельность детей. Конфликты между детьми, если и возникали, то быстро и продуктивно решались. Со всеми детьми в течение  года было очень интересно сотрудничать, проводить творческие эксперименты. На протяжении года дети развивались согласно возрасту, и по всем направлениям развития показали положительную динамику и хорошие результаты.</w:t>
      </w:r>
    </w:p>
    <w:p w:rsidR="00346526" w:rsidRPr="008A1E72" w:rsidRDefault="00346526" w:rsidP="0034652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286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8A1E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Анализ выполнения годовых задач:</w:t>
      </w: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</w:t>
      </w:r>
    </w:p>
    <w:p w:rsidR="009E7707" w:rsidRPr="008A1E72" w:rsidRDefault="00346526" w:rsidP="003465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Работа в </w:t>
      </w:r>
      <w:r w:rsidR="009E7707"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старшей</w:t>
      </w: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группе проводилась исходя из основных,</w:t>
      </w:r>
      <w:r w:rsidRPr="008A1E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годовых задач и в соответствии</w:t>
      </w:r>
      <w:r w:rsidR="009E7707"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годовым планом работы на 2023-2024</w:t>
      </w: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учебный год и образовательной программы  </w:t>
      </w:r>
    </w:p>
    <w:p w:rsidR="00346526" w:rsidRPr="008A1E72" w:rsidRDefault="009E7707" w:rsidP="0034652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46526"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Содержание образовательного процесса определялось по рабочей программе, предназначенной для организации образовательной деятельности с детьми старшей </w:t>
      </w: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группы (дети4- 5</w:t>
      </w:r>
      <w:r w:rsidR="00346526"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лет).</w:t>
      </w:r>
    </w:p>
    <w:p w:rsidR="009E7707" w:rsidRPr="008A1E72" w:rsidRDefault="00346526" w:rsidP="003465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Основу рабочей программы составляет подбор материалов для развернутого перспективного планирования, составленного по программе дошкольного образования </w:t>
      </w:r>
    </w:p>
    <w:p w:rsidR="00346526" w:rsidRPr="008A1E72" w:rsidRDefault="00346526" w:rsidP="0034652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Рабочая программа составлена по образовательным областям: познавательное развитие, речевое развитие, социально-коммуникативное развитие, художественно-эстетическое развитие.</w:t>
      </w:r>
    </w:p>
    <w:p w:rsidR="00346526" w:rsidRPr="008A1E72" w:rsidRDefault="00346526" w:rsidP="0034652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8A1E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</w:t>
      </w: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программы: создание благоприятных условий для полноценного проживания ребенком дошкольного детства, формирования основ базовой культуры личности, всестороннее развитие психических и физических качеств в соответствии с возрастными и индивидуальными особенностями, подготовка ребенка к жизни в современном обществе, обеспечение безопасности жизнедеятельности ребенка.</w:t>
      </w:r>
    </w:p>
    <w:p w:rsidR="00346526" w:rsidRPr="008A1E72" w:rsidRDefault="00346526" w:rsidP="0034652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Исходя из поставленной цели, формировались следующие </w:t>
      </w:r>
      <w:r w:rsidRPr="008A1E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</w:t>
      </w: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346526" w:rsidRPr="008A1E72" w:rsidRDefault="00346526" w:rsidP="00346526">
      <w:pPr>
        <w:numPr>
          <w:ilvl w:val="0"/>
          <w:numId w:val="3"/>
        </w:numPr>
        <w:shd w:val="clear" w:color="auto" w:fill="FFFFFF"/>
        <w:spacing w:before="30" w:after="30" w:line="240" w:lineRule="auto"/>
        <w:ind w:left="1428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Укреплять здоровье детей, приобщать к здоровому образу жизни, развивать двигательную и гигиеническую культуру детей;</w:t>
      </w:r>
    </w:p>
    <w:p w:rsidR="00346526" w:rsidRPr="008A1E72" w:rsidRDefault="00346526" w:rsidP="00346526">
      <w:pPr>
        <w:numPr>
          <w:ilvl w:val="0"/>
          <w:numId w:val="3"/>
        </w:numPr>
        <w:shd w:val="clear" w:color="auto" w:fill="FFFFFF"/>
        <w:spacing w:before="30" w:after="30" w:line="240" w:lineRule="auto"/>
        <w:ind w:left="1428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гуманистическую направленность отношения детей к миру, воспитывать культуру общения, эмоциональной отзывчивости и доброжелательности к людям;</w:t>
      </w:r>
    </w:p>
    <w:p w:rsidR="00346526" w:rsidRPr="008A1E72" w:rsidRDefault="00346526" w:rsidP="00346526">
      <w:pPr>
        <w:numPr>
          <w:ilvl w:val="0"/>
          <w:numId w:val="3"/>
        </w:numPr>
        <w:shd w:val="clear" w:color="auto" w:fill="FFFFFF"/>
        <w:spacing w:before="30" w:after="30" w:line="240" w:lineRule="auto"/>
        <w:ind w:left="1428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Развивать эстетические чувства детей, творческие способности, эмоционально-ценностные ориентации, приобщать воспитанников к искусству и художественной литературе;</w:t>
      </w:r>
    </w:p>
    <w:p w:rsidR="00346526" w:rsidRPr="008A1E72" w:rsidRDefault="00346526" w:rsidP="00346526">
      <w:pPr>
        <w:numPr>
          <w:ilvl w:val="0"/>
          <w:numId w:val="3"/>
        </w:numPr>
        <w:shd w:val="clear" w:color="auto" w:fill="FFFFFF"/>
        <w:spacing w:before="30" w:after="30" w:line="240" w:lineRule="auto"/>
        <w:ind w:left="1428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познавательную активность, познавательные интересы, интеллектуальные способности детей, самостоятельность и инициативу, стремление к активной деятельности и творчеству.</w:t>
      </w:r>
    </w:p>
    <w:p w:rsidR="00346526" w:rsidRPr="008A1E72" w:rsidRDefault="00346526" w:rsidP="0034652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течение года строго соблюдался режим дня и все санитарно-гигиенические треб</w:t>
      </w:r>
      <w:r w:rsidR="009E7707" w:rsidRPr="008A1E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ования к пребыванию детей в ДО</w:t>
      </w: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346526" w:rsidRPr="008A1E72" w:rsidRDefault="00346526" w:rsidP="0034652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Педагогический процесс в течение года был ориентирован на всестороннее формирование личности ребенка с учетом особенностей его физического, психического развития, индивидуальных возможностей и способностей. С детьми каждый день проводилась </w:t>
      </w:r>
      <w:r w:rsidR="00D934B9" w:rsidRPr="008A1E72">
        <w:rPr>
          <w:rFonts w:ascii="Times New Roman" w:hAnsi="Times New Roman" w:cs="Times New Roman"/>
          <w:sz w:val="28"/>
          <w:szCs w:val="28"/>
        </w:rPr>
        <w:t xml:space="preserve">образовательная деятельность на основе </w:t>
      </w:r>
      <w:r w:rsidR="00D934B9" w:rsidRPr="008A1E72">
        <w:rPr>
          <w:rFonts w:ascii="Times New Roman" w:hAnsi="Times New Roman" w:cs="Times New Roman"/>
          <w:color w:val="333333"/>
          <w:sz w:val="28"/>
          <w:szCs w:val="28"/>
        </w:rPr>
        <w:t>Типовой учебной программе дошкольного воспитания и обучения.</w:t>
      </w:r>
      <w:r w:rsidR="00D934B9" w:rsidRPr="008A1E72">
        <w:rPr>
          <w:color w:val="333333"/>
          <w:sz w:val="28"/>
          <w:szCs w:val="28"/>
        </w:rPr>
        <w:t xml:space="preserve"> </w:t>
      </w: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соответствии с основной общеобразовательной программой и утверждённым расписанием непосредственно образовательной деятельности. Поставленные цели практически достигнуты в процессе осуществления разнообразных видов деятельности: игровой, коммуникативной, трудовой, познавательно-исследовательской, продуктивной, музыкально-художественной и чтения. Все виды деятельности представляют основные направления развития детей: физическое, познавательное, речевое, художественно-эстетическое, социально-коммуникативное.</w:t>
      </w:r>
    </w:p>
    <w:p w:rsidR="00346526" w:rsidRPr="008A1E72" w:rsidRDefault="00346526" w:rsidP="0034652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 выделить три основных направления моей работы:</w:t>
      </w:r>
    </w:p>
    <w:p w:rsidR="00346526" w:rsidRPr="008A1E72" w:rsidRDefault="00346526" w:rsidP="0034652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работа с детьми;</w:t>
      </w:r>
    </w:p>
    <w:p w:rsidR="00346526" w:rsidRPr="008A1E72" w:rsidRDefault="00346526" w:rsidP="0034652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взаимодействие с родителями;</w:t>
      </w:r>
    </w:p>
    <w:p w:rsidR="006638E7" w:rsidRPr="008A1E72" w:rsidRDefault="009E7707" w:rsidP="006638E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 повышение уровня своей </w:t>
      </w:r>
      <w:r w:rsidR="00346526"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квалификации.</w:t>
      </w:r>
    </w:p>
    <w:p w:rsidR="006638E7" w:rsidRPr="008A1E72" w:rsidRDefault="006638E7" w:rsidP="006638E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8A1E72" w:rsidRPr="008A1E72" w:rsidRDefault="008A1E72" w:rsidP="008A1E72">
      <w:pPr>
        <w:shd w:val="clear" w:color="auto" w:fill="FFFFFF"/>
        <w:spacing w:after="0" w:line="240" w:lineRule="auto"/>
        <w:ind w:left="568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8A1E72" w:rsidRPr="008A1E72" w:rsidRDefault="008A1E72" w:rsidP="008A1E72">
      <w:pPr>
        <w:shd w:val="clear" w:color="auto" w:fill="FFFFFF"/>
        <w:spacing w:after="0" w:line="240" w:lineRule="auto"/>
        <w:ind w:left="568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8A1E72" w:rsidRPr="008A1E72" w:rsidRDefault="008A1E72" w:rsidP="008A1E72">
      <w:pPr>
        <w:shd w:val="clear" w:color="auto" w:fill="FFFFFF"/>
        <w:spacing w:after="0" w:line="240" w:lineRule="auto"/>
        <w:ind w:left="568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46526" w:rsidRPr="008A1E72" w:rsidRDefault="008A1E72" w:rsidP="008A1E72">
      <w:pPr>
        <w:shd w:val="clear" w:color="auto" w:fill="FFFFFF"/>
        <w:spacing w:after="0" w:line="240" w:lineRule="auto"/>
        <w:ind w:left="568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8A1E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</w:t>
      </w:r>
      <w:r w:rsidR="00346526" w:rsidRPr="008A1E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Краткая характеристика проведенных мероприятий с детьми.</w:t>
      </w:r>
    </w:p>
    <w:p w:rsidR="00346526" w:rsidRPr="008A1E72" w:rsidRDefault="00346526" w:rsidP="0034652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 течение года в группе </w:t>
      </w:r>
      <w:r w:rsidR="00F67E35" w:rsidRPr="008A1E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</w:t>
      </w: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ыли проведены тематические </w:t>
      </w:r>
      <w:r w:rsidR="0084657E" w:rsidRPr="008A1E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занятия</w:t>
      </w: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</w:t>
      </w:r>
      <w:r w:rsidR="0084657E" w:rsidRPr="008A1E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на 1 сентября, </w:t>
      </w: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="0084657E" w:rsidRPr="008A1E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1 октября День пожилых, 1 декабря День первого Президента, 16 декабря День Независимости РК,1 Марта День Благодарения, 12 апреля День космонавтики, 7 мая День Защитников Отечества, 9 мая День победы.</w:t>
      </w:r>
      <w:r w:rsidR="0084657E"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течение года регулярно организовывалась поисково-исследовательская деятельность детей: экспериментирование с различными материалами, веществами, предметами; наблюдения за погодой, объектами живой и неживой природы.</w:t>
      </w:r>
    </w:p>
    <w:p w:rsidR="00346526" w:rsidRPr="008A1E72" w:rsidRDefault="00346526" w:rsidP="0034652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проведении организованной образовательной деятельности использовала  нетрадиционные методы работы: </w:t>
      </w:r>
      <w:r w:rsidRPr="008A1E72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точечный массаж  «Волшебные точки», </w:t>
      </w: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пальчиковую гимнастику, элементы дыхательной гимнастики и </w:t>
      </w:r>
      <w:r w:rsidRPr="008A1E72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гимнастики для глаз,</w:t>
      </w: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суджок</w:t>
      </w:r>
      <w:proofErr w:type="spellEnd"/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терапию.</w:t>
      </w:r>
    </w:p>
    <w:p w:rsidR="00CA4CA6" w:rsidRPr="008A1E72" w:rsidRDefault="00346526" w:rsidP="00CA4CA6">
      <w:pPr>
        <w:pStyle w:val="a5"/>
        <w:ind w:left="0" w:firstLine="0"/>
        <w:jc w:val="both"/>
        <w:rPr>
          <w:rFonts w:cs="Times New Roman"/>
          <w:color w:val="444444"/>
          <w:shd w:val="clear" w:color="auto" w:fill="FFFFFF"/>
          <w:lang w:val="ru-RU"/>
        </w:rPr>
      </w:pPr>
      <w:r w:rsidRPr="008A1E72">
        <w:rPr>
          <w:rFonts w:cs="Times New Roman"/>
          <w:color w:val="000000"/>
          <w:shd w:val="clear" w:color="auto" w:fill="FFFFFF"/>
          <w:lang w:val="ru-RU" w:eastAsia="ru-RU"/>
        </w:rPr>
        <w:t>Воспитанники группы «</w:t>
      </w:r>
      <w:r w:rsidR="00803632" w:rsidRPr="008A1E72">
        <w:rPr>
          <w:rFonts w:cs="Times New Roman"/>
          <w:color w:val="000000"/>
          <w:shd w:val="clear" w:color="auto" w:fill="FFFFFF"/>
          <w:lang w:val="ru-RU" w:eastAsia="ru-RU"/>
        </w:rPr>
        <w:t>Солнышко</w:t>
      </w:r>
      <w:r w:rsidRPr="008A1E72">
        <w:rPr>
          <w:rFonts w:cs="Times New Roman"/>
          <w:color w:val="000000"/>
          <w:shd w:val="clear" w:color="auto" w:fill="FFFFFF"/>
          <w:lang w:val="ru-RU" w:eastAsia="ru-RU"/>
        </w:rPr>
        <w:t xml:space="preserve">» </w:t>
      </w:r>
      <w:r w:rsidR="003C2F31" w:rsidRPr="008A1E72">
        <w:rPr>
          <w:rFonts w:cs="Times New Roman"/>
          <w:color w:val="111111"/>
          <w:bdr w:val="none" w:sz="0" w:space="0" w:color="auto" w:frame="1"/>
          <w:lang w:val="ru-RU"/>
        </w:rPr>
        <w:t xml:space="preserve">В течение года совместно с </w:t>
      </w:r>
      <w:proofErr w:type="gramStart"/>
      <w:r w:rsidR="003C2F31" w:rsidRPr="008A1E72">
        <w:rPr>
          <w:rFonts w:cs="Times New Roman"/>
          <w:color w:val="111111"/>
          <w:bdr w:val="none" w:sz="0" w:space="0" w:color="auto" w:frame="1"/>
          <w:lang w:val="ru-RU"/>
        </w:rPr>
        <w:t>родителями  были</w:t>
      </w:r>
      <w:proofErr w:type="gramEnd"/>
      <w:r w:rsidR="003C2F31" w:rsidRPr="008A1E72">
        <w:rPr>
          <w:rFonts w:cs="Times New Roman"/>
          <w:color w:val="111111"/>
          <w:bdr w:val="none" w:sz="0" w:space="0" w:color="auto" w:frame="1"/>
          <w:lang w:val="ru-RU"/>
        </w:rPr>
        <w:t xml:space="preserve"> проведены следующие мероприятия</w:t>
      </w:r>
      <w:r w:rsidR="003C2F31" w:rsidRPr="008A1E72">
        <w:rPr>
          <w:rFonts w:cs="Times New Roman"/>
          <w:color w:val="111111"/>
          <w:bdr w:val="none" w:sz="0" w:space="0" w:color="auto" w:frame="1"/>
        </w:rPr>
        <w:t> </w:t>
      </w:r>
      <w:r w:rsidR="003C2F31" w:rsidRPr="008A1E72">
        <w:rPr>
          <w:rFonts w:cs="Times New Roman"/>
          <w:color w:val="111111"/>
          <w:lang w:val="ru-RU"/>
        </w:rPr>
        <w:t xml:space="preserve">: "Осень в гости к нам пришла», </w:t>
      </w:r>
      <w:r w:rsidR="003C2F31" w:rsidRPr="008A1E72">
        <w:rPr>
          <w:rFonts w:cs="Times New Roman"/>
          <w:bdr w:val="none" w:sz="0" w:space="0" w:color="auto" w:frame="1"/>
          <w:lang w:val="ru-RU"/>
        </w:rPr>
        <w:t>«</w:t>
      </w:r>
      <w:r w:rsidR="00CA4CA6" w:rsidRPr="008A1E72">
        <w:rPr>
          <w:rFonts w:cs="Times New Roman"/>
          <w:bdr w:val="none" w:sz="0" w:space="0" w:color="auto" w:frame="1"/>
          <w:lang w:val="ru-RU"/>
        </w:rPr>
        <w:t>Н</w:t>
      </w:r>
      <w:r w:rsidR="003C2F31" w:rsidRPr="008A1E72">
        <w:rPr>
          <w:rFonts w:cs="Times New Roman"/>
          <w:bdr w:val="none" w:sz="0" w:space="0" w:color="auto" w:frame="1"/>
          <w:lang w:val="ru-RU"/>
        </w:rPr>
        <w:t>овогоднее приключение Снеговика» «Мамин день»</w:t>
      </w:r>
      <w:r w:rsidR="003C2F31" w:rsidRPr="008A1E72">
        <w:rPr>
          <w:rFonts w:cs="Times New Roman"/>
          <w:lang w:val="ru-RU"/>
        </w:rPr>
        <w:t>, "</w:t>
      </w:r>
      <w:proofErr w:type="spellStart"/>
      <w:r w:rsidR="003C2F31" w:rsidRPr="008A1E72">
        <w:rPr>
          <w:rFonts w:cs="Times New Roman"/>
          <w:lang w:val="ru-RU"/>
        </w:rPr>
        <w:t>Наурыз</w:t>
      </w:r>
      <w:proofErr w:type="spellEnd"/>
      <w:r w:rsidR="003C2F31" w:rsidRPr="008A1E72">
        <w:rPr>
          <w:rFonts w:cs="Times New Roman"/>
          <w:lang w:val="ru-RU"/>
        </w:rPr>
        <w:t xml:space="preserve"> </w:t>
      </w:r>
      <w:proofErr w:type="spellStart"/>
      <w:r w:rsidR="003C2F31" w:rsidRPr="008A1E72">
        <w:rPr>
          <w:rFonts w:cs="Times New Roman"/>
          <w:lang w:val="ru-RU"/>
        </w:rPr>
        <w:t>мейрамы</w:t>
      </w:r>
      <w:proofErr w:type="spellEnd"/>
      <w:r w:rsidR="003C2F31" w:rsidRPr="008A1E72">
        <w:rPr>
          <w:rFonts w:cs="Times New Roman"/>
          <w:lang w:val="ru-RU"/>
        </w:rPr>
        <w:t>"</w:t>
      </w:r>
      <w:r w:rsidR="003C2F31" w:rsidRPr="008A1E72">
        <w:rPr>
          <w:rFonts w:cs="Times New Roman"/>
          <w:color w:val="181818"/>
          <w:lang w:val="ru-RU"/>
        </w:rPr>
        <w:t xml:space="preserve"> </w:t>
      </w:r>
    </w:p>
    <w:p w:rsidR="00CA4CA6" w:rsidRPr="008A1E72" w:rsidRDefault="00CA4CA6" w:rsidP="00CA4CA6">
      <w:pPr>
        <w:pStyle w:val="a5"/>
        <w:rPr>
          <w:rFonts w:cs="Times New Roman"/>
          <w:b/>
          <w:noProof/>
          <w:color w:val="000000"/>
          <w:lang w:val="ru-RU" w:eastAsia="ru-RU"/>
        </w:rPr>
      </w:pPr>
    </w:p>
    <w:p w:rsidR="00D226EE" w:rsidRPr="008A1E72" w:rsidRDefault="00CA4CA6" w:rsidP="00CA4CA6">
      <w:pPr>
        <w:pStyle w:val="a5"/>
        <w:rPr>
          <w:rFonts w:cs="Times New Roman"/>
          <w:noProof/>
          <w:color w:val="444444"/>
          <w:shd w:val="clear" w:color="auto" w:fill="FFFFFF"/>
          <w:lang w:val="ru-RU" w:eastAsia="ru-RU"/>
        </w:rPr>
      </w:pPr>
      <w:r w:rsidRPr="008A1E72">
        <w:rPr>
          <w:rFonts w:cs="Times New Roman"/>
          <w:b/>
          <w:noProof/>
          <w:color w:val="000000"/>
          <w:lang w:val="ru-RU" w:eastAsia="ru-RU"/>
        </w:rPr>
        <w:lastRenderedPageBreak/>
        <w:drawing>
          <wp:inline distT="0" distB="0" distL="0" distR="0" wp14:anchorId="7ED44DB8" wp14:editId="31B67558">
            <wp:extent cx="5631365" cy="3657600"/>
            <wp:effectExtent l="0" t="0" r="7620" b="0"/>
            <wp:docPr id="2" name="Рисунок 2" descr="C:\Users\777\Desktop\WhatsApp Image 2024-05-05 at 18.17.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777\Desktop\WhatsApp Image 2024-05-05 at 18.17.01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547" cy="3673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26EE" w:rsidRPr="008A1E72" w:rsidRDefault="00D226EE" w:rsidP="00CA4CA6">
      <w:pPr>
        <w:pStyle w:val="a5"/>
        <w:rPr>
          <w:rFonts w:cs="Times New Roman"/>
          <w:noProof/>
          <w:color w:val="444444"/>
          <w:shd w:val="clear" w:color="auto" w:fill="FFFFFF"/>
          <w:lang w:val="ru-RU" w:eastAsia="ru-RU"/>
        </w:rPr>
      </w:pPr>
    </w:p>
    <w:p w:rsidR="00D226EE" w:rsidRPr="008A1E72" w:rsidRDefault="00D226EE" w:rsidP="00CA4CA6">
      <w:pPr>
        <w:pStyle w:val="a5"/>
        <w:rPr>
          <w:rFonts w:cs="Times New Roman"/>
          <w:noProof/>
          <w:color w:val="444444"/>
          <w:shd w:val="clear" w:color="auto" w:fill="FFFFFF"/>
          <w:lang w:val="ru-RU" w:eastAsia="ru-RU"/>
        </w:rPr>
      </w:pPr>
    </w:p>
    <w:p w:rsidR="00D226EE" w:rsidRPr="008A1E72" w:rsidRDefault="00D226EE" w:rsidP="00CA4CA6">
      <w:pPr>
        <w:pStyle w:val="a5"/>
        <w:rPr>
          <w:rFonts w:cs="Times New Roman"/>
          <w:noProof/>
          <w:color w:val="444444"/>
          <w:shd w:val="clear" w:color="auto" w:fill="FFFFFF"/>
          <w:lang w:val="ru-RU" w:eastAsia="ru-RU"/>
        </w:rPr>
      </w:pPr>
    </w:p>
    <w:p w:rsidR="00D226EE" w:rsidRPr="008A1E72" w:rsidRDefault="00D226EE" w:rsidP="00CA4CA6">
      <w:pPr>
        <w:pStyle w:val="a5"/>
        <w:rPr>
          <w:rFonts w:cs="Times New Roman"/>
          <w:noProof/>
          <w:color w:val="444444"/>
          <w:shd w:val="clear" w:color="auto" w:fill="FFFFFF"/>
          <w:lang w:val="ru-RU" w:eastAsia="ru-RU"/>
        </w:rPr>
      </w:pPr>
    </w:p>
    <w:p w:rsidR="00D226EE" w:rsidRPr="008A1E72" w:rsidRDefault="00D226EE" w:rsidP="00CA4CA6">
      <w:pPr>
        <w:pStyle w:val="a5"/>
        <w:rPr>
          <w:rFonts w:cs="Times New Roman"/>
          <w:noProof/>
          <w:color w:val="444444"/>
          <w:shd w:val="clear" w:color="auto" w:fill="FFFFFF"/>
          <w:lang w:val="ru-RU" w:eastAsia="ru-RU"/>
        </w:rPr>
      </w:pPr>
    </w:p>
    <w:p w:rsidR="00D226EE" w:rsidRPr="008A1E72" w:rsidRDefault="00D226EE" w:rsidP="00CA4CA6">
      <w:pPr>
        <w:pStyle w:val="a5"/>
        <w:rPr>
          <w:rFonts w:cs="Times New Roman"/>
          <w:noProof/>
          <w:color w:val="444444"/>
          <w:shd w:val="clear" w:color="auto" w:fill="FFFFFF"/>
          <w:lang w:val="ru-RU" w:eastAsia="ru-RU"/>
        </w:rPr>
      </w:pPr>
    </w:p>
    <w:p w:rsidR="00D226EE" w:rsidRPr="008A1E72" w:rsidRDefault="00D226EE" w:rsidP="00CA4CA6">
      <w:pPr>
        <w:pStyle w:val="a5"/>
        <w:rPr>
          <w:rFonts w:cs="Times New Roman"/>
          <w:noProof/>
          <w:color w:val="444444"/>
          <w:shd w:val="clear" w:color="auto" w:fill="FFFFFF"/>
          <w:lang w:val="ru-RU" w:eastAsia="ru-RU"/>
        </w:rPr>
      </w:pPr>
    </w:p>
    <w:p w:rsidR="00D226EE" w:rsidRPr="008A1E72" w:rsidRDefault="00D226EE" w:rsidP="00CA4CA6">
      <w:pPr>
        <w:pStyle w:val="a5"/>
        <w:rPr>
          <w:rFonts w:cs="Times New Roman"/>
          <w:noProof/>
          <w:color w:val="444444"/>
          <w:shd w:val="clear" w:color="auto" w:fill="FFFFFF"/>
          <w:lang w:val="ru-RU" w:eastAsia="ru-RU"/>
        </w:rPr>
      </w:pPr>
      <w:r w:rsidRPr="008A1E72">
        <w:rPr>
          <w:noProof/>
          <w:lang w:val="ru-RU" w:eastAsia="ru-RU"/>
        </w:rPr>
        <w:drawing>
          <wp:inline distT="0" distB="0" distL="0" distR="0" wp14:anchorId="3FC08138" wp14:editId="572A096C">
            <wp:extent cx="5620214" cy="3568390"/>
            <wp:effectExtent l="0" t="0" r="0" b="0"/>
            <wp:docPr id="1" name="Рисунок 1" descr="C:\Users\777\AppData\Local\Microsoft\Windows\INetCache\Content.Word\IMG-20240512-WA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77\AppData\Local\Microsoft\Windows\INetCache\Content.Word\IMG-20240512-WA002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0573" cy="3568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26EE" w:rsidRPr="008A1E72" w:rsidRDefault="00D226EE" w:rsidP="00CA4CA6">
      <w:pPr>
        <w:pStyle w:val="a5"/>
        <w:rPr>
          <w:rFonts w:cs="Times New Roman"/>
          <w:noProof/>
          <w:color w:val="444444"/>
          <w:shd w:val="clear" w:color="auto" w:fill="FFFFFF"/>
          <w:lang w:val="ru-RU" w:eastAsia="ru-RU"/>
        </w:rPr>
      </w:pPr>
    </w:p>
    <w:p w:rsidR="00D226EE" w:rsidRPr="008A1E72" w:rsidRDefault="00D226EE" w:rsidP="00CA4CA6">
      <w:pPr>
        <w:pStyle w:val="a5"/>
        <w:rPr>
          <w:rFonts w:cs="Times New Roman"/>
          <w:noProof/>
          <w:color w:val="444444"/>
          <w:shd w:val="clear" w:color="auto" w:fill="FFFFFF"/>
          <w:lang w:val="ru-RU" w:eastAsia="ru-RU"/>
        </w:rPr>
      </w:pPr>
    </w:p>
    <w:p w:rsidR="00D226EE" w:rsidRPr="008A1E72" w:rsidRDefault="00D226EE" w:rsidP="00CA4CA6">
      <w:pPr>
        <w:pStyle w:val="a5"/>
        <w:rPr>
          <w:rFonts w:cs="Times New Roman"/>
          <w:noProof/>
          <w:color w:val="444444"/>
          <w:shd w:val="clear" w:color="auto" w:fill="FFFFFF"/>
          <w:lang w:val="ru-RU" w:eastAsia="ru-RU"/>
        </w:rPr>
      </w:pPr>
    </w:p>
    <w:p w:rsidR="00D226EE" w:rsidRPr="008A1E72" w:rsidRDefault="00D226EE" w:rsidP="00CA4CA6">
      <w:pPr>
        <w:pStyle w:val="a5"/>
        <w:rPr>
          <w:rFonts w:cs="Times New Roman"/>
          <w:noProof/>
          <w:color w:val="444444"/>
          <w:shd w:val="clear" w:color="auto" w:fill="FFFFFF"/>
          <w:lang w:val="ru-RU" w:eastAsia="ru-RU"/>
        </w:rPr>
      </w:pPr>
    </w:p>
    <w:p w:rsidR="00D226EE" w:rsidRPr="008A1E72" w:rsidRDefault="00D226EE" w:rsidP="00CA4CA6">
      <w:pPr>
        <w:pStyle w:val="a5"/>
        <w:rPr>
          <w:rFonts w:cs="Times New Roman"/>
          <w:noProof/>
          <w:color w:val="444444"/>
          <w:shd w:val="clear" w:color="auto" w:fill="FFFFFF"/>
          <w:lang w:val="ru-RU" w:eastAsia="ru-RU"/>
        </w:rPr>
      </w:pPr>
    </w:p>
    <w:p w:rsidR="00D226EE" w:rsidRPr="008A1E72" w:rsidRDefault="00D226EE" w:rsidP="00CA4CA6">
      <w:pPr>
        <w:pStyle w:val="a5"/>
        <w:rPr>
          <w:rFonts w:cs="Times New Roman"/>
          <w:noProof/>
          <w:color w:val="444444"/>
          <w:shd w:val="clear" w:color="auto" w:fill="FFFFFF"/>
          <w:lang w:val="ru-RU" w:eastAsia="ru-RU"/>
        </w:rPr>
      </w:pPr>
    </w:p>
    <w:p w:rsidR="00D226EE" w:rsidRPr="008A1E72" w:rsidRDefault="00D226EE" w:rsidP="00CA4CA6">
      <w:pPr>
        <w:pStyle w:val="a5"/>
        <w:rPr>
          <w:rFonts w:cs="Times New Roman"/>
          <w:noProof/>
          <w:color w:val="444444"/>
          <w:shd w:val="clear" w:color="auto" w:fill="FFFFFF"/>
          <w:lang w:val="ru-RU" w:eastAsia="ru-RU"/>
        </w:rPr>
      </w:pPr>
    </w:p>
    <w:p w:rsidR="00D226EE" w:rsidRPr="008A1E72" w:rsidRDefault="00D226EE" w:rsidP="00CA4CA6">
      <w:pPr>
        <w:pStyle w:val="a5"/>
        <w:rPr>
          <w:rFonts w:cs="Times New Roman"/>
          <w:noProof/>
          <w:color w:val="444444"/>
          <w:shd w:val="clear" w:color="auto" w:fill="FFFFFF"/>
          <w:lang w:val="ru-RU" w:eastAsia="ru-RU"/>
        </w:rPr>
      </w:pPr>
      <w:r w:rsidRPr="008A1E72">
        <w:rPr>
          <w:noProof/>
          <w:lang w:val="ru-RU" w:eastAsia="ru-RU"/>
        </w:rPr>
        <w:drawing>
          <wp:inline distT="0" distB="0" distL="0" distR="0" wp14:anchorId="02B86A66" wp14:editId="77D68FB0">
            <wp:extent cx="5319131" cy="3757960"/>
            <wp:effectExtent l="0" t="0" r="0" b="0"/>
            <wp:docPr id="18" name="Рисунок 18" descr="C:\Users\777\AppData\Local\Microsoft\Windows\INetCache\Content.Word\IMG-20240512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777\AppData\Local\Microsoft\Windows\INetCache\Content.Word\IMG-20240512-WA0017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8273" cy="3757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26EE" w:rsidRPr="008A1E72" w:rsidRDefault="00D226EE" w:rsidP="00CA4CA6">
      <w:pPr>
        <w:pStyle w:val="a5"/>
        <w:rPr>
          <w:rFonts w:cs="Times New Roman"/>
          <w:noProof/>
          <w:color w:val="444444"/>
          <w:shd w:val="clear" w:color="auto" w:fill="FFFFFF"/>
          <w:lang w:val="ru-RU" w:eastAsia="ru-RU"/>
        </w:rPr>
      </w:pPr>
    </w:p>
    <w:p w:rsidR="00D226EE" w:rsidRPr="008A1E72" w:rsidRDefault="00D226EE" w:rsidP="008A1E72">
      <w:pPr>
        <w:pStyle w:val="a5"/>
        <w:ind w:left="0" w:firstLine="0"/>
        <w:rPr>
          <w:rFonts w:cs="Times New Roman"/>
          <w:noProof/>
          <w:color w:val="444444"/>
          <w:shd w:val="clear" w:color="auto" w:fill="FFFFFF"/>
          <w:lang w:val="ru-RU" w:eastAsia="ru-RU"/>
        </w:rPr>
      </w:pPr>
    </w:p>
    <w:p w:rsidR="00D226EE" w:rsidRPr="008A1E72" w:rsidRDefault="00D226EE" w:rsidP="00CA4CA6">
      <w:pPr>
        <w:pStyle w:val="a5"/>
        <w:rPr>
          <w:rFonts w:cs="Times New Roman"/>
          <w:noProof/>
          <w:color w:val="444444"/>
          <w:shd w:val="clear" w:color="auto" w:fill="FFFFFF"/>
          <w:lang w:val="ru-RU" w:eastAsia="ru-RU"/>
        </w:rPr>
      </w:pPr>
    </w:p>
    <w:p w:rsidR="00CA4CA6" w:rsidRPr="008A1E72" w:rsidRDefault="00A46137" w:rsidP="00CA4CA6">
      <w:pPr>
        <w:pStyle w:val="a5"/>
        <w:rPr>
          <w:rFonts w:cs="Times New Roman"/>
          <w:color w:val="444444"/>
          <w:shd w:val="clear" w:color="auto" w:fill="FFFFFF"/>
          <w:lang w:val="ru-RU"/>
        </w:rPr>
      </w:pPr>
      <w:r w:rsidRPr="008A1E72">
        <w:rPr>
          <w:rFonts w:cs="Times New Roman"/>
          <w:noProof/>
          <w:color w:val="444444"/>
          <w:shd w:val="clear" w:color="auto" w:fill="FFFFFF"/>
          <w:lang w:val="ru-RU" w:eastAsia="ru-RU"/>
        </w:rPr>
        <w:drawing>
          <wp:inline distT="0" distB="0" distL="0" distR="0" wp14:anchorId="7D533B76" wp14:editId="7D1D1D9E">
            <wp:extent cx="3066585" cy="3077736"/>
            <wp:effectExtent l="0" t="0" r="635" b="8890"/>
            <wp:docPr id="8" name="Рисунок 8" descr="C:\Users\777\Desktop\IMG202312120915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77\Desktop\IMG20231212091510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643" cy="3077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4CA6" w:rsidRPr="008A1E72" w:rsidRDefault="00CA4CA6" w:rsidP="003C2F31">
      <w:pPr>
        <w:pStyle w:val="a5"/>
        <w:jc w:val="both"/>
        <w:rPr>
          <w:rFonts w:cs="Times New Roman"/>
          <w:color w:val="444444"/>
          <w:shd w:val="clear" w:color="auto" w:fill="FFFFFF"/>
          <w:lang w:val="ru-RU"/>
        </w:rPr>
      </w:pPr>
    </w:p>
    <w:p w:rsidR="00CA4CA6" w:rsidRPr="008A1E72" w:rsidRDefault="00CA4CA6" w:rsidP="003C2F31">
      <w:pPr>
        <w:pStyle w:val="a5"/>
        <w:jc w:val="both"/>
        <w:rPr>
          <w:rFonts w:cs="Times New Roman"/>
          <w:color w:val="444444"/>
          <w:shd w:val="clear" w:color="auto" w:fill="FFFFFF"/>
          <w:lang w:val="ru-RU"/>
        </w:rPr>
      </w:pPr>
    </w:p>
    <w:p w:rsidR="00CA4CA6" w:rsidRPr="008A1E72" w:rsidRDefault="00CA4CA6" w:rsidP="00A46137">
      <w:pPr>
        <w:pStyle w:val="a5"/>
        <w:jc w:val="right"/>
        <w:rPr>
          <w:rFonts w:cs="Times New Roman"/>
          <w:color w:val="444444"/>
          <w:shd w:val="clear" w:color="auto" w:fill="FFFFFF"/>
          <w:lang w:val="ru-RU"/>
        </w:rPr>
      </w:pPr>
      <w:r w:rsidRPr="008A1E72">
        <w:rPr>
          <w:rFonts w:cs="Times New Roman"/>
          <w:noProof/>
          <w:color w:val="444444"/>
          <w:shd w:val="clear" w:color="auto" w:fill="FFFFFF"/>
          <w:lang w:val="ru-RU" w:eastAsia="ru-RU"/>
        </w:rPr>
        <w:lastRenderedPageBreak/>
        <w:drawing>
          <wp:inline distT="0" distB="0" distL="0" distR="0" wp14:anchorId="61062B0F" wp14:editId="44AED79C">
            <wp:extent cx="3021981" cy="2408663"/>
            <wp:effectExtent l="0" t="0" r="6985" b="0"/>
            <wp:docPr id="9" name="Рисунок 9" descr="C:\Users\777\Desktop\IMG202312120925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777\Desktop\IMG20231212092514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037" cy="2408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2F31" w:rsidRPr="008A1E72" w:rsidRDefault="003C2F31" w:rsidP="003C2F31">
      <w:pPr>
        <w:pStyle w:val="a5"/>
        <w:jc w:val="both"/>
        <w:rPr>
          <w:rFonts w:cs="Times New Roman"/>
          <w:color w:val="181818"/>
          <w:lang w:val="ru-RU"/>
        </w:rPr>
      </w:pPr>
      <w:r w:rsidRPr="008A1E72">
        <w:rPr>
          <w:rFonts w:cs="Times New Roman"/>
          <w:color w:val="444444"/>
          <w:shd w:val="clear" w:color="auto" w:fill="FFFFFF"/>
          <w:lang w:val="ru-RU"/>
        </w:rPr>
        <w:t xml:space="preserve"> </w:t>
      </w:r>
    </w:p>
    <w:p w:rsidR="008A1E72" w:rsidRPr="008A1E72" w:rsidRDefault="008A1E72" w:rsidP="003C2F3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11111"/>
          <w:sz w:val="28"/>
          <w:szCs w:val="28"/>
        </w:rPr>
      </w:pPr>
    </w:p>
    <w:p w:rsidR="003C2F31" w:rsidRPr="008A1E72" w:rsidRDefault="003C2F31" w:rsidP="003C2F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1E72">
        <w:rPr>
          <w:rFonts w:ascii="Times New Roman" w:hAnsi="Times New Roman" w:cs="Times New Roman"/>
          <w:color w:val="111111"/>
          <w:sz w:val="28"/>
          <w:szCs w:val="28"/>
        </w:rPr>
        <w:t>А также </w:t>
      </w:r>
      <w:r w:rsidRPr="008A1E72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 xml:space="preserve">воспитанники и их родители приняли участие в следующих </w:t>
      </w:r>
      <w:proofErr w:type="gramStart"/>
      <w:r w:rsidRPr="008A1E72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конкурсах  и</w:t>
      </w:r>
      <w:proofErr w:type="gramEnd"/>
      <w:r w:rsidRPr="008A1E72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 xml:space="preserve"> выставках рисунков и поделок ДО</w:t>
      </w:r>
      <w:r w:rsidRPr="008A1E72">
        <w:rPr>
          <w:rFonts w:ascii="Times New Roman" w:hAnsi="Times New Roman" w:cs="Times New Roman"/>
          <w:color w:val="111111"/>
          <w:sz w:val="28"/>
          <w:szCs w:val="28"/>
        </w:rPr>
        <w:t>: "Осенние фантазии",  "Подарок моему первому Президенту", "Мой Казахстан";</w:t>
      </w:r>
      <w:r w:rsidRPr="008A1E72">
        <w:rPr>
          <w:rFonts w:ascii="Times New Roman" w:hAnsi="Times New Roman" w:cs="Times New Roman"/>
          <w:color w:val="181818"/>
          <w:sz w:val="28"/>
          <w:szCs w:val="28"/>
        </w:rPr>
        <w:t xml:space="preserve">  </w:t>
      </w:r>
      <w:r w:rsidRPr="008A1E72">
        <w:rPr>
          <w:rFonts w:ascii="Times New Roman" w:hAnsi="Times New Roman" w:cs="Times New Roman"/>
          <w:color w:val="111111"/>
          <w:sz w:val="28"/>
          <w:szCs w:val="28"/>
        </w:rPr>
        <w:t>"Новогоднее волшебство", "Для самых дорогих и прекрасных в мире", "</w:t>
      </w:r>
      <w:proofErr w:type="spellStart"/>
      <w:r w:rsidRPr="008A1E72">
        <w:rPr>
          <w:rFonts w:ascii="Times New Roman" w:hAnsi="Times New Roman" w:cs="Times New Roman"/>
          <w:color w:val="111111"/>
          <w:sz w:val="28"/>
          <w:szCs w:val="28"/>
        </w:rPr>
        <w:t>Наурыз-мейрамы</w:t>
      </w:r>
      <w:proofErr w:type="spellEnd"/>
      <w:r w:rsidRPr="008A1E72">
        <w:rPr>
          <w:rFonts w:ascii="Times New Roman" w:hAnsi="Times New Roman" w:cs="Times New Roman"/>
          <w:color w:val="111111"/>
          <w:sz w:val="28"/>
          <w:szCs w:val="28"/>
        </w:rPr>
        <w:t xml:space="preserve">", "Мы космонавты- </w:t>
      </w:r>
      <w:proofErr w:type="spellStart"/>
      <w:r w:rsidRPr="008A1E72">
        <w:rPr>
          <w:rFonts w:ascii="Times New Roman" w:hAnsi="Times New Roman" w:cs="Times New Roman"/>
          <w:color w:val="111111"/>
          <w:sz w:val="28"/>
          <w:szCs w:val="28"/>
        </w:rPr>
        <w:t>астранавты</w:t>
      </w:r>
      <w:proofErr w:type="spellEnd"/>
      <w:r w:rsidRPr="008A1E72">
        <w:rPr>
          <w:rFonts w:ascii="Times New Roman" w:hAnsi="Times New Roman" w:cs="Times New Roman"/>
          <w:color w:val="111111"/>
          <w:sz w:val="28"/>
          <w:szCs w:val="28"/>
        </w:rPr>
        <w:t>", "Маленькие дети большой планеты"</w:t>
      </w:r>
      <w:r w:rsidRPr="008A1E72">
        <w:rPr>
          <w:rFonts w:ascii="Times New Roman" w:hAnsi="Times New Roman" w:cs="Times New Roman"/>
          <w:color w:val="181818"/>
          <w:sz w:val="28"/>
          <w:szCs w:val="28"/>
        </w:rPr>
        <w:t xml:space="preserve">, </w:t>
      </w:r>
      <w:r w:rsidRPr="008A1E72">
        <w:rPr>
          <w:rFonts w:ascii="Times New Roman" w:hAnsi="Times New Roman" w:cs="Times New Roman"/>
          <w:color w:val="111111"/>
          <w:sz w:val="28"/>
          <w:szCs w:val="28"/>
        </w:rPr>
        <w:t xml:space="preserve">"Осенние деньки в лесу", "Моя Родина Казахстан". </w:t>
      </w:r>
      <w:r w:rsidRPr="008A1E72">
        <w:rPr>
          <w:rFonts w:ascii="Times New Roman" w:hAnsi="Times New Roman" w:cs="Times New Roman"/>
          <w:color w:val="181818"/>
          <w:sz w:val="28"/>
          <w:szCs w:val="28"/>
        </w:rPr>
        <w:t xml:space="preserve"> </w:t>
      </w:r>
    </w:p>
    <w:p w:rsidR="00A46137" w:rsidRPr="008A1E72" w:rsidRDefault="003C2F31" w:rsidP="003465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</w:p>
    <w:p w:rsidR="00A46137" w:rsidRPr="008A1E72" w:rsidRDefault="00A46137" w:rsidP="003465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1E72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2924A80" wp14:editId="4140C746">
            <wp:extent cx="3902927" cy="1951463"/>
            <wp:effectExtent l="0" t="0" r="2540" b="0"/>
            <wp:docPr id="10" name="Рисунок 10" descr="C:\Users\777\Desktop\IMG-20240505-WA02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777\Desktop\IMG-20240505-WA022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2927" cy="1951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26EE" w:rsidRPr="008A1E72" w:rsidRDefault="003C2F31" w:rsidP="003465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226EE" w:rsidRPr="008A1E72" w:rsidRDefault="00D226EE" w:rsidP="003465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26EE" w:rsidRPr="008A1E72" w:rsidRDefault="00D226EE" w:rsidP="003465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26EE" w:rsidRPr="008A1E72" w:rsidRDefault="00D226EE" w:rsidP="003465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</w:pPr>
    </w:p>
    <w:p w:rsidR="00E04147" w:rsidRPr="008A1E72" w:rsidRDefault="00346526" w:rsidP="003465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A1E72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Дети  группы</w:t>
      </w:r>
      <w:proofErr w:type="gramEnd"/>
      <w:r w:rsidR="003C2F31" w:rsidRPr="008A1E72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 xml:space="preserve"> « Солнышко»</w:t>
      </w:r>
      <w:r w:rsidRPr="008A1E72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 </w:t>
      </w: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приняли участие </w:t>
      </w:r>
      <w:proofErr w:type="spellStart"/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</w:t>
      </w:r>
      <w:r w:rsidR="00803632" w:rsidRPr="008A1E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нутрисадовских</w:t>
      </w:r>
      <w:proofErr w:type="spellEnd"/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803632" w:rsidRPr="008A1E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конкурсах </w:t>
      </w: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Pr="008A1E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«</w:t>
      </w:r>
      <w:r w:rsidR="00E67FD6" w:rsidRPr="008A1E72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shd w:val="clear" w:color="auto" w:fill="FFFFFF"/>
          <w:lang w:val="kk-KZ" w:eastAsia="ru-RU"/>
        </w:rPr>
        <w:t>Кішкентай ханзада</w:t>
      </w:r>
      <w:r w:rsidRPr="008A1E72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shd w:val="clear" w:color="auto" w:fill="FFFFFF"/>
          <w:lang w:eastAsia="ru-RU"/>
        </w:rPr>
        <w:t>»</w:t>
      </w:r>
      <w:r w:rsidRPr="008A1E72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.</w:t>
      </w: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Мальчик нашей группы, </w:t>
      </w:r>
      <w:proofErr w:type="spellStart"/>
      <w:r w:rsidR="00E67FD6" w:rsidRPr="008A1E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Балгужин</w:t>
      </w:r>
      <w:proofErr w:type="spellEnd"/>
      <w:r w:rsidR="00E67FD6" w:rsidRPr="008A1E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E67FD6" w:rsidRPr="008A1E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Щамиль</w:t>
      </w:r>
      <w:proofErr w:type="spellEnd"/>
      <w:r w:rsidR="00E67FD6" w:rsidRPr="008A1E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занял </w:t>
      </w:r>
      <w:r w:rsidR="00E67FD6" w:rsidRPr="008A1E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гран-при. </w:t>
      </w:r>
    </w:p>
    <w:p w:rsidR="00D226EE" w:rsidRPr="008A1E72" w:rsidRDefault="00D226EE" w:rsidP="003465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</w:pPr>
    </w:p>
    <w:p w:rsidR="00D226EE" w:rsidRPr="008A1E72" w:rsidRDefault="00D226EE" w:rsidP="003465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</w:pPr>
    </w:p>
    <w:p w:rsidR="00E34560" w:rsidRPr="008A1E72" w:rsidRDefault="00E34560" w:rsidP="003465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8A1E72">
        <w:rPr>
          <w:rFonts w:ascii="Times New Roman" w:eastAsia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 wp14:anchorId="6D2999CD" wp14:editId="6FFE485A">
            <wp:extent cx="5921298" cy="3546088"/>
            <wp:effectExtent l="0" t="0" r="3810" b="0"/>
            <wp:docPr id="7" name="Рисунок 7" descr="C:\Users\777\Desktop\IMG-20240505-WA01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777\Desktop\IMG-20240505-WA017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7938" cy="355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6137" w:rsidRPr="008A1E72" w:rsidRDefault="00A46137" w:rsidP="003465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D226EE" w:rsidRPr="008A1E72" w:rsidRDefault="00D226EE" w:rsidP="003465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D226EE" w:rsidRPr="008A1E72" w:rsidRDefault="00D226EE" w:rsidP="003465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D226EE" w:rsidRPr="008A1E72" w:rsidRDefault="00D226EE" w:rsidP="003465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D226EE" w:rsidRPr="008A1E72" w:rsidRDefault="00D226EE" w:rsidP="003465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D226EE" w:rsidRPr="008A1E72" w:rsidRDefault="00D226EE" w:rsidP="003465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D226EE" w:rsidRPr="008A1E72" w:rsidRDefault="00D226EE" w:rsidP="003465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D226EE" w:rsidRPr="008A1E72" w:rsidRDefault="00D226EE" w:rsidP="003465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D226EE" w:rsidRPr="008A1E72" w:rsidRDefault="00D226EE" w:rsidP="003465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E67FD6" w:rsidRPr="008A1E72" w:rsidRDefault="00E67FD6" w:rsidP="003465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Тукушева</w:t>
      </w:r>
      <w:proofErr w:type="spellEnd"/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Айсана</w:t>
      </w:r>
      <w:proofErr w:type="spellEnd"/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 конкурсе </w:t>
      </w:r>
      <w:r w:rsidRPr="008A1E72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« </w:t>
      </w:r>
      <w:r w:rsidRPr="008A1E72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>Әже, Ана және мен</w:t>
      </w: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»</w:t>
      </w:r>
      <w:r w:rsidR="00346526"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заняла третье место.</w:t>
      </w:r>
    </w:p>
    <w:p w:rsidR="00E34560" w:rsidRPr="008A1E72" w:rsidRDefault="00E34560" w:rsidP="003465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1E72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92AA0B5" wp14:editId="4363E48B">
            <wp:extent cx="5085682" cy="3612995"/>
            <wp:effectExtent l="0" t="0" r="1270" b="6985"/>
            <wp:docPr id="6" name="Рисунок 6" descr="C:\Users\777\Desktop\IMG-20240505-WA02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777\Desktop\IMG-20240505-WA020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760" cy="3613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1E72">
        <w:rPr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6A438973" wp14:editId="3BFD02A1">
                <wp:extent cx="300990" cy="300990"/>
                <wp:effectExtent l="0" t="0" r="0" b="0"/>
                <wp:docPr id="4" name="Прямоугольник 4" descr="blob:https://web.whatsapp.com/c1a3b5c5-2c9f-45df-b7f3-ac31a50dc65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0990" cy="300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29F4177" id="Прямоугольник 4" o:spid="_x0000_s1026" alt="blob:https://web.whatsapp.com/c1a3b5c5-2c9f-45df-b7f3-ac31a50dc65f" style="width:23.7pt;height:23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" filled="f" stroked="f">
                <o:lock v:ext="edit" aspectratio="t"/>
                <w10:anchorlock/>
              </v:rect>
            </w:pict>
          </mc:Fallback>
        </mc:AlternateContent>
      </w:r>
      <w:r w:rsidRPr="008A1E72">
        <w:rPr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745AAC02" wp14:editId="5585BA8B">
                <wp:extent cx="300990" cy="300990"/>
                <wp:effectExtent l="0" t="0" r="0" b="0"/>
                <wp:docPr id="5" name="Прямоугольник 5" descr="blob:https://web.whatsapp.com/c1a3b5c5-2c9f-45df-b7f3-ac31a50dc65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0990" cy="300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519D896" id="Прямоугольник 5" o:spid="_x0000_s1026" alt="blob:https://web.whatsapp.com/c1a3b5c5-2c9f-45df-b7f3-ac31a50dc65f" style="width:23.7pt;height:23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" filled="f" stroked="f">
                <o:lock v:ext="edit" aspectratio="t"/>
                <w10:anchorlock/>
              </v:rect>
            </w:pict>
          </mc:Fallback>
        </mc:AlternateContent>
      </w:r>
    </w:p>
    <w:p w:rsidR="00A46137" w:rsidRPr="008A1E72" w:rsidRDefault="00A46137" w:rsidP="003465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46137" w:rsidRPr="008A1E72" w:rsidRDefault="00A46137" w:rsidP="003465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46137" w:rsidRPr="008A1E72" w:rsidRDefault="00A46137" w:rsidP="003465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04147" w:rsidRPr="008A1E72" w:rsidRDefault="00E04147" w:rsidP="003465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Сбитнева</w:t>
      </w:r>
      <w:proofErr w:type="spellEnd"/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Василина на конкурсе </w:t>
      </w:r>
      <w:r w:rsidRPr="008A1E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чтецов о Родине</w:t>
      </w: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казахском языке заняла 2 место</w:t>
      </w:r>
    </w:p>
    <w:p w:rsidR="00D226EE" w:rsidRPr="008A1E72" w:rsidRDefault="00D226EE" w:rsidP="00A4613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</w:p>
    <w:p w:rsidR="00D226EE" w:rsidRPr="008A1E72" w:rsidRDefault="00D226EE" w:rsidP="00A4613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</w:p>
    <w:p w:rsidR="00A46137" w:rsidRPr="008A1E72" w:rsidRDefault="00A46137" w:rsidP="00A4613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1E72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6523D0B" wp14:editId="1BFC7A9B">
            <wp:extent cx="4672361" cy="2810107"/>
            <wp:effectExtent l="0" t="0" r="0" b="9525"/>
            <wp:docPr id="11" name="Рисунок 11" descr="C:\Users\777\Desktop\IMG-20240505-WA01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777\Desktop\IMG-20240505-WA019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4961" cy="2811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6137" w:rsidRPr="008A1E72" w:rsidRDefault="00A46137" w:rsidP="003465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46137" w:rsidRPr="008A1E72" w:rsidRDefault="00A46137" w:rsidP="0034652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E67FD6" w:rsidRPr="008A1E72" w:rsidRDefault="00E67FD6" w:rsidP="003465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конкурсе чтецов посвященный 95-летию со дня рождения детского поэта Ирины </w:t>
      </w:r>
      <w:proofErr w:type="spellStart"/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Токмаковой</w:t>
      </w:r>
      <w:proofErr w:type="spellEnd"/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наши участники Савина З., </w:t>
      </w:r>
      <w:proofErr w:type="spellStart"/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Абдимомонов</w:t>
      </w:r>
      <w:proofErr w:type="spellEnd"/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Э, </w:t>
      </w:r>
      <w:proofErr w:type="spellStart"/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Сбитнева</w:t>
      </w:r>
      <w:proofErr w:type="spellEnd"/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В. Получили грамоты.</w:t>
      </w:r>
    </w:p>
    <w:p w:rsidR="00E67FD6" w:rsidRPr="008A1E72" w:rsidRDefault="00E67FD6" w:rsidP="003465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67FD6" w:rsidRPr="008A1E72" w:rsidRDefault="00764604" w:rsidP="00A4613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1E72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3FF85B35" wp14:editId="35CFE45C">
            <wp:extent cx="4995746" cy="2821259"/>
            <wp:effectExtent l="0" t="0" r="0" b="0"/>
            <wp:docPr id="14" name="Рисунок 14" descr="C:\Users\777\Desktop\IMG-20240505-WA02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777\Desktop\IMG-20240505-WA023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5001" cy="2820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6137" w:rsidRPr="008A1E72" w:rsidRDefault="00346526" w:rsidP="00E345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течении года в группе велся проект </w:t>
      </w:r>
      <w:r w:rsidR="002F7B5D"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краткосрочный проект: </w:t>
      </w:r>
    </w:p>
    <w:p w:rsidR="002F7B5D" w:rsidRPr="008A1E72" w:rsidRDefault="002F7B5D" w:rsidP="00E3456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 </w:t>
      </w:r>
      <w:r w:rsidRPr="008A1E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Огород</w:t>
      </w: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Целью проекта:</w:t>
      </w:r>
    </w:p>
    <w:p w:rsidR="002F7B5D" w:rsidRPr="008A1E72" w:rsidRDefault="00346526" w:rsidP="002F7B5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1E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«Здоровье </w:t>
      </w:r>
      <w:r w:rsidR="002F7B5D" w:rsidRPr="008A1E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–это здорово</w:t>
      </w:r>
      <w:r w:rsidRPr="008A1E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».</w:t>
      </w:r>
      <w:r w:rsidRPr="008A1E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Целью проекта было сформировать у детей дошкольного возраста потребность в сохранении и укреплении своего здоровья. Также весной проходил </w:t>
      </w:r>
      <w:r w:rsidR="002F7B5D"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краткосрочный</w:t>
      </w: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проект «</w:t>
      </w:r>
      <w:r w:rsidR="002F7B5D"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Моя родина Казахстан</w:t>
      </w: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  <w:r w:rsidR="002F7B5D"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Приуроченный к 9 Мая.</w:t>
      </w: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Целью этого проекта было </w:t>
      </w:r>
      <w:r w:rsidR="002F7B5D" w:rsidRPr="008A1E72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формирование в детях </w:t>
      </w:r>
      <w:r w:rsidR="002F7B5D" w:rsidRPr="008A1E72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lastRenderedPageBreak/>
        <w:t>гражданских чувств, чувство любви к Родине, к родному краю.</w:t>
      </w:r>
      <w:r w:rsidR="003C2F31" w:rsidRPr="008A1E72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Где родители приняли активное участие.</w:t>
      </w:r>
    </w:p>
    <w:p w:rsidR="00346526" w:rsidRPr="008A1E72" w:rsidRDefault="00346526" w:rsidP="0034652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E34560" w:rsidRPr="008A1E72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3786AAD" wp14:editId="3DA12CBD">
            <wp:extent cx="5408341" cy="2436379"/>
            <wp:effectExtent l="0" t="0" r="1905" b="2540"/>
            <wp:docPr id="3" name="Рисунок 3" descr="C:\Users\777\Desktop\WhatsApp Image 2024-05-05 at 18.17.4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777\Desktop\WhatsApp Image 2024-05-05 at 18.17.46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9370" cy="2436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6526" w:rsidRPr="008A1E72" w:rsidRDefault="00346526" w:rsidP="0034652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286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8A1E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Работа по взаимодействию с родителями.</w:t>
      </w:r>
    </w:p>
    <w:p w:rsidR="00346526" w:rsidRPr="008A1E72" w:rsidRDefault="00346526" w:rsidP="0034652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Результатами взаимодействия меня и родителей являются: повышение активности родителей в жизни группы и детского сада, фотовыставки, выставки совместных поделок и рисунков детей и родителей, родительские собрания</w:t>
      </w:r>
      <w:r w:rsidR="00F67E35" w:rsidRPr="008A1E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9A104C" w:rsidRPr="008A1E72" w:rsidRDefault="00346526" w:rsidP="003465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 родительском уголке можно было найти полезную информацию: буклеты, памятки, консультации, рекомендации по различной тематике: профилактика болезней, ПДД, безопасность в быту, организация досуга, правильное питание, одежда, обувь и др. Периодически оформлялись стенды, папки-передвижки. </w:t>
      </w:r>
      <w:r w:rsidRPr="008A1E7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Проведено  родительское собрание</w:t>
      </w:r>
      <w:r w:rsidRPr="008A1E7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2F7B5D" w:rsidRPr="008A1E72" w:rsidRDefault="009A104C" w:rsidP="003465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8A1E72">
        <w:rPr>
          <w:rFonts w:ascii="Times New Roman" w:hAnsi="Times New Roman"/>
          <w:color w:val="000000"/>
          <w:sz w:val="28"/>
          <w:szCs w:val="28"/>
          <w:lang w:eastAsia="ru-RU"/>
        </w:rPr>
        <w:t>1.Совместная работа детского сада и семьи в вопросах воспитания развития детей».</w:t>
      </w:r>
      <w:r w:rsidR="00346526" w:rsidRPr="008A1E72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 </w:t>
      </w:r>
    </w:p>
    <w:p w:rsidR="009A104C" w:rsidRPr="008A1E72" w:rsidRDefault="00F67E35" w:rsidP="00F67E35">
      <w:pPr>
        <w:spacing w:before="30" w:after="3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A1E72">
        <w:rPr>
          <w:rFonts w:ascii="Times New Roman" w:hAnsi="Times New Roman"/>
          <w:color w:val="000000"/>
          <w:sz w:val="28"/>
          <w:szCs w:val="28"/>
          <w:lang w:eastAsia="ru-RU"/>
        </w:rPr>
        <w:t>2</w:t>
      </w:r>
      <w:r w:rsidR="009A104C" w:rsidRPr="008A1E72">
        <w:rPr>
          <w:rFonts w:ascii="Times New Roman" w:hAnsi="Times New Roman"/>
          <w:color w:val="000000"/>
          <w:sz w:val="28"/>
          <w:szCs w:val="28"/>
          <w:lang w:eastAsia="ru-RU"/>
        </w:rPr>
        <w:t>.«Взаимоотношения детей в коллективе. Как избежать конфликтов»</w:t>
      </w:r>
    </w:p>
    <w:p w:rsidR="009A104C" w:rsidRPr="008A1E72" w:rsidRDefault="00F67E35" w:rsidP="00F67E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  <w:lang w:eastAsia="ru-RU"/>
        </w:rPr>
      </w:pPr>
      <w:r w:rsidRPr="008A1E72">
        <w:rPr>
          <w:rFonts w:ascii="Times New Roman" w:hAnsi="Times New Roman"/>
          <w:color w:val="000000"/>
          <w:sz w:val="28"/>
          <w:szCs w:val="28"/>
          <w:lang w:eastAsia="ru-RU"/>
        </w:rPr>
        <w:t>3.</w:t>
      </w:r>
      <w:r w:rsidR="009A104C" w:rsidRPr="008A1E72">
        <w:rPr>
          <w:rFonts w:ascii="Times New Roman" w:hAnsi="Times New Roman"/>
          <w:color w:val="000000"/>
          <w:sz w:val="28"/>
          <w:szCs w:val="28"/>
          <w:lang w:eastAsia="ru-RU"/>
        </w:rPr>
        <w:t>«Сюжетно-ролевая игра и ее значение в нравственном воспитании детей».</w:t>
      </w:r>
    </w:p>
    <w:p w:rsidR="00346526" w:rsidRPr="008A1E72" w:rsidRDefault="00346526" w:rsidP="0034652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Родители помогли обновить уголок экспериментов, пополнили природным материалом, колбочки принесли, добавили больше стаканчиков, различных палочек.</w:t>
      </w:r>
    </w:p>
    <w:p w:rsidR="00A46137" w:rsidRPr="008A1E72" w:rsidRDefault="00346526" w:rsidP="003465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рамках </w:t>
      </w:r>
      <w:proofErr w:type="gramStart"/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проекта  была</w:t>
      </w:r>
      <w:proofErr w:type="gramEnd"/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проведена акция «</w:t>
      </w:r>
      <w:r w:rsidR="002F7B5D"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за здоровый образ</w:t>
      </w: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где родители</w:t>
      </w:r>
      <w:r w:rsidR="002F7B5D"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помогли приобрести</w:t>
      </w:r>
      <w:r w:rsidR="009A104C"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су-</w:t>
      </w:r>
      <w:proofErr w:type="spellStart"/>
      <w:r w:rsidR="009A104C"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джок</w:t>
      </w:r>
      <w:proofErr w:type="spellEnd"/>
      <w:r w:rsidR="009A104C"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физкультурный уголок, а также помогли в оформлении и пополнении  уголков. </w:t>
      </w:r>
      <w:proofErr w:type="gramStart"/>
      <w:r w:rsidR="009A104C"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 сшили</w:t>
      </w:r>
      <w:proofErr w:type="gramEnd"/>
      <w:r w:rsidR="009A104C"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пальчиковый театр, ширму. Пополнили военный уголок) </w:t>
      </w:r>
      <w:r w:rsidR="003C2F31"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дет</w:t>
      </w:r>
      <w:r w:rsidR="00760E64"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ьми нашей группы с участием </w:t>
      </w:r>
      <w:proofErr w:type="gramStart"/>
      <w:r w:rsidR="00760E64"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</w:t>
      </w:r>
      <w:r w:rsidR="003C2F31"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ителей</w:t>
      </w:r>
      <w:r w:rsidR="00760E64"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3C2F31"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60E64"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учитель</w:t>
      </w:r>
      <w:proofErr w:type="gramEnd"/>
      <w:r w:rsidR="00760E64"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физкультуры </w:t>
      </w:r>
      <w:proofErr w:type="spellStart"/>
      <w:r w:rsidR="00760E64"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Жакуповой</w:t>
      </w:r>
      <w:proofErr w:type="spellEnd"/>
      <w:r w:rsidR="00760E64"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Р. Ж. было  проведено  спортивное соревнование</w:t>
      </w:r>
    </w:p>
    <w:p w:rsidR="00346526" w:rsidRPr="008A1E72" w:rsidRDefault="00760E64" w:rsidP="0034652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 </w:t>
      </w:r>
      <w:r w:rsidRPr="008A1E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Мама Папа я</w:t>
      </w: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 где родители приняли активное участие. </w:t>
      </w:r>
      <w:r w:rsidR="002F7B5D"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46526"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итогам года можно сказать, что родители информированы о целях и задачах работы в группе</w:t>
      </w:r>
      <w:r w:rsidR="00346526" w:rsidRPr="008A1E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 </w:t>
      </w:r>
      <w:r w:rsidR="00346526"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удовлетворены уходом, воспитанием и обучением (оздоровлением, развитием способностей и т. д.), которые получают дети в детском саду, чувствуют доброжелательное отношение сотрудников к ним и их детям, активно участвуют в жизни группы.</w:t>
      </w:r>
    </w:p>
    <w:p w:rsidR="00A46137" w:rsidRPr="008A1E72" w:rsidRDefault="00A46137" w:rsidP="00D226EE">
      <w:pPr>
        <w:shd w:val="clear" w:color="auto" w:fill="FFFFFF"/>
        <w:spacing w:before="100" w:beforeAutospacing="1" w:after="100" w:afterAutospacing="1" w:line="240" w:lineRule="auto"/>
        <w:ind w:left="1286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8A1E72">
        <w:rPr>
          <w:rFonts w:ascii="Calibri" w:eastAsia="Times New Roman" w:hAnsi="Calibri" w:cs="Arial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6B3E29D8" wp14:editId="4AD845D8">
            <wp:extent cx="5664820" cy="2575932"/>
            <wp:effectExtent l="0" t="0" r="0" b="0"/>
            <wp:docPr id="12" name="Рисунок 12" descr="C:\Users\777\Desktop\IMG-20240505-WA02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777\Desktop\IMG-20240505-WA0219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5715" cy="2580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6137" w:rsidRPr="008A1E72" w:rsidRDefault="00A46137" w:rsidP="00A46137">
      <w:pPr>
        <w:shd w:val="clear" w:color="auto" w:fill="FFFFFF"/>
        <w:spacing w:before="100" w:beforeAutospacing="1" w:after="100" w:afterAutospacing="1" w:line="240" w:lineRule="auto"/>
        <w:ind w:left="926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</w:p>
    <w:p w:rsidR="00346526" w:rsidRPr="008A1E72" w:rsidRDefault="00764604" w:rsidP="00A46137">
      <w:pPr>
        <w:shd w:val="clear" w:color="auto" w:fill="FFFFFF"/>
        <w:spacing w:before="100" w:beforeAutospacing="1" w:after="100" w:afterAutospacing="1" w:line="240" w:lineRule="auto"/>
        <w:ind w:left="926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8A1E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5.</w:t>
      </w:r>
      <w:r w:rsidR="00346526" w:rsidRPr="008A1E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Работа по созданию и обновлению </w:t>
      </w:r>
      <w:r w:rsidR="002F7B5D" w:rsidRPr="008A1E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группы</w:t>
      </w:r>
    </w:p>
    <w:p w:rsidR="00346526" w:rsidRPr="008A1E72" w:rsidRDefault="00346526" w:rsidP="0034652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началу учебного года была подготовлена  </w:t>
      </w: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предметно-развивающая</w:t>
      </w:r>
      <w:r w:rsidRPr="008A1E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 </w:t>
      </w: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среда, которая играет особую роль для укрепления здоровья ребенка, его всестороннего физического и психического развития, что позволило детям в соответствии со своими интересами и желаниями свободно заниматься в одно и то же время, не мешая друг другу, разными видами деятельности.</w:t>
      </w:r>
    </w:p>
    <w:p w:rsidR="00346526" w:rsidRPr="008A1E72" w:rsidRDefault="00346526" w:rsidP="0034652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группе все игры, игрушки находятся в доступном удобном месте, дети могут самостоятельно выбирать вид деятельности. Сюжетно-ролевые игры разложены в особенном порядке, что позволяет детям организовать свою игру в любом удобном для него месте группы. Имеется уголок сюжетно-ролевых игр "Парикмахерская, "Магазин", "Поликлиника", уголок для девочек для </w:t>
      </w:r>
      <w:proofErr w:type="gramStart"/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игры  «</w:t>
      </w:r>
      <w:proofErr w:type="gramEnd"/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Дочки – матери», кухонной зоной, утюгом, уголок для мальчиков для игры «Автопарк»,  «Мастерская для машин» с инструментами слесаря.</w:t>
      </w:r>
    </w:p>
    <w:p w:rsidR="00346526" w:rsidRPr="008A1E72" w:rsidRDefault="00346526" w:rsidP="0034652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группе также создана обстановка для развития творческих способностей. Дети могли свободно подойти в центр творчества и выбрать любой материал (коробки с принадлежностями для рисования, аппликации, лепки) для творчества, (коробки с природными и другими материалами для аппликации, альбомы «Учимся рисовать», «Учимся лепить», «Образцы для аппликации», проявляя самостоятельность и инициативу для изготовления поделок в подарок родителям или своим друзьям.</w:t>
      </w:r>
      <w:r w:rsidR="003F3312"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Был приобретен материал по </w:t>
      </w:r>
      <w:proofErr w:type="spellStart"/>
      <w:r w:rsidR="003F3312"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нейробике</w:t>
      </w:r>
      <w:proofErr w:type="spellEnd"/>
      <w:r w:rsidR="003F3312"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Всё это способствовало раскрепощению детей, положительному эмоциональному настрою на весь день.</w:t>
      </w:r>
    </w:p>
    <w:p w:rsidR="00346526" w:rsidRPr="008A1E72" w:rsidRDefault="00346526" w:rsidP="0034652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8A1E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Были сделаны картотеки по «Познавательно-исследовательской деятельности». Картотеки</w:t>
      </w:r>
      <w:r w:rsidR="003F3312" w:rsidRPr="008A1E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под названием «350 опытов</w:t>
      </w:r>
      <w:r w:rsidRPr="008A1E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="003F3312" w:rsidRPr="008A1E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</w:t>
      </w:r>
      <w:r w:rsidRPr="008A1E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Был пополнен экспериментальный уголок. </w:t>
      </w:r>
    </w:p>
    <w:p w:rsidR="00346526" w:rsidRPr="008A1E72" w:rsidRDefault="00346526" w:rsidP="0034652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Всё это создало оптимальные условия для организации режимных моментов, удобства и совершенствования развивающей среды в соответствии с </w:t>
      </w:r>
      <w:r w:rsidR="003F3312" w:rsidRPr="008A1E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программой</w:t>
      </w: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ДО.</w:t>
      </w:r>
    </w:p>
    <w:p w:rsidR="00346526" w:rsidRPr="008A1E72" w:rsidRDefault="00346526" w:rsidP="0034652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Таким образом, в группе была создана благоприятная обстановка для детей в целях проявления двигательной, игровой и интеллектуальной активности и </w:t>
      </w: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удовлетворения интереса к разнообразным видам деятельности, что позволило сформировать у детей </w:t>
      </w:r>
      <w:proofErr w:type="gramStart"/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желание  перейти</w:t>
      </w:r>
      <w:proofErr w:type="gramEnd"/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игровой к ученической деятельности.</w:t>
      </w:r>
    </w:p>
    <w:p w:rsidR="00346526" w:rsidRPr="008A1E72" w:rsidRDefault="00346526" w:rsidP="0034652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286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8A1E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Результаты мониторинга освоения детьми </w:t>
      </w:r>
      <w:r w:rsidRPr="008A1E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основной общеобразовательной </w:t>
      </w:r>
      <w:r w:rsidRPr="008A1E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программы, реализуемой в ДОУ.</w:t>
      </w:r>
    </w:p>
    <w:p w:rsidR="00346526" w:rsidRPr="008A1E72" w:rsidRDefault="00F67E35" w:rsidP="0034652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Наша деятельность как педагогов</w:t>
      </w:r>
      <w:r w:rsidR="00346526"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предусматривала решение образовательных задач в совместной деятельности взрослого и детей, самостоятельной деятельности воспитанников не только в рамках непосредственно образовательной деятельности, но и в ходе режимных моментов.</w:t>
      </w:r>
    </w:p>
    <w:p w:rsidR="00346526" w:rsidRPr="008A1E72" w:rsidRDefault="00346526" w:rsidP="0034652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проведении организованной деятельности использовались традиционные методы работы, такие как наблюдение, </w:t>
      </w:r>
      <w:r w:rsidRPr="008A1E72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беседы, сравнение, мониторинг, индивидуальная работа, так и опробованные мной нетрадиционные методы - нетрадиционные техники в рисовании, экспериментирование и опыты.</w:t>
      </w:r>
    </w:p>
    <w:p w:rsidR="00346526" w:rsidRPr="008A1E72" w:rsidRDefault="00346526" w:rsidP="0034652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проследить динамику развития был проведен мониторинг знаний по всем образовательным областям в начале и конце учебного года. Мониторинг проводился на основе наблюдения и анализа продуктов детской деятельности.</w:t>
      </w:r>
    </w:p>
    <w:p w:rsidR="00346526" w:rsidRPr="008A1E72" w:rsidRDefault="00346526" w:rsidP="0034652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8A1E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Результаты  мониторинга по образовательным  достижениям группы</w:t>
      </w:r>
    </w:p>
    <w:p w:rsidR="00346526" w:rsidRPr="008A1E72" w:rsidRDefault="00346526" w:rsidP="0034652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A1E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="00D934B9" w:rsidRPr="008A1E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Солнышко</w:t>
      </w:r>
      <w:r w:rsidRPr="008A1E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 представлены  </w:t>
      </w:r>
    </w:p>
    <w:p w:rsidR="00D934B9" w:rsidRPr="008A1E72" w:rsidRDefault="00D934B9" w:rsidP="0034652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934B9" w:rsidRPr="008A1E72" w:rsidRDefault="00D934B9" w:rsidP="00BC586F">
      <w:pPr>
        <w:pStyle w:val="a5"/>
        <w:ind w:left="0" w:firstLine="0"/>
        <w:jc w:val="both"/>
        <w:rPr>
          <w:spacing w:val="-12"/>
          <w:lang w:val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190"/>
        <w:gridCol w:w="2163"/>
        <w:gridCol w:w="2410"/>
        <w:gridCol w:w="1808"/>
      </w:tblGrid>
      <w:tr w:rsidR="00D934B9" w:rsidRPr="008A1E72" w:rsidTr="00D934B9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B9" w:rsidRPr="008A1E72" w:rsidRDefault="00D934B9">
            <w:pPr>
              <w:pStyle w:val="a5"/>
              <w:jc w:val="both"/>
              <w:rPr>
                <w:lang w:val="ru-RU"/>
              </w:rPr>
            </w:pPr>
            <w:proofErr w:type="spellStart"/>
            <w:r w:rsidRPr="008A1E72">
              <w:t>Уровни</w:t>
            </w:r>
            <w:proofErr w:type="spellEnd"/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B9" w:rsidRPr="008A1E72" w:rsidRDefault="00D934B9">
            <w:pPr>
              <w:pStyle w:val="a5"/>
              <w:jc w:val="center"/>
            </w:pPr>
            <w:proofErr w:type="spellStart"/>
            <w:r w:rsidRPr="008A1E72">
              <w:t>Стартовый</w:t>
            </w:r>
            <w:proofErr w:type="spellEnd"/>
            <w:r w:rsidRPr="008A1E72">
              <w:t xml:space="preserve"> (</w:t>
            </w:r>
            <w:proofErr w:type="spellStart"/>
            <w:r w:rsidRPr="008A1E72">
              <w:t>сентябрь</w:t>
            </w:r>
            <w:proofErr w:type="spellEnd"/>
            <w:r w:rsidRPr="008A1E72"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B9" w:rsidRPr="008A1E72" w:rsidRDefault="00D934B9">
            <w:pPr>
              <w:pStyle w:val="a5"/>
              <w:jc w:val="center"/>
            </w:pPr>
            <w:proofErr w:type="spellStart"/>
            <w:r w:rsidRPr="008A1E72">
              <w:t>Промежуточный</w:t>
            </w:r>
            <w:proofErr w:type="spellEnd"/>
            <w:r w:rsidRPr="008A1E72">
              <w:t xml:space="preserve"> (</w:t>
            </w:r>
            <w:proofErr w:type="spellStart"/>
            <w:r w:rsidRPr="008A1E72">
              <w:t>январь</w:t>
            </w:r>
            <w:proofErr w:type="spellEnd"/>
            <w:r w:rsidRPr="008A1E72">
              <w:t>)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B9" w:rsidRPr="008A1E72" w:rsidRDefault="00D934B9" w:rsidP="00D226EE">
            <w:pPr>
              <w:pStyle w:val="a5"/>
              <w:ind w:firstLine="0"/>
              <w:jc w:val="both"/>
            </w:pPr>
            <w:proofErr w:type="spellStart"/>
            <w:r w:rsidRPr="008A1E72">
              <w:t>Итоговый</w:t>
            </w:r>
            <w:proofErr w:type="spellEnd"/>
            <w:r w:rsidRPr="008A1E72">
              <w:t xml:space="preserve"> (</w:t>
            </w:r>
            <w:proofErr w:type="spellStart"/>
            <w:r w:rsidRPr="008A1E72">
              <w:t>май</w:t>
            </w:r>
            <w:proofErr w:type="spellEnd"/>
            <w:r w:rsidRPr="008A1E72">
              <w:t>)</w:t>
            </w:r>
          </w:p>
        </w:tc>
      </w:tr>
      <w:tr w:rsidR="00D934B9" w:rsidRPr="008A1E72" w:rsidTr="00D934B9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B9" w:rsidRPr="008A1E72" w:rsidRDefault="00D934B9">
            <w:pPr>
              <w:pStyle w:val="a5"/>
              <w:jc w:val="both"/>
              <w:rPr>
                <w:lang w:val="ru-RU"/>
              </w:rPr>
            </w:pPr>
            <w:r w:rsidRPr="008A1E72">
              <w:rPr>
                <w:lang w:val="ru-RU"/>
              </w:rPr>
              <w:t>Доля детей с низким уровнем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B9" w:rsidRPr="008A1E72" w:rsidRDefault="00B476B1">
            <w:pPr>
              <w:pStyle w:val="a5"/>
              <w:jc w:val="both"/>
              <w:rPr>
                <w:lang w:val="ru-RU"/>
              </w:rPr>
            </w:pPr>
            <w:r>
              <w:rPr>
                <w:lang w:val="ru-RU"/>
              </w:rPr>
              <w:t>44</w:t>
            </w:r>
            <w:r w:rsidRPr="008A1E72"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B9" w:rsidRPr="008A1E72" w:rsidRDefault="00E04147">
            <w:pPr>
              <w:pStyle w:val="a5"/>
              <w:jc w:val="both"/>
            </w:pPr>
            <w:r w:rsidRPr="008A1E72">
              <w:rPr>
                <w:lang w:val="ru-RU"/>
              </w:rPr>
              <w:t>32</w:t>
            </w:r>
            <w:r w:rsidR="00D934B9" w:rsidRPr="008A1E72">
              <w:t>%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B9" w:rsidRPr="008A1E72" w:rsidRDefault="0093627A">
            <w:pPr>
              <w:pStyle w:val="a5"/>
              <w:jc w:val="both"/>
            </w:pPr>
            <w:r>
              <w:rPr>
                <w:lang w:val="ru-RU"/>
              </w:rPr>
              <w:t>20</w:t>
            </w:r>
            <w:r w:rsidR="00D934B9" w:rsidRPr="008A1E72">
              <w:t>%</w:t>
            </w:r>
          </w:p>
        </w:tc>
      </w:tr>
      <w:tr w:rsidR="00D934B9" w:rsidRPr="008A1E72" w:rsidTr="00D934B9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B9" w:rsidRPr="008A1E72" w:rsidRDefault="00D934B9">
            <w:pPr>
              <w:pStyle w:val="a5"/>
              <w:jc w:val="both"/>
              <w:rPr>
                <w:lang w:val="ru-RU"/>
              </w:rPr>
            </w:pPr>
            <w:r w:rsidRPr="008A1E72">
              <w:rPr>
                <w:lang w:val="ru-RU"/>
              </w:rPr>
              <w:t>Доля детей с средним уровнем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B9" w:rsidRPr="008A1E72" w:rsidRDefault="00B476B1">
            <w:pPr>
              <w:pStyle w:val="a5"/>
              <w:jc w:val="both"/>
              <w:rPr>
                <w:lang w:val="ru-RU"/>
              </w:rPr>
            </w:pPr>
            <w:r>
              <w:rPr>
                <w:lang w:val="ru-RU"/>
              </w:rPr>
              <w:t>52</w:t>
            </w:r>
            <w:r w:rsidRPr="008A1E72"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B9" w:rsidRPr="008A1E72" w:rsidRDefault="00E04147">
            <w:pPr>
              <w:pStyle w:val="a5"/>
              <w:jc w:val="both"/>
            </w:pPr>
            <w:r w:rsidRPr="008A1E72">
              <w:rPr>
                <w:lang w:val="ru-RU"/>
              </w:rPr>
              <w:t>44</w:t>
            </w:r>
            <w:r w:rsidR="00D934B9" w:rsidRPr="008A1E72">
              <w:t>%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B9" w:rsidRPr="008A1E72" w:rsidRDefault="0093627A">
            <w:pPr>
              <w:pStyle w:val="a5"/>
              <w:jc w:val="both"/>
            </w:pPr>
            <w:r>
              <w:rPr>
                <w:lang w:val="ru-RU"/>
              </w:rPr>
              <w:t>44</w:t>
            </w:r>
            <w:r w:rsidR="00D934B9" w:rsidRPr="008A1E72">
              <w:t>%</w:t>
            </w:r>
          </w:p>
        </w:tc>
      </w:tr>
      <w:tr w:rsidR="00D934B9" w:rsidRPr="008A1E72" w:rsidTr="00D934B9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B9" w:rsidRPr="008A1E72" w:rsidRDefault="00D934B9">
            <w:pPr>
              <w:pStyle w:val="a5"/>
              <w:jc w:val="both"/>
              <w:rPr>
                <w:lang w:val="ru-RU"/>
              </w:rPr>
            </w:pPr>
            <w:r w:rsidRPr="008A1E72">
              <w:rPr>
                <w:lang w:val="ru-RU"/>
              </w:rPr>
              <w:t>Доля детей с высоким уровнем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B9" w:rsidRPr="008A1E72" w:rsidRDefault="00B476B1">
            <w:pPr>
              <w:pStyle w:val="a5"/>
              <w:jc w:val="both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Pr="008A1E72">
              <w:t>%</w:t>
            </w:r>
            <w:bookmarkStart w:id="0" w:name="_GoBack"/>
            <w:bookmarkEnd w:id="0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B9" w:rsidRPr="008A1E72" w:rsidRDefault="00E04147">
            <w:pPr>
              <w:pStyle w:val="a5"/>
              <w:jc w:val="both"/>
              <w:rPr>
                <w:lang w:val="ru-RU"/>
              </w:rPr>
            </w:pPr>
            <w:r w:rsidRPr="008A1E72">
              <w:rPr>
                <w:lang w:val="ru-RU"/>
              </w:rPr>
              <w:t>24%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4B9" w:rsidRPr="008A1E72" w:rsidRDefault="0093627A">
            <w:pPr>
              <w:pStyle w:val="a5"/>
              <w:jc w:val="both"/>
            </w:pPr>
            <w:r>
              <w:rPr>
                <w:lang w:val="ru-RU"/>
              </w:rPr>
              <w:t>36</w:t>
            </w:r>
            <w:r w:rsidR="00D934B9" w:rsidRPr="008A1E72">
              <w:t>%</w:t>
            </w:r>
          </w:p>
        </w:tc>
      </w:tr>
    </w:tbl>
    <w:p w:rsidR="00D934B9" w:rsidRPr="008A1E72" w:rsidRDefault="00D934B9" w:rsidP="0034652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46526" w:rsidRPr="008A1E72" w:rsidRDefault="00346526" w:rsidP="003465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8A1E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Вывод:</w:t>
      </w: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 положительные результаты усвоения программного материала достигнуты в результате применения </w:t>
      </w:r>
      <w:r w:rsidR="00F67E35" w:rsidRPr="008A1E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различных дидактических </w:t>
      </w:r>
      <w:proofErr w:type="gramStart"/>
      <w:r w:rsidR="00F67E35" w:rsidRPr="008A1E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материалов</w:t>
      </w: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 в</w:t>
      </w:r>
      <w:proofErr w:type="gramEnd"/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течение дня, наглядного материала по запланированным темам, изготовления демонстрационного и раздаточного материалов, индивидуальной работы с детьми, а так же благодаря  использованию </w:t>
      </w:r>
      <w:r w:rsidR="003F3312" w:rsidRPr="008A1E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игровых технологии</w:t>
      </w: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как на занятиях, так и в свободной деятельности детей. Для улучшения результатов были изготовлены дидактические игры, картотеки, предметные и сюжетные картинки, даны рекомендации для родителей.</w:t>
      </w:r>
    </w:p>
    <w:p w:rsidR="003C2F31" w:rsidRPr="008A1E72" w:rsidRDefault="003C2F31" w:rsidP="003C2F31">
      <w:pPr>
        <w:pStyle w:val="a5"/>
        <w:ind w:left="0" w:firstLine="0"/>
        <w:jc w:val="both"/>
        <w:rPr>
          <w:b/>
          <w:color w:val="181818"/>
          <w:lang w:val="ru-RU"/>
        </w:rPr>
      </w:pPr>
      <w:r w:rsidRPr="008A1E72">
        <w:rPr>
          <w:b/>
          <w:color w:val="111111"/>
          <w:lang w:val="ru-RU"/>
        </w:rPr>
        <w:t>К концу учебного года дети достигли следующих результатов.</w:t>
      </w:r>
    </w:p>
    <w:p w:rsidR="003C2F31" w:rsidRPr="008A1E72" w:rsidRDefault="003C2F31" w:rsidP="003C2F31">
      <w:pPr>
        <w:pStyle w:val="a5"/>
        <w:jc w:val="both"/>
        <w:rPr>
          <w:color w:val="181818"/>
          <w:lang w:val="ru-RU"/>
        </w:rPr>
      </w:pPr>
      <w:r w:rsidRPr="008A1E72">
        <w:rPr>
          <w:b/>
          <w:color w:val="111111"/>
          <w:u w:val="single"/>
          <w:lang w:val="ru-RU"/>
        </w:rPr>
        <w:t>Физическое развитие</w:t>
      </w:r>
      <w:r w:rsidRPr="008A1E72">
        <w:rPr>
          <w:color w:val="111111"/>
          <w:lang w:val="ru-RU"/>
        </w:rPr>
        <w:t>: все дети знают о значении для здоровья утренней гимнастики, закаливания, соблюдения режима дня, соблюдают элементарные правила личной гигиены, опрятности. Умеют самостоятельно одеваться и раздеваться, убирают одежду и обувь в шкафчик.</w:t>
      </w:r>
      <w:r w:rsidRPr="008A1E72">
        <w:rPr>
          <w:color w:val="181818"/>
          <w:lang w:val="ru-RU"/>
        </w:rPr>
        <w:t xml:space="preserve"> </w:t>
      </w:r>
      <w:r w:rsidRPr="008A1E72">
        <w:rPr>
          <w:color w:val="111111"/>
          <w:lang w:val="ru-RU"/>
        </w:rPr>
        <w:t>Ловят мяч с расстояния. Метают мяч разными способами правой и левой руками, отбивают о пол. Строятся по заданию взрослого в шеренгу, в колонну по одному, парами, в круг.</w:t>
      </w:r>
    </w:p>
    <w:p w:rsidR="003C2F31" w:rsidRPr="008A1E72" w:rsidRDefault="003C2F31" w:rsidP="003C2F31">
      <w:pPr>
        <w:pStyle w:val="a5"/>
        <w:jc w:val="both"/>
        <w:rPr>
          <w:color w:val="181818"/>
          <w:lang w:val="ru-RU"/>
        </w:rPr>
      </w:pPr>
      <w:r w:rsidRPr="008A1E72">
        <w:rPr>
          <w:b/>
          <w:color w:val="111111"/>
          <w:u w:val="single"/>
          <w:lang w:val="ru-RU"/>
        </w:rPr>
        <w:lastRenderedPageBreak/>
        <w:t>Познавательное развитие</w:t>
      </w:r>
      <w:r w:rsidRPr="008A1E72">
        <w:rPr>
          <w:b/>
          <w:color w:val="111111"/>
          <w:lang w:val="ru-RU"/>
        </w:rPr>
        <w:t>:</w:t>
      </w:r>
      <w:r w:rsidRPr="008A1E72">
        <w:rPr>
          <w:color w:val="111111"/>
          <w:lang w:val="ru-RU"/>
        </w:rPr>
        <w:t xml:space="preserve">  дети знают и называют своё имя и фамилию, адрес проживания, имена родителей. С большим удовольствием</w:t>
      </w:r>
      <w:r w:rsidRPr="008A1E72">
        <w:rPr>
          <w:color w:val="111111"/>
        </w:rPr>
        <w:t> </w:t>
      </w:r>
      <w:r w:rsidRPr="008A1E72">
        <w:rPr>
          <w:color w:val="111111"/>
          <w:lang w:val="ru-RU"/>
        </w:rPr>
        <w:t>рассматривают иллюстрированные издания детских книг, проявляют интерес к ним. Знают о значении воздуха, солнца и воды для человека. Хорошо ориентируются в пространстве</w:t>
      </w:r>
      <w:r w:rsidRPr="008A1E72">
        <w:rPr>
          <w:color w:val="111111"/>
        </w:rPr>
        <w:t> </w:t>
      </w:r>
      <w:r w:rsidRPr="008A1E72">
        <w:rPr>
          <w:i/>
          <w:iCs/>
          <w:color w:val="111111"/>
          <w:lang w:val="ru-RU"/>
        </w:rPr>
        <w:t>(</w:t>
      </w:r>
      <w:r w:rsidRPr="008A1E72">
        <w:rPr>
          <w:color w:val="111111"/>
          <w:lang w:val="ru-RU"/>
        </w:rPr>
        <w:t>на себе, на другом человеке, от предмета на</w:t>
      </w:r>
      <w:r w:rsidRPr="008A1E72">
        <w:rPr>
          <w:i/>
          <w:iCs/>
          <w:color w:val="111111"/>
        </w:rPr>
        <w:t> </w:t>
      </w:r>
      <w:r w:rsidRPr="008A1E72">
        <w:rPr>
          <w:color w:val="111111"/>
          <w:lang w:val="ru-RU"/>
        </w:rPr>
        <w:t>плоскости). Без труда называют диких и домашних животных, одежду, обувь, мебель, посуду, деревья. Сравнивают количество предметов в</w:t>
      </w:r>
      <w:r w:rsidRPr="008A1E72">
        <w:rPr>
          <w:color w:val="111111"/>
        </w:rPr>
        <w:t> </w:t>
      </w:r>
      <w:r w:rsidRPr="008A1E72">
        <w:rPr>
          <w:color w:val="111111"/>
          <w:lang w:val="ru-RU"/>
        </w:rPr>
        <w:t>группах</w:t>
      </w:r>
      <w:r w:rsidRPr="008A1E72">
        <w:rPr>
          <w:color w:val="111111"/>
        </w:rPr>
        <w:t> </w:t>
      </w:r>
      <w:r w:rsidRPr="008A1E72">
        <w:rPr>
          <w:color w:val="111111"/>
          <w:lang w:val="ru-RU"/>
        </w:rPr>
        <w:t>до 5 на основе счёта, приложением и наложением, отлично различают круг, квадрат, прямоугольник, треугольник. Также умеют</w:t>
      </w:r>
      <w:r w:rsidRPr="008A1E72">
        <w:rPr>
          <w:color w:val="111111"/>
        </w:rPr>
        <w:t> </w:t>
      </w:r>
      <w:r w:rsidRPr="008A1E72">
        <w:rPr>
          <w:color w:val="111111"/>
          <w:lang w:val="ru-RU"/>
        </w:rPr>
        <w:t>группировать предметы по цвету, размеру, форме и назначению. Понимают смысл</w:t>
      </w:r>
      <w:r w:rsidRPr="008A1E72">
        <w:rPr>
          <w:color w:val="111111"/>
        </w:rPr>
        <w:t> </w:t>
      </w:r>
      <w:r w:rsidRPr="008A1E72">
        <w:rPr>
          <w:color w:val="111111"/>
          <w:lang w:val="ru-RU"/>
        </w:rPr>
        <w:t>слов</w:t>
      </w:r>
      <w:r w:rsidRPr="008A1E72">
        <w:rPr>
          <w:color w:val="111111"/>
        </w:rPr>
        <w:t> </w:t>
      </w:r>
      <w:r w:rsidRPr="008A1E72">
        <w:rPr>
          <w:i/>
          <w:iCs/>
          <w:color w:val="111111"/>
          <w:lang w:val="ru-RU"/>
        </w:rPr>
        <w:t>«</w:t>
      </w:r>
      <w:r w:rsidRPr="008A1E72">
        <w:rPr>
          <w:color w:val="111111"/>
          <w:lang w:val="ru-RU"/>
        </w:rPr>
        <w:t>Утро»,</w:t>
      </w:r>
      <w:r w:rsidRPr="008A1E72">
        <w:rPr>
          <w:color w:val="111111"/>
        </w:rPr>
        <w:t> </w:t>
      </w:r>
      <w:r w:rsidRPr="008A1E72">
        <w:rPr>
          <w:color w:val="111111"/>
          <w:lang w:val="ru-RU"/>
        </w:rPr>
        <w:t>«день»</w:t>
      </w:r>
      <w:r w:rsidRPr="008A1E72">
        <w:rPr>
          <w:color w:val="111111"/>
        </w:rPr>
        <w:t> </w:t>
      </w:r>
      <w:r w:rsidRPr="008A1E72">
        <w:rPr>
          <w:color w:val="111111"/>
          <w:lang w:val="ru-RU"/>
        </w:rPr>
        <w:t>вечер»</w:t>
      </w:r>
      <w:r w:rsidRPr="008A1E72">
        <w:rPr>
          <w:color w:val="111111"/>
        </w:rPr>
        <w:t> </w:t>
      </w:r>
      <w:r w:rsidRPr="008A1E72">
        <w:rPr>
          <w:color w:val="111111"/>
          <w:lang w:val="ru-RU"/>
        </w:rPr>
        <w:t>«ночь», определяют части суток, называет времена года, их признаки, последовательность.</w:t>
      </w:r>
    </w:p>
    <w:p w:rsidR="003C2F31" w:rsidRPr="008A1E72" w:rsidRDefault="003C2F31" w:rsidP="003C2F31">
      <w:pPr>
        <w:pStyle w:val="a5"/>
        <w:jc w:val="both"/>
        <w:rPr>
          <w:color w:val="181818"/>
          <w:lang w:val="ru-RU"/>
        </w:rPr>
      </w:pPr>
      <w:r w:rsidRPr="008A1E72">
        <w:rPr>
          <w:b/>
          <w:color w:val="111111"/>
          <w:u w:val="single"/>
          <w:lang w:val="ru-RU"/>
        </w:rPr>
        <w:t>Речевое развитие</w:t>
      </w:r>
      <w:r w:rsidRPr="008A1E72">
        <w:rPr>
          <w:color w:val="111111"/>
          <w:lang w:val="ru-RU"/>
        </w:rPr>
        <w:t>:</w:t>
      </w:r>
      <w:r w:rsidRPr="008A1E72">
        <w:rPr>
          <w:color w:val="111111"/>
        </w:rPr>
        <w:t> </w:t>
      </w:r>
      <w:r w:rsidRPr="008A1E72">
        <w:rPr>
          <w:color w:val="111111"/>
          <w:lang w:val="ru-RU"/>
        </w:rPr>
        <w:t>без труда рассказывают о содержании сюжетной картинки, в том числе по опорной схеме, могут повторить образцы описания игрушки. Проявляют эмоциональную заинтересованность</w:t>
      </w:r>
      <w:r w:rsidRPr="008A1E72">
        <w:rPr>
          <w:color w:val="111111"/>
        </w:rPr>
        <w:t> </w:t>
      </w:r>
      <w:r w:rsidRPr="008A1E72">
        <w:rPr>
          <w:color w:val="111111"/>
          <w:lang w:val="ru-RU"/>
        </w:rPr>
        <w:t>в</w:t>
      </w:r>
      <w:r w:rsidRPr="008A1E72">
        <w:rPr>
          <w:color w:val="111111"/>
        </w:rPr>
        <w:t> </w:t>
      </w:r>
      <w:r w:rsidRPr="008A1E72">
        <w:rPr>
          <w:color w:val="111111"/>
          <w:lang w:val="ru-RU"/>
        </w:rPr>
        <w:t xml:space="preserve">драматизации знакомых сказок. Могут пересказать сюжет литературного произведения, заучивать стихотворение наизусть. Всегда поддерживают беседу, используют все части речи. </w:t>
      </w:r>
    </w:p>
    <w:p w:rsidR="003C2F31" w:rsidRPr="008A1E72" w:rsidRDefault="003C2F31" w:rsidP="003C2F31">
      <w:pPr>
        <w:pStyle w:val="a5"/>
        <w:jc w:val="both"/>
        <w:rPr>
          <w:color w:val="181818"/>
          <w:lang w:val="ru-RU"/>
        </w:rPr>
      </w:pPr>
      <w:r w:rsidRPr="008A1E72">
        <w:rPr>
          <w:b/>
          <w:color w:val="111111"/>
          <w:u w:val="single"/>
          <w:lang w:val="ru-RU"/>
        </w:rPr>
        <w:t>Социально-коммуникативное</w:t>
      </w:r>
      <w:r w:rsidRPr="008A1E72">
        <w:rPr>
          <w:b/>
          <w:color w:val="111111"/>
          <w:u w:val="single"/>
        </w:rPr>
        <w:t> </w:t>
      </w:r>
      <w:r w:rsidRPr="008A1E72">
        <w:rPr>
          <w:b/>
          <w:color w:val="111111"/>
          <w:u w:val="single"/>
          <w:lang w:val="ru-RU"/>
        </w:rPr>
        <w:t>развитие</w:t>
      </w:r>
      <w:r w:rsidRPr="008A1E72">
        <w:rPr>
          <w:b/>
          <w:color w:val="111111"/>
          <w:lang w:val="ru-RU"/>
        </w:rPr>
        <w:t>:</w:t>
      </w:r>
      <w:r w:rsidRPr="008A1E72">
        <w:rPr>
          <w:color w:val="111111"/>
          <w:lang w:val="ru-RU"/>
        </w:rPr>
        <w:t xml:space="preserve"> всегда соблюдают правила поведения в общественных местах, в общении со сверстниками, в природе. Понимают социальную оценку поступков сверстников или героев иллюстраций, эмоционально откликаются. Понимают значение слов, обозначающих эмоциональное состояние, эстетические характеристики. Имеют четкое представление о мужских и женских профессиях. Проявляют интерес к кукольному театру, выбирают предпочитаемых героев. Могут поддерживать ролевые диалоги. Готовят к занятиям своё рабочее место, убирают материалы по окончанию работы. Принимают роль в игре со сверстниками, проявляют инициативу в игре, могут объяснить сверстнику правило игры.</w:t>
      </w:r>
    </w:p>
    <w:p w:rsidR="003C2F31" w:rsidRPr="008A1E72" w:rsidRDefault="003C2F31" w:rsidP="003C2F31">
      <w:pPr>
        <w:pStyle w:val="a5"/>
        <w:jc w:val="both"/>
        <w:rPr>
          <w:color w:val="181818"/>
          <w:lang w:val="ru-RU"/>
        </w:rPr>
      </w:pPr>
      <w:r w:rsidRPr="008A1E72">
        <w:rPr>
          <w:b/>
          <w:color w:val="111111"/>
          <w:u w:val="single"/>
          <w:lang w:val="ru-RU"/>
        </w:rPr>
        <w:t>Художественно-эстетическое</w:t>
      </w:r>
      <w:r w:rsidRPr="008A1E72">
        <w:rPr>
          <w:b/>
          <w:color w:val="111111"/>
          <w:u w:val="single"/>
        </w:rPr>
        <w:t> </w:t>
      </w:r>
      <w:r w:rsidRPr="008A1E72">
        <w:rPr>
          <w:b/>
          <w:color w:val="111111"/>
          <w:u w:val="single"/>
          <w:lang w:val="ru-RU"/>
        </w:rPr>
        <w:t>развитие</w:t>
      </w:r>
      <w:r w:rsidRPr="008A1E72">
        <w:rPr>
          <w:color w:val="111111"/>
          <w:lang w:val="ru-RU"/>
        </w:rPr>
        <w:t>:</w:t>
      </w:r>
      <w:r w:rsidRPr="008A1E72">
        <w:rPr>
          <w:color w:val="111111"/>
        </w:rPr>
        <w:t> </w:t>
      </w:r>
      <w:r w:rsidRPr="008A1E72">
        <w:rPr>
          <w:color w:val="111111"/>
          <w:lang w:val="ru-RU"/>
        </w:rPr>
        <w:t xml:space="preserve">имеют предпочтение в выборе музыкального произведения для слушания и пения. Выполняют движения, отвечающие характеру музыки, самостоятельно меняя их в соответствии формой музыкального произведения. </w:t>
      </w:r>
      <w:r w:rsidRPr="008A1E72">
        <w:rPr>
          <w:lang w:val="ru-RU"/>
        </w:rPr>
        <w:t>Умеют выполнять танцевальные</w:t>
      </w:r>
      <w:r w:rsidRPr="008A1E72">
        <w:t> </w:t>
      </w:r>
      <w:r w:rsidRPr="008A1E72">
        <w:rPr>
          <w:lang w:val="ru-RU"/>
        </w:rPr>
        <w:t>движения: пружинка, подскоки, движение парами по кругу, кружение по одному и в парах.</w:t>
      </w:r>
      <w:r w:rsidRPr="008A1E72">
        <w:rPr>
          <w:color w:val="111111"/>
          <w:lang w:val="ru-RU"/>
        </w:rPr>
        <w:t xml:space="preserve"> Могут выполнять движения с предметами. Узнают песни по мелодии. Знакомы с элементами некоторых видов народного прикладного творчества, могут использовать их в своей творческой деятельности. Изображают предметы путем</w:t>
      </w:r>
      <w:r w:rsidRPr="008A1E72">
        <w:rPr>
          <w:color w:val="111111"/>
        </w:rPr>
        <w:t> </w:t>
      </w:r>
      <w:r w:rsidRPr="008A1E72">
        <w:rPr>
          <w:color w:val="111111"/>
          <w:lang w:val="ru-RU"/>
        </w:rPr>
        <w:t>отчетливых форм, подбора цвета, аккуратного закрашивания, приклеивания, использования разных материалов. Объединяют предметы в сюжеты. Правильно держат ножницы и умеют резать ими по прямой, по диагонали</w:t>
      </w:r>
      <w:r w:rsidRPr="008A1E72">
        <w:rPr>
          <w:color w:val="111111"/>
        </w:rPr>
        <w:t> </w:t>
      </w:r>
      <w:r w:rsidRPr="008A1E72">
        <w:rPr>
          <w:color w:val="111111"/>
          <w:lang w:val="ru-RU"/>
        </w:rPr>
        <w:t>(квадрат и прямоугольник</w:t>
      </w:r>
      <w:r w:rsidRPr="008A1E72">
        <w:rPr>
          <w:i/>
          <w:iCs/>
          <w:color w:val="111111"/>
          <w:lang w:val="ru-RU"/>
        </w:rPr>
        <w:t>)</w:t>
      </w:r>
      <w:r w:rsidRPr="008A1E72">
        <w:rPr>
          <w:color w:val="111111"/>
          <w:lang w:val="ru-RU"/>
        </w:rPr>
        <w:t>; вырезать круг из квадрата, овал – из прямоугольника, плавно срезать и закруглять углы. Способны преобразовывать постройки в соответствии с заданием взрослого, проявляют интерес к конструктивной деятельности, в том числе к поделкам из бумаги.</w:t>
      </w:r>
    </w:p>
    <w:p w:rsidR="003C2F31" w:rsidRPr="008A1E72" w:rsidRDefault="003C2F31" w:rsidP="003C2F31">
      <w:pPr>
        <w:pStyle w:val="a5"/>
        <w:jc w:val="both"/>
        <w:rPr>
          <w:color w:val="181818"/>
          <w:lang w:val="ru-RU"/>
        </w:rPr>
      </w:pPr>
      <w:r w:rsidRPr="008A1E72">
        <w:rPr>
          <w:color w:val="111111"/>
        </w:rPr>
        <w:t> </w:t>
      </w:r>
      <w:r w:rsidRPr="008A1E72">
        <w:rPr>
          <w:color w:val="111111"/>
          <w:lang w:val="ru-RU"/>
        </w:rPr>
        <w:t>В течение года дети развивались согласно возрасту, изучали программный материал и показали позитивную динамику по всем направлениям развития.</w:t>
      </w:r>
    </w:p>
    <w:p w:rsidR="00346526" w:rsidRPr="008A1E72" w:rsidRDefault="00346526" w:rsidP="00D226EE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Arial"/>
          <w:sz w:val="28"/>
          <w:szCs w:val="28"/>
          <w:lang w:eastAsia="ru-RU"/>
        </w:rPr>
      </w:pPr>
      <w:r w:rsidRPr="008A1E72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lastRenderedPageBreak/>
        <w:t>Анализ работы по повышению квалификации и распространению педагогического опыта воспитателя.</w:t>
      </w:r>
    </w:p>
    <w:p w:rsidR="009A104C" w:rsidRPr="008A1E72" w:rsidRDefault="00346526" w:rsidP="003465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E72">
        <w:rPr>
          <w:rFonts w:ascii="Times New Roman" w:eastAsia="Times New Roman" w:hAnsi="Times New Roman" w:cs="Times New Roman"/>
          <w:sz w:val="28"/>
          <w:szCs w:val="28"/>
          <w:lang w:eastAsia="ru-RU"/>
        </w:rPr>
        <w:t>В этом учебном году</w:t>
      </w:r>
      <w:r w:rsidR="009A104C" w:rsidRPr="008A1E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воспитатель </w:t>
      </w:r>
      <w:r w:rsidRPr="008A1E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4147" w:rsidRPr="008A1E7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F3312" w:rsidRPr="008A1E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ербицкая А. </w:t>
      </w:r>
      <w:proofErr w:type="gramStart"/>
      <w:r w:rsidR="003F3312" w:rsidRPr="008A1E72">
        <w:rPr>
          <w:rFonts w:ascii="Times New Roman" w:eastAsia="Times New Roman" w:hAnsi="Times New Roman" w:cs="Times New Roman"/>
          <w:sz w:val="28"/>
          <w:szCs w:val="28"/>
          <w:lang w:eastAsia="ru-RU"/>
        </w:rPr>
        <w:t>В  принимала</w:t>
      </w:r>
      <w:proofErr w:type="gramEnd"/>
      <w:r w:rsidR="003F3312" w:rsidRPr="008A1E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участие в</w:t>
      </w:r>
      <w:r w:rsidRPr="008A1E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конкурсе « </w:t>
      </w:r>
      <w:r w:rsidR="003F3312" w:rsidRPr="008A1E7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қазақ білгірі</w:t>
      </w:r>
      <w:r w:rsidRPr="008A1E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3F3312" w:rsidRPr="008A1E7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где заняла 3 место. Было врученна грамота сертификат на сумму 3.000 т.</w:t>
      </w:r>
      <w:r w:rsidRPr="008A1E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4147" w:rsidRPr="008A1E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спортивном состязании в игре « </w:t>
      </w:r>
      <w:proofErr w:type="spellStart"/>
      <w:r w:rsidR="00E04147" w:rsidRPr="008A1E72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Бестемше</w:t>
      </w:r>
      <w:proofErr w:type="spellEnd"/>
      <w:r w:rsidR="00E04147" w:rsidRPr="008A1E72"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заняла 1 место.</w:t>
      </w:r>
    </w:p>
    <w:p w:rsidR="00764604" w:rsidRPr="008A1E72" w:rsidRDefault="00764604" w:rsidP="003465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4604" w:rsidRPr="008A1E72" w:rsidRDefault="006638E7" w:rsidP="003465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E7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5FC4B67" wp14:editId="1AE5A9C1">
            <wp:extent cx="5865541" cy="2631688"/>
            <wp:effectExtent l="0" t="0" r="1905" b="0"/>
            <wp:docPr id="13" name="Рисунок 13" descr="C:\Users\777\Desktop\IMG-20240505-WA01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777\Desktop\IMG-20240505-WA0199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0757" cy="2634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4131" w:rsidRDefault="00054131" w:rsidP="003465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054131" w:rsidRDefault="00054131" w:rsidP="003465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054131" w:rsidRDefault="00054131" w:rsidP="003465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054131" w:rsidRDefault="00054131" w:rsidP="003465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764604" w:rsidRPr="008A1E72" w:rsidRDefault="006638E7" w:rsidP="003465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E7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7AE03D6" wp14:editId="69D627D1">
            <wp:extent cx="5809785" cy="2977376"/>
            <wp:effectExtent l="0" t="0" r="635" b="0"/>
            <wp:docPr id="17" name="Рисунок 17" descr="C:\Users\777\Desktop\IMG-20240505-WA02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777\Desktop\IMG-20240505-WA0231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8916" cy="2976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4604" w:rsidRPr="008A1E72" w:rsidRDefault="00764604" w:rsidP="003465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104C" w:rsidRPr="008A1E72" w:rsidRDefault="009A104C" w:rsidP="003465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A1E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конце февраля начало марта воспитатель </w:t>
      </w:r>
      <w:proofErr w:type="spellStart"/>
      <w:r w:rsidRPr="008A1E72">
        <w:rPr>
          <w:rFonts w:ascii="Times New Roman" w:eastAsia="Times New Roman" w:hAnsi="Times New Roman" w:cs="Times New Roman"/>
          <w:sz w:val="28"/>
          <w:szCs w:val="28"/>
          <w:lang w:eastAsia="ru-RU"/>
        </w:rPr>
        <w:t>Шаймерденова</w:t>
      </w:r>
      <w:proofErr w:type="spellEnd"/>
      <w:r w:rsidRPr="008A1E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 Е. прошла ку</w:t>
      </w:r>
      <w:r w:rsidR="003A62E7" w:rsidRPr="008A1E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рсы на тему: « Развитие  профессиональной компетентности педагога по формированию этнокультурных ценностей у детей дошкольного возраста» НЦПК « </w:t>
      </w:r>
      <w:r w:rsidR="003A62E7" w:rsidRPr="008A1E7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Өрлеу»</w:t>
      </w:r>
    </w:p>
    <w:p w:rsidR="009A104C" w:rsidRPr="008A1E72" w:rsidRDefault="009A104C" w:rsidP="003465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6526" w:rsidRPr="008A1E72" w:rsidRDefault="003F3312" w:rsidP="0034652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8A1E7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В этом учебном году   работали</w:t>
      </w:r>
      <w:r w:rsidR="00346526" w:rsidRPr="008A1E7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по теме самообразования </w:t>
      </w:r>
      <w:r w:rsidR="00346526" w:rsidRPr="008A1E7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="00D934B9" w:rsidRPr="008A1E72">
        <w:rPr>
          <w:rFonts w:ascii="Times New Roman" w:eastAsia="Times New Roman" w:hAnsi="Times New Roman" w:cs="Times New Roman"/>
          <w:sz w:val="28"/>
          <w:szCs w:val="28"/>
          <w:lang w:eastAsia="ru-RU"/>
        </w:rPr>
        <w:t>Кинезиологические</w:t>
      </w:r>
      <w:proofErr w:type="spellEnd"/>
      <w:r w:rsidR="00D934B9" w:rsidRPr="008A1E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упражнения и </w:t>
      </w:r>
      <w:proofErr w:type="spellStart"/>
      <w:r w:rsidR="00D934B9" w:rsidRPr="008A1E7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нейробика</w:t>
      </w:r>
      <w:proofErr w:type="spellEnd"/>
      <w:r w:rsidR="00346526" w:rsidRPr="008A1E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 старшего дошкольного возраста». В результате  работы у детей в течение года  происходило:</w:t>
      </w:r>
    </w:p>
    <w:p w:rsidR="00346526" w:rsidRPr="008A1E72" w:rsidRDefault="00346526" w:rsidP="0034652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8A1E72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накопление практического опыта;</w:t>
      </w:r>
    </w:p>
    <w:p w:rsidR="00346526" w:rsidRPr="008A1E72" w:rsidRDefault="00346526" w:rsidP="0034652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8A1E72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формирование навыков и умений;</w:t>
      </w:r>
    </w:p>
    <w:p w:rsidR="00E04147" w:rsidRPr="008A1E72" w:rsidRDefault="00346526" w:rsidP="00E0414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8A1E72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формирование различных знаний (</w:t>
      </w:r>
      <w:proofErr w:type="gramStart"/>
      <w:r w:rsidRPr="008A1E7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</w:t>
      </w:r>
      <w:proofErr w:type="gramEnd"/>
      <w:r w:rsidR="00764604" w:rsidRPr="008A1E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рисовать двумя руками, катать шар между пальцами)</w:t>
      </w:r>
    </w:p>
    <w:p w:rsidR="00E04147" w:rsidRPr="008A1E72" w:rsidRDefault="00E04147" w:rsidP="00E0414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8A1E72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          </w:t>
      </w:r>
    </w:p>
    <w:p w:rsidR="00764604" w:rsidRPr="008A1E72" w:rsidRDefault="00E04147" w:rsidP="00E0414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8A1E72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 </w:t>
      </w:r>
      <w:r w:rsidR="00764604" w:rsidRPr="008A1E72">
        <w:rPr>
          <w:rFonts w:ascii="Calibri" w:eastAsia="Times New Roman" w:hAnsi="Calibri" w:cs="Times New Roman"/>
          <w:noProof/>
          <w:sz w:val="28"/>
          <w:szCs w:val="28"/>
          <w:lang w:eastAsia="ru-RU"/>
        </w:rPr>
        <w:drawing>
          <wp:inline distT="0" distB="0" distL="0" distR="0" wp14:anchorId="57C27F86" wp14:editId="5BA32885">
            <wp:extent cx="5586761" cy="2687444"/>
            <wp:effectExtent l="0" t="0" r="0" b="0"/>
            <wp:docPr id="15" name="Рисунок 15" descr="C:\Users\777\Desktop\Самообразование 23-24\кинезиология\куин 15\4bc025a0-60aa-4389-998b-9d2cfe9055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777\Desktop\Самообразование 23-24\кинезиология\куин 15\4bc025a0-60aa-4389-998b-9d2cfe905597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5925" cy="2687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1E72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  </w:t>
      </w:r>
    </w:p>
    <w:p w:rsidR="00764604" w:rsidRPr="008A1E72" w:rsidRDefault="00764604" w:rsidP="00E0414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764604" w:rsidRPr="008A1E72" w:rsidRDefault="00764604" w:rsidP="00764604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8A1E72">
        <w:rPr>
          <w:rFonts w:ascii="Calibri" w:eastAsia="Times New Roman" w:hAnsi="Calibri" w:cs="Times New Roman"/>
          <w:noProof/>
          <w:sz w:val="28"/>
          <w:szCs w:val="28"/>
          <w:lang w:eastAsia="ru-RU"/>
        </w:rPr>
        <w:drawing>
          <wp:inline distT="0" distB="0" distL="0" distR="0" wp14:anchorId="1D56654A" wp14:editId="16787BBC">
            <wp:extent cx="5943600" cy="2520176"/>
            <wp:effectExtent l="0" t="0" r="0" b="0"/>
            <wp:docPr id="16" name="Рисунок 16" descr="C:\Users\777\Desktop\Самообразование 23-24\кинезиология\куин 15\a2d32b7c-b9dc-4381-804e-99dbe3b5d3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777\Desktop\Самообразование 23-24\кинезиология\куин 15\a2d32b7c-b9dc-4381-804e-99dbe3b5d356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713" cy="251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4604" w:rsidRPr="008A1E72" w:rsidRDefault="00764604" w:rsidP="00E0414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346526" w:rsidRPr="008A1E72" w:rsidRDefault="00764604" w:rsidP="00E0414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8A1E72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                  </w:t>
      </w:r>
      <w:r w:rsidR="00D934B9" w:rsidRPr="008A1E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8. </w:t>
      </w:r>
      <w:r w:rsidR="00346526" w:rsidRPr="008A1E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Общий вывод о проделанной работе.</w:t>
      </w:r>
    </w:p>
    <w:p w:rsidR="00346526" w:rsidRPr="008A1E72" w:rsidRDefault="00346526" w:rsidP="0034652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детьми систематически проводилась организованная образовательная деятельность в соответствии с основной общеобразователь</w:t>
      </w:r>
      <w:r w:rsidR="00D934B9"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 программой, реализуемой в Д</w:t>
      </w: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У, и утвержденным расписанием непосредственно образовательной деятельности. Поставленные цели достигнуты в процессе осуществления разнообразных видов деятельности: игровой, коммуникативной, трудовой, познавательно-исследовательской, продуктивной, музыкально-художественной и чтения. Все виды деятельности представляют основные направления развития детей: физическое, познавательное, речевое, художественно-эстетическое, социально-коммуникативное.</w:t>
      </w:r>
    </w:p>
    <w:p w:rsidR="00346526" w:rsidRPr="008A1E72" w:rsidRDefault="00346526" w:rsidP="0034652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Также проводились оздоровительные мероприятия по закаливанию и профилактике ОРВИ и гриппа; беседы, тематические занятия по формированию навыков безопасного поведения на дорогах, по изучению правил дорожного движения.</w:t>
      </w:r>
    </w:p>
    <w:p w:rsidR="00346526" w:rsidRPr="008A1E72" w:rsidRDefault="00346526" w:rsidP="0034652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Деятельность воспитателей предусматривала решение образовательных задач в совместной деятельности взрослого и детей, самостоятельной деятельности воспитанников не только в рамках непосредственно образовательной деятельности, но и в ходе режимных моментов.</w:t>
      </w:r>
    </w:p>
    <w:p w:rsidR="00346526" w:rsidRPr="008A1E72" w:rsidRDefault="00346526" w:rsidP="0034652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проведении организованной образовательной деятельности использовались как традиционные (наблюдение, беседы, сравнение, мониторинг, индивидуальная работа), так и нетрадиционные методы работы (пальчиковая гимнастика, дыхательная гимнастика, точечный массаж, гимнастика для глаз).</w:t>
      </w:r>
    </w:p>
    <w:p w:rsidR="00346526" w:rsidRPr="008A1E72" w:rsidRDefault="00346526" w:rsidP="0034652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Положительным р</w:t>
      </w:r>
      <w:r w:rsidR="00D934B9"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езультатом в своей работе считаем</w:t>
      </w: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следующее:</w:t>
      </w:r>
    </w:p>
    <w:p w:rsidR="00346526" w:rsidRPr="008A1E72" w:rsidRDefault="00346526" w:rsidP="0034652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высокая посещаемость д</w:t>
      </w:r>
      <w:r w:rsidR="00D934B9"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етьми подготовительной группы Д</w:t>
      </w: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У,</w:t>
      </w:r>
    </w:p>
    <w:p w:rsidR="00346526" w:rsidRPr="008A1E72" w:rsidRDefault="00346526" w:rsidP="0034652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возрос авторитет и популярность воспитателей нашей группы среди родителей,</w:t>
      </w:r>
    </w:p>
    <w:p w:rsidR="00346526" w:rsidRPr="008A1E72" w:rsidRDefault="00346526" w:rsidP="0034652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активное участие воспитателей и родителей  </w:t>
      </w:r>
      <w:r w:rsidR="00D934B9"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старшей </w:t>
      </w: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группы «</w:t>
      </w:r>
      <w:r w:rsidR="00D934B9"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Солнышко</w:t>
      </w: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в жизни ДОУ,</w:t>
      </w:r>
    </w:p>
    <w:p w:rsidR="00346526" w:rsidRPr="008A1E72" w:rsidRDefault="00346526" w:rsidP="0034652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участие воспитанников в различных видах деятельности,</w:t>
      </w:r>
    </w:p>
    <w:p w:rsidR="00346526" w:rsidRPr="008A1E72" w:rsidRDefault="00346526" w:rsidP="0034652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положительная динамика мониторинга развития детей по всем областям.</w:t>
      </w:r>
    </w:p>
    <w:p w:rsidR="00346526" w:rsidRPr="008A1E72" w:rsidRDefault="00346526" w:rsidP="00346526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286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8A1E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Определение целей и задач на следующий учебный год:</w:t>
      </w:r>
    </w:p>
    <w:p w:rsidR="00346526" w:rsidRPr="008A1E72" w:rsidRDefault="00346526" w:rsidP="0034652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учетом успехов и проблем, возникших в минувшем учебном году, н</w:t>
      </w:r>
      <w:r w:rsidR="00F67E35"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амечены следующие задачи на 2024-2025</w:t>
      </w: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учебный год:</w:t>
      </w:r>
    </w:p>
    <w:p w:rsidR="00346526" w:rsidRPr="008A1E72" w:rsidRDefault="00346526" w:rsidP="00346526">
      <w:pPr>
        <w:numPr>
          <w:ilvl w:val="0"/>
          <w:numId w:val="11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продолжение целенаправленной работы с детьми по всем образовательным областям;</w:t>
      </w:r>
    </w:p>
    <w:p w:rsidR="00346526" w:rsidRPr="008A1E72" w:rsidRDefault="00346526" w:rsidP="00346526">
      <w:pPr>
        <w:numPr>
          <w:ilvl w:val="0"/>
          <w:numId w:val="11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совершенствование работы по взаимодействию с родителями (провести родительские собрания в нетрадиционной форме, мастер-классы, конкурсы для родителей, анкетирование, фотовыставки, выставки поделок и рисунков, спортивные мероприятия);</w:t>
      </w:r>
    </w:p>
    <w:p w:rsidR="00346526" w:rsidRPr="008A1E72" w:rsidRDefault="00346526" w:rsidP="00346526">
      <w:pPr>
        <w:numPr>
          <w:ilvl w:val="0"/>
          <w:numId w:val="11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продолжение совершенствования предметно-развивающей среды в группе в соответствии с </w:t>
      </w:r>
      <w:r w:rsidR="00D934B9"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программой</w:t>
      </w: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46526" w:rsidRPr="008A1E72" w:rsidRDefault="00346526" w:rsidP="00346526">
      <w:pPr>
        <w:numPr>
          <w:ilvl w:val="0"/>
          <w:numId w:val="11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8A1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повышение уровня педагогического мастерства</w:t>
      </w:r>
    </w:p>
    <w:p w:rsidR="00250454" w:rsidRPr="008A1E72" w:rsidRDefault="00250454">
      <w:pPr>
        <w:rPr>
          <w:rFonts w:ascii="Times New Roman" w:hAnsi="Times New Roman" w:cs="Times New Roman"/>
          <w:sz w:val="28"/>
          <w:szCs w:val="28"/>
        </w:rPr>
      </w:pPr>
    </w:p>
    <w:p w:rsidR="00275D6D" w:rsidRPr="008A1E72" w:rsidRDefault="00275D6D">
      <w:pPr>
        <w:rPr>
          <w:rFonts w:ascii="Times New Roman" w:hAnsi="Times New Roman" w:cs="Times New Roman"/>
          <w:sz w:val="28"/>
          <w:szCs w:val="28"/>
        </w:rPr>
      </w:pPr>
    </w:p>
    <w:p w:rsidR="00275D6D" w:rsidRPr="008A1E72" w:rsidRDefault="00275D6D">
      <w:pPr>
        <w:rPr>
          <w:rFonts w:ascii="Times New Roman" w:hAnsi="Times New Roman" w:cs="Times New Roman"/>
          <w:sz w:val="28"/>
          <w:szCs w:val="28"/>
        </w:rPr>
      </w:pPr>
    </w:p>
    <w:p w:rsidR="00275D6D" w:rsidRPr="008A1E72" w:rsidRDefault="00275D6D">
      <w:pPr>
        <w:rPr>
          <w:rFonts w:ascii="Times New Roman" w:hAnsi="Times New Roman" w:cs="Times New Roman"/>
          <w:sz w:val="28"/>
          <w:szCs w:val="28"/>
        </w:rPr>
      </w:pPr>
    </w:p>
    <w:p w:rsidR="00275D6D" w:rsidRPr="008A1E72" w:rsidRDefault="00275D6D">
      <w:pPr>
        <w:rPr>
          <w:rFonts w:ascii="Times New Roman" w:hAnsi="Times New Roman" w:cs="Times New Roman"/>
          <w:sz w:val="28"/>
          <w:szCs w:val="28"/>
        </w:rPr>
      </w:pPr>
    </w:p>
    <w:p w:rsidR="00275D6D" w:rsidRPr="008A1E72" w:rsidRDefault="00275D6D">
      <w:pPr>
        <w:rPr>
          <w:rFonts w:ascii="Times New Roman" w:hAnsi="Times New Roman" w:cs="Times New Roman"/>
          <w:sz w:val="28"/>
          <w:szCs w:val="28"/>
        </w:rPr>
      </w:pPr>
    </w:p>
    <w:p w:rsidR="00275D6D" w:rsidRPr="008A1E72" w:rsidRDefault="00275D6D">
      <w:pPr>
        <w:rPr>
          <w:rFonts w:ascii="Times New Roman" w:hAnsi="Times New Roman" w:cs="Times New Roman"/>
          <w:sz w:val="28"/>
          <w:szCs w:val="28"/>
        </w:rPr>
      </w:pPr>
    </w:p>
    <w:p w:rsidR="00275D6D" w:rsidRPr="008A1E72" w:rsidRDefault="00275D6D" w:rsidP="00275D6D">
      <w:pPr>
        <w:jc w:val="center"/>
        <w:rPr>
          <w:rFonts w:ascii="Times New Roman" w:hAnsi="Times New Roman" w:cs="Times New Roman"/>
          <w:sz w:val="28"/>
          <w:szCs w:val="28"/>
        </w:rPr>
      </w:pPr>
      <w:r w:rsidRPr="008A1E72">
        <w:rPr>
          <w:rFonts w:ascii="Times New Roman" w:hAnsi="Times New Roman" w:cs="Times New Roman"/>
          <w:sz w:val="28"/>
          <w:szCs w:val="28"/>
        </w:rPr>
        <w:lastRenderedPageBreak/>
        <w:t xml:space="preserve">ГККП « Детский сад « </w:t>
      </w:r>
      <w:proofErr w:type="spellStart"/>
      <w:r w:rsidRPr="008A1E72">
        <w:rPr>
          <w:rFonts w:ascii="Times New Roman" w:hAnsi="Times New Roman" w:cs="Times New Roman"/>
          <w:sz w:val="28"/>
          <w:szCs w:val="28"/>
        </w:rPr>
        <w:t>Достык</w:t>
      </w:r>
      <w:proofErr w:type="spellEnd"/>
      <w:r w:rsidRPr="008A1E72">
        <w:rPr>
          <w:rFonts w:ascii="Times New Roman" w:hAnsi="Times New Roman" w:cs="Times New Roman"/>
          <w:sz w:val="28"/>
          <w:szCs w:val="28"/>
        </w:rPr>
        <w:t>»</w:t>
      </w:r>
    </w:p>
    <w:p w:rsidR="00275D6D" w:rsidRPr="008A1E72" w:rsidRDefault="00275D6D">
      <w:pPr>
        <w:rPr>
          <w:rFonts w:ascii="Times New Roman" w:hAnsi="Times New Roman" w:cs="Times New Roman"/>
          <w:sz w:val="28"/>
          <w:szCs w:val="28"/>
        </w:rPr>
      </w:pPr>
    </w:p>
    <w:p w:rsidR="00275D6D" w:rsidRPr="008A1E72" w:rsidRDefault="00275D6D">
      <w:pPr>
        <w:rPr>
          <w:rFonts w:ascii="Times New Roman" w:hAnsi="Times New Roman" w:cs="Times New Roman"/>
          <w:sz w:val="28"/>
          <w:szCs w:val="28"/>
        </w:rPr>
      </w:pPr>
    </w:p>
    <w:p w:rsidR="00275D6D" w:rsidRPr="008A1E72" w:rsidRDefault="00275D6D">
      <w:pPr>
        <w:rPr>
          <w:rFonts w:ascii="Times New Roman" w:hAnsi="Times New Roman" w:cs="Times New Roman"/>
          <w:sz w:val="28"/>
          <w:szCs w:val="28"/>
        </w:rPr>
      </w:pPr>
    </w:p>
    <w:p w:rsidR="00275D6D" w:rsidRPr="008A1E72" w:rsidRDefault="00275D6D">
      <w:pPr>
        <w:rPr>
          <w:rFonts w:ascii="Times New Roman" w:hAnsi="Times New Roman" w:cs="Times New Roman"/>
          <w:sz w:val="28"/>
          <w:szCs w:val="28"/>
        </w:rPr>
      </w:pPr>
    </w:p>
    <w:p w:rsidR="00275D6D" w:rsidRPr="008A1E72" w:rsidRDefault="00275D6D">
      <w:pPr>
        <w:rPr>
          <w:rFonts w:ascii="Times New Roman" w:hAnsi="Times New Roman" w:cs="Times New Roman"/>
          <w:sz w:val="28"/>
          <w:szCs w:val="28"/>
        </w:rPr>
      </w:pPr>
    </w:p>
    <w:p w:rsidR="008A1E72" w:rsidRPr="008A1E72" w:rsidRDefault="008A1E72" w:rsidP="008A1E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A1E72" w:rsidRPr="008A1E72" w:rsidRDefault="008A1E72" w:rsidP="008A1E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A1E72" w:rsidRPr="008A1E72" w:rsidRDefault="008A1E72" w:rsidP="008A1E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54131" w:rsidRDefault="00054131" w:rsidP="008A1E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54131" w:rsidRDefault="00054131" w:rsidP="008A1E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75D6D" w:rsidRPr="008A1E72" w:rsidRDefault="00275D6D" w:rsidP="008A1E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1E72">
        <w:rPr>
          <w:rFonts w:ascii="Times New Roman" w:hAnsi="Times New Roman" w:cs="Times New Roman"/>
          <w:sz w:val="28"/>
          <w:szCs w:val="28"/>
        </w:rPr>
        <w:t>Аналитический отчет о проделанной работе</w:t>
      </w:r>
    </w:p>
    <w:p w:rsidR="008A1E72" w:rsidRPr="008A1E72" w:rsidRDefault="008A1E72" w:rsidP="008A1E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1E72">
        <w:rPr>
          <w:rFonts w:ascii="Times New Roman" w:hAnsi="Times New Roman" w:cs="Times New Roman"/>
          <w:sz w:val="28"/>
          <w:szCs w:val="28"/>
        </w:rPr>
        <w:t>За 2023-2024 учебный год</w:t>
      </w:r>
    </w:p>
    <w:p w:rsidR="008A1E72" w:rsidRPr="008A1E72" w:rsidRDefault="008A1E72" w:rsidP="008A1E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1E72">
        <w:rPr>
          <w:rFonts w:ascii="Times New Roman" w:hAnsi="Times New Roman" w:cs="Times New Roman"/>
          <w:sz w:val="28"/>
          <w:szCs w:val="28"/>
        </w:rPr>
        <w:t xml:space="preserve">Старшая группе </w:t>
      </w:r>
      <w:proofErr w:type="gramStart"/>
      <w:r w:rsidRPr="008A1E72">
        <w:rPr>
          <w:rFonts w:ascii="Times New Roman" w:hAnsi="Times New Roman" w:cs="Times New Roman"/>
          <w:sz w:val="28"/>
          <w:szCs w:val="28"/>
        </w:rPr>
        <w:t>« Солнышко</w:t>
      </w:r>
      <w:proofErr w:type="gramEnd"/>
      <w:r w:rsidRPr="008A1E72">
        <w:rPr>
          <w:rFonts w:ascii="Times New Roman" w:hAnsi="Times New Roman" w:cs="Times New Roman"/>
          <w:sz w:val="28"/>
          <w:szCs w:val="28"/>
        </w:rPr>
        <w:t>»</w:t>
      </w:r>
    </w:p>
    <w:p w:rsidR="008A1E72" w:rsidRPr="008A1E72" w:rsidRDefault="008A1E72" w:rsidP="008A1E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A1E72" w:rsidRPr="008A1E72" w:rsidRDefault="008A1E72" w:rsidP="008A1E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A1E72" w:rsidRPr="008A1E72" w:rsidRDefault="008A1E72" w:rsidP="008A1E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A1E72" w:rsidRPr="008A1E72" w:rsidRDefault="008A1E72" w:rsidP="008A1E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A1E72" w:rsidRPr="008A1E72" w:rsidRDefault="008A1E72" w:rsidP="008A1E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A1E72" w:rsidRPr="008A1E72" w:rsidRDefault="008A1E72" w:rsidP="008A1E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A1E72" w:rsidRPr="008A1E72" w:rsidRDefault="008A1E72" w:rsidP="008A1E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A1E72" w:rsidRPr="008A1E72" w:rsidRDefault="008A1E72" w:rsidP="008A1E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A1E72" w:rsidRPr="008A1E72" w:rsidRDefault="008A1E72" w:rsidP="008A1E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A1E72" w:rsidRPr="008A1E72" w:rsidRDefault="008A1E72" w:rsidP="008A1E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A1E72" w:rsidRPr="008A1E72" w:rsidRDefault="008A1E72" w:rsidP="008A1E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A1E72" w:rsidRPr="008A1E72" w:rsidRDefault="008A1E72" w:rsidP="008A1E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A1E72" w:rsidRPr="008A1E72" w:rsidRDefault="008A1E72" w:rsidP="008A1E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A1E72" w:rsidRPr="008A1E72" w:rsidRDefault="008A1E72" w:rsidP="008A1E7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8A1E72">
        <w:rPr>
          <w:rFonts w:ascii="Times New Roman" w:hAnsi="Times New Roman" w:cs="Times New Roman"/>
          <w:sz w:val="28"/>
          <w:szCs w:val="28"/>
        </w:rPr>
        <w:t>Воспитатели :</w:t>
      </w:r>
      <w:proofErr w:type="gramEnd"/>
      <w:r w:rsidRPr="008A1E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1E72" w:rsidRPr="008A1E72" w:rsidRDefault="008A1E72" w:rsidP="008A1E7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A1E72">
        <w:rPr>
          <w:rFonts w:ascii="Times New Roman" w:hAnsi="Times New Roman" w:cs="Times New Roman"/>
          <w:sz w:val="28"/>
          <w:szCs w:val="28"/>
        </w:rPr>
        <w:t xml:space="preserve">Вербицкая А. В. </w:t>
      </w:r>
    </w:p>
    <w:p w:rsidR="008A1E72" w:rsidRPr="008A1E72" w:rsidRDefault="008A1E72" w:rsidP="008A1E7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8A1E72">
        <w:rPr>
          <w:rFonts w:ascii="Times New Roman" w:hAnsi="Times New Roman" w:cs="Times New Roman"/>
          <w:sz w:val="28"/>
          <w:szCs w:val="28"/>
        </w:rPr>
        <w:t>Шаймерденова</w:t>
      </w:r>
      <w:proofErr w:type="spellEnd"/>
      <w:r w:rsidRPr="008A1E72">
        <w:rPr>
          <w:rFonts w:ascii="Times New Roman" w:hAnsi="Times New Roman" w:cs="Times New Roman"/>
          <w:sz w:val="28"/>
          <w:szCs w:val="28"/>
        </w:rPr>
        <w:t xml:space="preserve"> М. Е</w:t>
      </w:r>
    </w:p>
    <w:p w:rsidR="008A1E72" w:rsidRPr="008A1E72" w:rsidRDefault="008A1E72" w:rsidP="008A1E7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A1E72" w:rsidRPr="008A1E72" w:rsidRDefault="008A1E72" w:rsidP="008A1E7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A1E72" w:rsidRPr="008A1E72" w:rsidRDefault="008A1E72" w:rsidP="008A1E7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A1E72" w:rsidRPr="008A1E72" w:rsidRDefault="008A1E72" w:rsidP="008A1E7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A1E72" w:rsidRPr="008A1E72" w:rsidRDefault="008A1E72" w:rsidP="008A1E7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A1E72" w:rsidRPr="008A1E72" w:rsidRDefault="008A1E72" w:rsidP="008A1E7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A1E72" w:rsidRPr="008A1E72" w:rsidRDefault="008A1E72" w:rsidP="008A1E7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A1E72" w:rsidRPr="008A1E72" w:rsidRDefault="008A1E72" w:rsidP="008A1E7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A1E72" w:rsidRPr="008A1E72" w:rsidRDefault="008A1E72" w:rsidP="008A1E7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54131" w:rsidRDefault="008A1E72" w:rsidP="008A1E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</w:p>
    <w:p w:rsidR="008A1E72" w:rsidRPr="008A1E72" w:rsidRDefault="00054131" w:rsidP="008A1E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="008A1E72" w:rsidRPr="008A1E72">
        <w:rPr>
          <w:rFonts w:ascii="Times New Roman" w:hAnsi="Times New Roman" w:cs="Times New Roman"/>
          <w:sz w:val="28"/>
          <w:szCs w:val="28"/>
        </w:rPr>
        <w:t>Кокшетау-2024г</w:t>
      </w:r>
    </w:p>
    <w:sectPr w:rsidR="008A1E72" w:rsidRPr="008A1E72" w:rsidSect="00D226EE">
      <w:pgSz w:w="11906" w:h="16838"/>
      <w:pgMar w:top="709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112782"/>
    <w:multiLevelType w:val="multilevel"/>
    <w:tmpl w:val="C742E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C409A8"/>
    <w:multiLevelType w:val="multilevel"/>
    <w:tmpl w:val="64FECE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E10D77"/>
    <w:multiLevelType w:val="multilevel"/>
    <w:tmpl w:val="7952B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5952AD"/>
    <w:multiLevelType w:val="multilevel"/>
    <w:tmpl w:val="FBACB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7F3D34"/>
    <w:multiLevelType w:val="multilevel"/>
    <w:tmpl w:val="48F0904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5F62B8E"/>
    <w:multiLevelType w:val="multilevel"/>
    <w:tmpl w:val="4C1AE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4004A79"/>
    <w:multiLevelType w:val="multilevel"/>
    <w:tmpl w:val="A2CC067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54D277F"/>
    <w:multiLevelType w:val="multilevel"/>
    <w:tmpl w:val="B99C3746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8281C2F"/>
    <w:multiLevelType w:val="multilevel"/>
    <w:tmpl w:val="D69822C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0024035"/>
    <w:multiLevelType w:val="multilevel"/>
    <w:tmpl w:val="F5C6537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C7C79CA"/>
    <w:multiLevelType w:val="multilevel"/>
    <w:tmpl w:val="FAE6094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F0C38E1"/>
    <w:multiLevelType w:val="multilevel"/>
    <w:tmpl w:val="BFB8A1B6"/>
    <w:lvl w:ilvl="0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1"/>
  </w:num>
  <w:num w:numId="3">
    <w:abstractNumId w:val="2"/>
  </w:num>
  <w:num w:numId="4">
    <w:abstractNumId w:val="6"/>
  </w:num>
  <w:num w:numId="5">
    <w:abstractNumId w:val="1"/>
  </w:num>
  <w:num w:numId="6">
    <w:abstractNumId w:val="8"/>
  </w:num>
  <w:num w:numId="7">
    <w:abstractNumId w:val="4"/>
  </w:num>
  <w:num w:numId="8">
    <w:abstractNumId w:val="7"/>
  </w:num>
  <w:num w:numId="9">
    <w:abstractNumId w:val="9"/>
  </w:num>
  <w:num w:numId="10">
    <w:abstractNumId w:val="10"/>
  </w:num>
  <w:num w:numId="11">
    <w:abstractNumId w:val="5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D97"/>
    <w:rsid w:val="00054131"/>
    <w:rsid w:val="00250454"/>
    <w:rsid w:val="00275D6D"/>
    <w:rsid w:val="002F7B5D"/>
    <w:rsid w:val="00346526"/>
    <w:rsid w:val="003A62E7"/>
    <w:rsid w:val="003C2F31"/>
    <w:rsid w:val="003F3312"/>
    <w:rsid w:val="006638E7"/>
    <w:rsid w:val="006B4211"/>
    <w:rsid w:val="006D3130"/>
    <w:rsid w:val="00702B0F"/>
    <w:rsid w:val="00760E64"/>
    <w:rsid w:val="00764604"/>
    <w:rsid w:val="007963FC"/>
    <w:rsid w:val="00803632"/>
    <w:rsid w:val="0084657E"/>
    <w:rsid w:val="008A1E72"/>
    <w:rsid w:val="00930597"/>
    <w:rsid w:val="0093627A"/>
    <w:rsid w:val="009A104C"/>
    <w:rsid w:val="009E7707"/>
    <w:rsid w:val="00A46137"/>
    <w:rsid w:val="00B476B1"/>
    <w:rsid w:val="00B71D97"/>
    <w:rsid w:val="00BC586F"/>
    <w:rsid w:val="00C14F74"/>
    <w:rsid w:val="00CA4CA6"/>
    <w:rsid w:val="00CE3FD3"/>
    <w:rsid w:val="00D226EE"/>
    <w:rsid w:val="00D934B9"/>
    <w:rsid w:val="00E04147"/>
    <w:rsid w:val="00E34560"/>
    <w:rsid w:val="00E67FD6"/>
    <w:rsid w:val="00F6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FD72E8-81A7-4C0E-8762-7E25B55C1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5">
    <w:name w:val="c15"/>
    <w:basedOn w:val="a"/>
    <w:rsid w:val="003465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7">
    <w:name w:val="c27"/>
    <w:basedOn w:val="a0"/>
    <w:rsid w:val="00346526"/>
  </w:style>
  <w:style w:type="character" w:customStyle="1" w:styleId="c4">
    <w:name w:val="c4"/>
    <w:basedOn w:val="a0"/>
    <w:rsid w:val="00346526"/>
  </w:style>
  <w:style w:type="character" w:customStyle="1" w:styleId="c2">
    <w:name w:val="c2"/>
    <w:basedOn w:val="a0"/>
    <w:rsid w:val="00346526"/>
  </w:style>
  <w:style w:type="paragraph" w:customStyle="1" w:styleId="c3">
    <w:name w:val="c3"/>
    <w:basedOn w:val="a"/>
    <w:rsid w:val="003465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5">
    <w:name w:val="c45"/>
    <w:basedOn w:val="a0"/>
    <w:rsid w:val="00346526"/>
  </w:style>
  <w:style w:type="character" w:customStyle="1" w:styleId="c21">
    <w:name w:val="c21"/>
    <w:basedOn w:val="a0"/>
    <w:rsid w:val="00346526"/>
  </w:style>
  <w:style w:type="character" w:customStyle="1" w:styleId="c5">
    <w:name w:val="c5"/>
    <w:basedOn w:val="a0"/>
    <w:rsid w:val="00346526"/>
  </w:style>
  <w:style w:type="character" w:customStyle="1" w:styleId="c7">
    <w:name w:val="c7"/>
    <w:basedOn w:val="a0"/>
    <w:rsid w:val="00346526"/>
  </w:style>
  <w:style w:type="character" w:customStyle="1" w:styleId="c19">
    <w:name w:val="c19"/>
    <w:basedOn w:val="a0"/>
    <w:rsid w:val="00346526"/>
  </w:style>
  <w:style w:type="paragraph" w:customStyle="1" w:styleId="c0">
    <w:name w:val="c0"/>
    <w:basedOn w:val="a"/>
    <w:rsid w:val="003465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3465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rsid w:val="003465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1">
    <w:name w:val="c31"/>
    <w:basedOn w:val="a"/>
    <w:rsid w:val="003465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7">
    <w:name w:val="c37"/>
    <w:basedOn w:val="a0"/>
    <w:rsid w:val="00346526"/>
  </w:style>
  <w:style w:type="character" w:styleId="a3">
    <w:name w:val="Hyperlink"/>
    <w:basedOn w:val="a0"/>
    <w:uiPriority w:val="99"/>
    <w:semiHidden/>
    <w:unhideWhenUsed/>
    <w:rsid w:val="00346526"/>
    <w:rPr>
      <w:color w:val="0000FF"/>
      <w:u w:val="single"/>
    </w:rPr>
  </w:style>
  <w:style w:type="paragraph" w:customStyle="1" w:styleId="c71">
    <w:name w:val="c71"/>
    <w:basedOn w:val="a"/>
    <w:rsid w:val="003465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934B9"/>
    <w:pPr>
      <w:ind w:left="720"/>
      <w:contextualSpacing/>
    </w:pPr>
  </w:style>
  <w:style w:type="paragraph" w:styleId="a5">
    <w:name w:val="Body Text"/>
    <w:basedOn w:val="a"/>
    <w:link w:val="a6"/>
    <w:uiPriority w:val="1"/>
    <w:unhideWhenUsed/>
    <w:qFormat/>
    <w:rsid w:val="00D934B9"/>
    <w:pPr>
      <w:widowControl w:val="0"/>
      <w:spacing w:after="0" w:line="240" w:lineRule="auto"/>
      <w:ind w:left="113" w:firstLine="427"/>
    </w:pPr>
    <w:rPr>
      <w:rFonts w:ascii="Times New Roman" w:eastAsia="Times New Roman" w:hAnsi="Times New Roman"/>
      <w:sz w:val="28"/>
      <w:szCs w:val="28"/>
      <w:lang w:val="en-US"/>
    </w:rPr>
  </w:style>
  <w:style w:type="character" w:customStyle="1" w:styleId="a6">
    <w:name w:val="Основной текст Знак"/>
    <w:basedOn w:val="a0"/>
    <w:link w:val="a5"/>
    <w:uiPriority w:val="1"/>
    <w:rsid w:val="00D934B9"/>
    <w:rPr>
      <w:rFonts w:ascii="Times New Roman" w:eastAsia="Times New Roman" w:hAnsi="Times New Roman"/>
      <w:sz w:val="28"/>
      <w:szCs w:val="28"/>
      <w:lang w:val="en-US"/>
    </w:rPr>
  </w:style>
  <w:style w:type="table" w:styleId="a7">
    <w:name w:val="Table Grid"/>
    <w:basedOn w:val="a1"/>
    <w:uiPriority w:val="59"/>
    <w:rsid w:val="00D934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14F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14F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902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4D37E5-367E-481F-B014-A7526D19E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</Pages>
  <Words>2805</Words>
  <Characters>15992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Алена</cp:lastModifiedBy>
  <cp:revision>16</cp:revision>
  <cp:lastPrinted>2024-05-12T12:29:00Z</cp:lastPrinted>
  <dcterms:created xsi:type="dcterms:W3CDTF">2024-05-05T07:45:00Z</dcterms:created>
  <dcterms:modified xsi:type="dcterms:W3CDTF">2024-05-14T15:58:00Z</dcterms:modified>
</cp:coreProperties>
</file>