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Достық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балабақшасы</w:t>
      </w: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</w:pPr>
    </w:p>
    <w:p w:rsidR="00940CF7" w:rsidRDefault="00940CF7" w:rsidP="00940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</w:pPr>
    </w:p>
    <w:p w:rsidR="00940CF7" w:rsidRDefault="00940CF7" w:rsidP="00940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</w:pPr>
    </w:p>
    <w:p w:rsidR="00940CF7" w:rsidRPr="00940CF7" w:rsidRDefault="00940CF7" w:rsidP="00940CF7">
      <w:pPr>
        <w:spacing w:after="0" w:line="240" w:lineRule="auto"/>
        <w:jc w:val="center"/>
        <w:rPr>
          <w:rFonts w:ascii="Arial" w:eastAsia="Times New Roman" w:hAnsi="Arial" w:cs="Arial"/>
          <w:color w:val="2C2D2E"/>
          <w:sz w:val="44"/>
          <w:szCs w:val="44"/>
          <w:lang w:val="kk-KZ" w:eastAsia="ru-RU"/>
        </w:rPr>
      </w:pPr>
      <w:r w:rsidRPr="00940CF7"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  <w:t>Жолда жүру ережесінің</w:t>
      </w:r>
      <w:r w:rsidRPr="00940CF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есе</w:t>
      </w:r>
      <w:proofErr w:type="spellEnd"/>
      <w:r w:rsidRPr="00940CF7">
        <w:rPr>
          <w:rFonts w:ascii="Times New Roman" w:eastAsia="Times New Roman" w:hAnsi="Times New Roman" w:cs="Times New Roman"/>
          <w:b/>
          <w:sz w:val="44"/>
          <w:szCs w:val="44"/>
          <w:lang w:val="kk-KZ" w:eastAsia="ru-RU"/>
        </w:rPr>
        <w:t>бі</w:t>
      </w: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1CC04FA" wp14:editId="6AE7E268">
            <wp:simplePos x="0" y="0"/>
            <wp:positionH relativeFrom="column">
              <wp:posOffset>690880</wp:posOffset>
            </wp:positionH>
            <wp:positionV relativeFrom="paragraph">
              <wp:posOffset>105410</wp:posOffset>
            </wp:positionV>
            <wp:extent cx="4981575" cy="3732530"/>
            <wp:effectExtent l="0" t="0" r="9525" b="1270"/>
            <wp:wrapThrough wrapText="bothSides">
              <wp:wrapPolygon edited="0">
                <wp:start x="0" y="0"/>
                <wp:lineTo x="0" y="21497"/>
                <wp:lineTo x="21559" y="21497"/>
                <wp:lineTo x="21559" y="0"/>
                <wp:lineTo x="0" y="0"/>
              </wp:wrapPolygon>
            </wp:wrapThrough>
            <wp:docPr id="1" name="Рисунок 1" descr="https://avatars.mds.yandex.net/i?id=3de7ebf42b724907aa007de37ccc9701709cace3-1055525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3de7ebf42b724907aa007de37ccc9701709cace3-1055525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73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№2 «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Балдырған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ересек тобы</w:t>
      </w: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:rsidR="00940CF7" w:rsidRPr="008B56C2" w:rsidRDefault="00940CF7" w:rsidP="00940CF7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202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3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-202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 w:eastAsia="ru-RU"/>
        </w:rPr>
        <w:t>4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оқу жылы</w:t>
      </w:r>
    </w:p>
    <w:p w:rsidR="00940CF7" w:rsidRDefault="00940CF7" w:rsidP="00940CF7">
      <w:pPr>
        <w:spacing w:after="0" w:line="240" w:lineRule="auto"/>
        <w:rPr>
          <w:rFonts w:ascii="Arial" w:eastAsia="Times New Roman" w:hAnsi="Arial" w:cs="Arial"/>
          <w:color w:val="2C2D2E"/>
          <w:sz w:val="28"/>
          <w:szCs w:val="28"/>
          <w:lang w:val="kk-KZ" w:eastAsia="ru-RU"/>
        </w:rPr>
      </w:pPr>
    </w:p>
    <w:p w:rsidR="00940CF7" w:rsidRPr="00EF575B" w:rsidRDefault="00940CF7" w:rsidP="00940C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№2 «</w:t>
      </w:r>
      <w:r w:rsidRPr="00EF575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Балдырған</w:t>
      </w:r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ересек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тобындағы</w:t>
      </w:r>
      <w:proofErr w:type="spellEnd"/>
    </w:p>
    <w:p w:rsidR="00940CF7" w:rsidRDefault="00940CF7" w:rsidP="00940C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Жолда жүру ережесінің</w:t>
      </w:r>
      <w:r w:rsidRPr="00EF5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</w:t>
      </w:r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2023-2024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оқу</w:t>
      </w:r>
      <w:proofErr w:type="spellEnd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8B5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жылы</w:t>
      </w:r>
      <w:proofErr w:type="spellEnd"/>
      <w:r w:rsidRPr="008B56C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940CF7" w:rsidRPr="00940CF7" w:rsidRDefault="00940CF7" w:rsidP="00940CF7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</w:pP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Көше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 </w:t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күтпеген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жағ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дайлар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толы»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сағатының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мақсаты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1.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Балаларға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көше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жайлы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көшеде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қалай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жүру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керектігі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туралы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түсінік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беру.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2.Өмірге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деген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көз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–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қарасын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дамыту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3.Көшеде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дұрыс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жүруге</w:t>
      </w:r>
      <w:proofErr w:type="spellEnd"/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,</w:t>
      </w:r>
      <w:proofErr w:type="spellStart"/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мұқият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болуға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тәрбиелеу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Сұраққа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жауап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алу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арқылы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ойлау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ісін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дамыту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Өздерің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тұратын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қаланың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кенттің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немесе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ауылдың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көшелерін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білесіңдер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?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Көшелер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не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үшін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қажет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?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жолда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қалай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жүру</w:t>
      </w:r>
      <w:proofErr w:type="spellEnd"/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керек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?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Өздерің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мектепке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барғанда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қандай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жолмен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жүресіңдер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?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Жаяулар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өтетін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жер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» бар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?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Сарамандық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жұмыс</w:t>
      </w:r>
      <w:proofErr w:type="spellEnd"/>
      <w:proofErr w:type="gramStart"/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қушыларға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нұсқа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белгілерін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көрсете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отырып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жұмыс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жасау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Жолдан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қалай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өтетіні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</w:t>
      </w:r>
      <w:proofErr w:type="spellEnd"/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көрсету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Ойын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«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Кі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</w:t>
      </w:r>
      <w:proofErr w:type="spellEnd"/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жылдам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?»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«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Практикалық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сабақ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(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экскурсиялар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үстел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ст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індегі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ойындар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)»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сағатының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мақсаты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Көшеде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жүру</w:t>
      </w:r>
      <w:proofErr w:type="spellEnd"/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ережелері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бойынша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қалыптасқан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оқушы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түйсіктерін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білімдерін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пысықтап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оның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өмірдегі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маңызын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түсіндіру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Оқушылардың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қызығушылығын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тудырып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ой -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ісін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белсенділігін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дамыту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.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Сынып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оқушыларын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жолдастыққа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сақ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ты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ққа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тәрбиелеу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Көрнекілігі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: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белгілері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бағдаршам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макеті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қиылған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жіңішке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ұзын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жолақшалар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(зебра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), бордюр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макеті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сюжетті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суреттер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автобус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макеті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лото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ойынына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қажетті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сурет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пен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белгілер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суреті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Қазан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айында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«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Аялдау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және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қозғалыс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жылдамдығы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»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атты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сағаты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сағатының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мақсаты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: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val="kk-KZ" w:eastAsia="ru-RU"/>
        </w:rPr>
        <w:t xml:space="preserve">Балалардың </w:t>
      </w:r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ережесін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білуге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уйрету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Қозғалыс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жылдамдығы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туралы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түсіні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беру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.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Ойын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әдісі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арқылы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белгілерін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бағдаршамның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белгілерін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түсі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</w:t>
      </w:r>
      <w:proofErr w:type="spellEnd"/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білуге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дағдыландыру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.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Жолда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сақ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болуға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абай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болу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тәрбиелеу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Балалар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арасында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«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Бағдаршам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қонаққа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шақырады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»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атты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іс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-шара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өткізілді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және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бі</w:t>
      </w:r>
      <w:proofErr w:type="gram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</w:t>
      </w:r>
      <w:proofErr w:type="gram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інші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қабатта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теледидардан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ережелерін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сақтау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туралы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фильм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көрсетілді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Интерактивті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тақтада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сюжетті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-фильм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көрсетіліп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жол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ережесін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сақтауға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lastRenderedPageBreak/>
        <w:t>байланысты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7"/>
          <w:szCs w:val="27"/>
          <w:lang w:eastAsia="ru-RU"/>
        </w:rPr>
        <w:br/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ережелер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жазылған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үгіт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қағаздары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proofErr w:type="spellStart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таратылды</w:t>
      </w:r>
      <w:proofErr w:type="spellEnd"/>
      <w:r w:rsidRPr="00940CF7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090A8D" w:rsidRPr="00940CF7" w:rsidRDefault="00090A8D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90A8D" w:rsidRPr="00940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46"/>
    <w:rsid w:val="00090A8D"/>
    <w:rsid w:val="00940CF7"/>
    <w:rsid w:val="00A7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C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9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2024-05-14T17:04:00Z</dcterms:created>
  <dcterms:modified xsi:type="dcterms:W3CDTF">2024-05-14T17:04:00Z</dcterms:modified>
</cp:coreProperties>
</file>