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945" w:rsidRPr="00451945" w:rsidRDefault="00451945" w:rsidP="00451945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F235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Годовой отчет по ПДД в подготовительной группе № 5 « Почемучки»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Обучение детей правилам безопасности дорожного движения, по-прежнему, остается одной из важнейших задач дошкольного образования. Поэтому, необходима повседневная </w:t>
      </w:r>
      <w:r w:rsidRPr="0045194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работа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детьми по формированию представлений о важности соблюдения правил дорожного движения.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bookmarkStart w:id="0" w:name="_GoBack"/>
      <w:bookmarkEnd w:id="0"/>
    </w:p>
    <w:p w:rsidR="00451945" w:rsidRPr="00451945" w:rsidRDefault="00451945" w:rsidP="00451945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Формирование навыков правильного осознанного безопасного поведения дошкольников на дороге.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51945" w:rsidRPr="00451945" w:rsidRDefault="00451945" w:rsidP="00451945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Пополнить, упорядочить, закрепить знания дошкольников о правилах дорожного движения.</w:t>
      </w:r>
    </w:p>
    <w:p w:rsidR="00451945" w:rsidRPr="00451945" w:rsidRDefault="00451945" w:rsidP="00451945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Побуждать использовать изученные правила дорожного движения на практике.</w:t>
      </w:r>
    </w:p>
    <w:p w:rsidR="00451945" w:rsidRPr="00451945" w:rsidRDefault="00451945" w:rsidP="00451945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Повысить компетентность родителей по вопросам, касающихся правил дорожного движения.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В течении 2023-2024 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учебного года по правилам дорожного движения проводились такие мероприятии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Использовали дидактические игры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51945" w:rsidRDefault="00711939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«Наша улица</w:t>
      </w:r>
      <w:r w:rsidR="00451945"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451945"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«Светофор</w:t>
      </w:r>
      <w:r w:rsidR="00451945"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451945"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«Поставь дорожный знак</w:t>
      </w:r>
      <w:r w:rsidR="00451945"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451945"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«Теремок</w:t>
      </w:r>
      <w:r w:rsidR="00451945"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711939" w:rsidRPr="00451945" w:rsidRDefault="00711939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«Угадай какой знак», «Улица города», «Заяц и перекресток» « и т.д.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Словесные игры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«Правила дорожные всем детям знать положено»</w:t>
      </w:r>
    </w:p>
    <w:p w:rsid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Сюжетно- ролевые и ситуативные игры </w:t>
      </w:r>
      <w:r w:rsidR="0071193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«Улица и пешеход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71193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«Путешествие по улицам города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71193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 «Путешествие с Незнайкой»</w:t>
      </w:r>
    </w:p>
    <w:p w:rsidR="00711939" w:rsidRPr="00451945" w:rsidRDefault="00711939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«Поездка на автомобиле», «Автопарковка», «Станция технического обслуживания» и т.д.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Дидактические и Подвижные игры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 своим знакам»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«Стоп»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«Три сигнала светофора»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«Воробушки и автомобиль»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 знаку беги»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«Пешеходы и автомобили»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«Автоинспектор и водители»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«Будь внимательным!»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«Внимание, пешеход!»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«Дорога, транспорт, пешеход, пассажир»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др.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 </w:t>
      </w:r>
      <w:r w:rsidRPr="0045194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группе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был оборудован уголок по </w:t>
      </w:r>
      <w:hyperlink r:id="rId5" w:tooltip="ПДД. Отчеты о проделанной работе" w:history="1">
        <w:r w:rsidRPr="0045194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bdr w:val="none" w:sz="0" w:space="0" w:color="auto" w:frame="1"/>
            <w:lang w:eastAsia="ru-RU"/>
          </w:rPr>
          <w:t>ПДД с макетом дороги и знаками</w:t>
        </w:r>
      </w:hyperlink>
      <w:r w:rsidRPr="004519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Использовался Светофор с </w:t>
      </w:r>
      <w:r w:rsidRPr="0045194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рабочими сигналами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который изготовил для детей п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апа воспитанника- Мячкиной Полины буклеты, мама Гарунова Артема приобрела светофор со звуком и светом.</w:t>
      </w:r>
    </w:p>
    <w:p w:rsidR="00451945" w:rsidRPr="00711939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Проводились беседы с детьми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знаешь об улице?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«Мы пешеходы-места движения пешеходов ,их названия ,назначения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«Правила поведения на дороге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?»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«Машины на улицах города-виды транспорта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можно и что нельзя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71193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,»Помощники на дороге-знаки,</w:t>
      </w:r>
      <w:r w:rsidR="00711939" w:rsidRPr="0071193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  <w:r w:rsidRPr="0071193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светофор,</w:t>
      </w:r>
      <w:r w:rsidR="00711939" w:rsidRPr="0071193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  <w:r w:rsidRPr="0071193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регулировщик»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1193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lastRenderedPageBreak/>
        <w:t>«Будь внимателен»,» Транспорт в городе</w:t>
      </w:r>
      <w:r w:rsidR="00711939" w:rsidRPr="0071193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  <w:r w:rsidRPr="0071193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:</w:t>
      </w:r>
      <w:r w:rsidR="00711939" w:rsidRPr="0071193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места и правила парковки ,пешеходные зоны, ограничивающие знаки». « Знаки на дороге-место установки ,назначение»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также проводились ситуативные беседы, 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разговоры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«Какие бывают машины»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 правильно с мамой переходить улицу»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«Если ты потерялся»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«Для чего нужны дорожные знаки»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Была проведена целевая прогулка к проезжей части дороги, где дети увидели пешеходный переход, остановку автобуса и дорожные знаки, 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параллельно с детьми провели беседы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«Переходи дорогу только по пешеходному переходу»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дети назвали дорожные знаки и объяснили, что они означают. Наблюдали за проезжающим транспортом.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Совместно с детьми слепили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«Светофор»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Рисовали карандашами, 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красками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«Городская улица»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«Транспорт»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«Дорожные знаки»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«Пешеходные переходы»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«Ситуации на дорогах»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«Дворы со знаками»</w:t>
      </w:r>
      <w:r w:rsidR="007119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Зачитывали детям стихотворения, 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рассказы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«Светофор»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«Азбука безопасности»</w:t>
      </w:r>
      <w:r w:rsidR="007119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«Зелёный, жёлтый, красный»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Просматривали мультфильмы на тему по ПДД </w:t>
      </w:r>
    </w:p>
    <w:p w:rsidR="00711939" w:rsidRDefault="00711939" w:rsidP="00711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51945" w:rsidRPr="00451945" w:rsidRDefault="00711939" w:rsidP="00711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</w:t>
      </w:r>
      <w:r w:rsidR="00451945"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Проводилась </w:t>
      </w:r>
      <w:r w:rsidR="00451945" w:rsidRPr="0045194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работа с родителями</w:t>
      </w:r>
      <w:r w:rsidR="00451945"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 консультация "Родители, будьте осмотрительнее!", </w:t>
      </w:r>
      <w:r w:rsidR="00451945"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«Знает правила семья, значит, знаю их и Я.»</w:t>
      </w:r>
      <w:r w:rsidR="00451945"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="00451945"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 знакомить детей с правилами дорожного движения»</w:t>
      </w:r>
      <w:r w:rsidR="00451945"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="00451945"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должны знать родители, находясь с ребёнком на улице»</w:t>
      </w:r>
      <w:r w:rsidR="00451945"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Были оформлены папки-передвижки и буклеты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«Безопасность на дороге»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Итоговым мероприят</w:t>
      </w:r>
      <w:r w:rsidR="007119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ием стало проведение  мероприятия 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«Мы- лучшие пешеходы»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инсценировка сказки </w:t>
      </w:r>
      <w:r w:rsidR="004F23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 Зайка стал</w:t>
      </w:r>
      <w:r w:rsidRPr="0045194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послушным пешеходом»</w:t>
      </w: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Результа</w:t>
      </w:r>
      <w:r w:rsidR="0071193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том стало :</w:t>
      </w:r>
    </w:p>
    <w:p w:rsidR="00451945" w:rsidRPr="00451945" w:rsidRDefault="00451945" w:rsidP="004519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Дети получили и усвоили знания о правилах поведения на дороге, научились применять полученные знания о правилах дорожного движения в играх, инсценировках, в повседневной жизни. У детей сформировалось представление труде </w:t>
      </w:r>
      <w:r w:rsidR="004F235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работников Дорожной полиции</w:t>
      </w:r>
    </w:p>
    <w:p w:rsidR="00451945" w:rsidRDefault="00451945" w:rsidP="00451945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194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Были объединены усилия педагогов и родителей в вопросе ознакомления детей с правилами дорожного движения и их соблюдению в жизни; планомерно и активно распространялись знания о правилах дорожного движения среди родителей.</w:t>
      </w:r>
    </w:p>
    <w:p w:rsidR="007320D6" w:rsidRDefault="007320D6" w:rsidP="00451945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7320D6" w:rsidRPr="00451945" w:rsidRDefault="007320D6" w:rsidP="00451945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320D6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Admin\Downloads\WhatsApp Image 2024-05-14 at 22.57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WhatsApp Image 2024-05-14 at 22.57.15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0D6" w:rsidRDefault="007320D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B45A9" w:rsidRDefault="007320D6">
      <w:pPr>
        <w:rPr>
          <w:rFonts w:ascii="Times New Roman" w:hAnsi="Times New Roman" w:cs="Times New Roman"/>
          <w:sz w:val="28"/>
          <w:szCs w:val="28"/>
        </w:rPr>
      </w:pPr>
      <w:r w:rsidRPr="007320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7920567"/>
            <wp:effectExtent l="0" t="0" r="3175" b="4445"/>
            <wp:docPr id="2" name="Рисунок 2" descr="C:\Users\Admin\Downloads\WhatsApp Image 2024-05-14 at 22.57.1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WhatsApp Image 2024-05-14 at 22.57.14 (2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0D6" w:rsidRDefault="007320D6">
      <w:pPr>
        <w:rPr>
          <w:rFonts w:ascii="Times New Roman" w:hAnsi="Times New Roman" w:cs="Times New Roman"/>
          <w:sz w:val="28"/>
          <w:szCs w:val="28"/>
        </w:rPr>
      </w:pPr>
    </w:p>
    <w:p w:rsidR="007320D6" w:rsidRDefault="007320D6">
      <w:pPr>
        <w:rPr>
          <w:rFonts w:ascii="Times New Roman" w:hAnsi="Times New Roman" w:cs="Times New Roman"/>
          <w:sz w:val="28"/>
          <w:szCs w:val="28"/>
        </w:rPr>
      </w:pPr>
      <w:r w:rsidRPr="007320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7920567"/>
            <wp:effectExtent l="0" t="0" r="3175" b="4445"/>
            <wp:docPr id="3" name="Рисунок 3" descr="C:\Users\Admin\Downloads\WhatsApp Image 2024-05-14 at 22.57.1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WhatsApp Image 2024-05-14 at 22.57.14 (1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0D6" w:rsidRDefault="007320D6">
      <w:pPr>
        <w:rPr>
          <w:rFonts w:ascii="Times New Roman" w:hAnsi="Times New Roman" w:cs="Times New Roman"/>
          <w:sz w:val="28"/>
          <w:szCs w:val="28"/>
        </w:rPr>
      </w:pPr>
    </w:p>
    <w:p w:rsidR="007320D6" w:rsidRDefault="007320D6">
      <w:pPr>
        <w:rPr>
          <w:rFonts w:ascii="Times New Roman" w:hAnsi="Times New Roman" w:cs="Times New Roman"/>
          <w:sz w:val="28"/>
          <w:szCs w:val="28"/>
        </w:rPr>
      </w:pPr>
    </w:p>
    <w:p w:rsidR="007320D6" w:rsidRDefault="007320D6">
      <w:pPr>
        <w:rPr>
          <w:rFonts w:ascii="Times New Roman" w:hAnsi="Times New Roman" w:cs="Times New Roman"/>
          <w:sz w:val="28"/>
          <w:szCs w:val="28"/>
        </w:rPr>
      </w:pPr>
      <w:r w:rsidRPr="007320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7920567"/>
            <wp:effectExtent l="0" t="0" r="3175" b="4445"/>
            <wp:docPr id="4" name="Рисунок 4" descr="C:\Users\Admin\Downloads\WhatsApp Image 2024-05-14 at 22.57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WhatsApp Image 2024-05-14 at 22.57.14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0D6" w:rsidRDefault="007320D6">
      <w:pPr>
        <w:rPr>
          <w:rFonts w:ascii="Times New Roman" w:hAnsi="Times New Roman" w:cs="Times New Roman"/>
          <w:sz w:val="28"/>
          <w:szCs w:val="28"/>
        </w:rPr>
      </w:pPr>
    </w:p>
    <w:p w:rsidR="007320D6" w:rsidRDefault="007320D6">
      <w:pPr>
        <w:rPr>
          <w:rFonts w:ascii="Times New Roman" w:hAnsi="Times New Roman" w:cs="Times New Roman"/>
          <w:sz w:val="28"/>
          <w:szCs w:val="28"/>
        </w:rPr>
      </w:pPr>
      <w:r w:rsidRPr="007320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C:\Users\Admin\Downloads\WhatsApp Image 2024-05-14 at 22.57.1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WhatsApp Image 2024-05-14 at 22.57.13 (2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0D6" w:rsidRDefault="007320D6">
      <w:pPr>
        <w:rPr>
          <w:rFonts w:ascii="Times New Roman" w:hAnsi="Times New Roman" w:cs="Times New Roman"/>
          <w:sz w:val="28"/>
          <w:szCs w:val="28"/>
        </w:rPr>
      </w:pPr>
      <w:r w:rsidRPr="007320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7920567"/>
            <wp:effectExtent l="0" t="0" r="3175" b="4445"/>
            <wp:docPr id="6" name="Рисунок 6" descr="C:\Users\Admin\Downloads\WhatsApp Image 2024-05-14 at 22.57.1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WhatsApp Image 2024-05-14 at 22.57.13 (1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0D6" w:rsidRDefault="007320D6">
      <w:pPr>
        <w:rPr>
          <w:rFonts w:ascii="Times New Roman" w:hAnsi="Times New Roman" w:cs="Times New Roman"/>
          <w:sz w:val="28"/>
          <w:szCs w:val="28"/>
        </w:rPr>
      </w:pPr>
    </w:p>
    <w:p w:rsidR="007320D6" w:rsidRPr="00451945" w:rsidRDefault="007320D6">
      <w:pPr>
        <w:rPr>
          <w:rFonts w:ascii="Times New Roman" w:hAnsi="Times New Roman" w:cs="Times New Roman"/>
          <w:sz w:val="28"/>
          <w:szCs w:val="28"/>
        </w:rPr>
      </w:pPr>
    </w:p>
    <w:sectPr w:rsidR="007320D6" w:rsidRPr="00451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3D5CCC"/>
    <w:multiLevelType w:val="multilevel"/>
    <w:tmpl w:val="70E2F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945"/>
    <w:rsid w:val="00451945"/>
    <w:rsid w:val="004F2351"/>
    <w:rsid w:val="00711939"/>
    <w:rsid w:val="007320D6"/>
    <w:rsid w:val="00EB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5285D"/>
  <w15:chartTrackingRefBased/>
  <w15:docId w15:val="{56FA80B9-F7CC-4369-9B59-4ECEF4B9F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519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19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51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1945"/>
    <w:rPr>
      <w:b/>
      <w:bCs/>
    </w:rPr>
  </w:style>
  <w:style w:type="character" w:styleId="a5">
    <w:name w:val="Hyperlink"/>
    <w:basedOn w:val="a0"/>
    <w:uiPriority w:val="99"/>
    <w:semiHidden/>
    <w:unhideWhenUsed/>
    <w:rsid w:val="00451945"/>
    <w:rPr>
      <w:color w:val="0000FF"/>
      <w:u w:val="single"/>
    </w:rPr>
  </w:style>
  <w:style w:type="paragraph" w:styleId="a6">
    <w:name w:val="No Spacing"/>
    <w:link w:val="a7"/>
    <w:uiPriority w:val="1"/>
    <w:qFormat/>
    <w:rsid w:val="004F2351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4F235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30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www.maam.ru/obrazovanie/otchety-pdd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2024-05-14T16:31:00Z</dcterms:created>
  <dcterms:modified xsi:type="dcterms:W3CDTF">2024-05-14T17:11:00Z</dcterms:modified>
</cp:coreProperties>
</file>