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A4" w:rsidRPr="00B81CA4" w:rsidRDefault="00B81CA4" w:rsidP="00B81CA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B81CA4">
        <w:rPr>
          <w:rFonts w:ascii="Calibri" w:eastAsia="Calibri" w:hAnsi="Calibri" w:cs="Times New Roman"/>
        </w:rPr>
        <w:t xml:space="preserve">                                                       </w:t>
      </w:r>
      <w:r w:rsidRPr="00B81CA4">
        <w:rPr>
          <w:rFonts w:ascii="Times New Roman" w:eastAsia="Calibri" w:hAnsi="Times New Roman" w:cs="Times New Roman"/>
          <w:sz w:val="28"/>
          <w:szCs w:val="28"/>
        </w:rPr>
        <w:t xml:space="preserve">Детский сад </w:t>
      </w:r>
      <w:proofErr w:type="gramStart"/>
      <w:r w:rsidRPr="00B81CA4">
        <w:rPr>
          <w:rFonts w:ascii="Times New Roman" w:eastAsia="Calibri" w:hAnsi="Times New Roman" w:cs="Times New Roman"/>
          <w:sz w:val="28"/>
          <w:szCs w:val="28"/>
        </w:rPr>
        <w:t xml:space="preserve">« </w:t>
      </w:r>
      <w:proofErr w:type="spellStart"/>
      <w:r w:rsidRPr="00B81CA4">
        <w:rPr>
          <w:rFonts w:ascii="Times New Roman" w:eastAsia="Calibri" w:hAnsi="Times New Roman" w:cs="Times New Roman"/>
          <w:sz w:val="28"/>
          <w:szCs w:val="28"/>
        </w:rPr>
        <w:t>Достык</w:t>
      </w:r>
      <w:proofErr w:type="spellEnd"/>
      <w:proofErr w:type="gramEnd"/>
      <w:r w:rsidRPr="00B81CA4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B81CA4" w:rsidRPr="00B81CA4" w:rsidRDefault="00B81CA4" w:rsidP="00B81CA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B81CA4" w:rsidP="00B81CA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B81CA4" w:rsidP="00B81CA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B81CA4" w:rsidP="00B81CA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B81CA4" w:rsidP="00B81C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81CA4" w:rsidRPr="00B81CA4" w:rsidRDefault="00B81CA4" w:rsidP="00B81C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81CA4" w:rsidRPr="00B81CA4" w:rsidRDefault="00B81CA4" w:rsidP="00B81C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81CA4" w:rsidRPr="00B81CA4" w:rsidRDefault="00B81CA4" w:rsidP="00AA0CB6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81CA4" w:rsidRPr="00B81CA4" w:rsidRDefault="007E0A67" w:rsidP="00AA0CB6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ИТОГОВЫЙ </w:t>
      </w:r>
      <w:r w:rsidR="00B81CA4" w:rsidRPr="00B81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ОТЧЕТ</w:t>
      </w:r>
      <w:proofErr w:type="gramEnd"/>
    </w:p>
    <w:p w:rsidR="00B81CA4" w:rsidRPr="00B81CA4" w:rsidRDefault="00B81CA4" w:rsidP="00AA0CB6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81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 «</w:t>
      </w:r>
      <w:proofErr w:type="spellStart"/>
      <w:proofErr w:type="gramEnd"/>
      <w:r w:rsidRPr="00B81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Рухани</w:t>
      </w:r>
      <w:proofErr w:type="spellEnd"/>
      <w:r w:rsidRPr="00B81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81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Жангыру</w:t>
      </w:r>
      <w:proofErr w:type="spellEnd"/>
      <w:r w:rsidRPr="00B81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B81CA4" w:rsidRDefault="00B81CA4" w:rsidP="00AA0CB6">
      <w:pPr>
        <w:spacing w:after="0" w:line="2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</w:t>
      </w:r>
      <w:r w:rsidR="00B81881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-202</w:t>
      </w:r>
      <w:r w:rsidR="00B81881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:rsidR="00AA0CB6" w:rsidRDefault="00AA0CB6" w:rsidP="00AA0CB6">
      <w:pPr>
        <w:spacing w:after="0" w:line="2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</w:t>
      </w:r>
      <w:r w:rsidR="00B81881">
        <w:rPr>
          <w:rFonts w:ascii="Times New Roman" w:eastAsia="Calibri" w:hAnsi="Times New Roman" w:cs="Times New Roman"/>
          <w:sz w:val="28"/>
          <w:szCs w:val="28"/>
        </w:rPr>
        <w:t xml:space="preserve">таршей </w:t>
      </w:r>
      <w:r>
        <w:rPr>
          <w:rFonts w:ascii="Times New Roman" w:eastAsia="Calibri" w:hAnsi="Times New Roman" w:cs="Times New Roman"/>
          <w:sz w:val="28"/>
          <w:szCs w:val="28"/>
        </w:rPr>
        <w:t>группе №8</w:t>
      </w:r>
    </w:p>
    <w:p w:rsidR="00AA0CB6" w:rsidRPr="00B81CA4" w:rsidRDefault="00AA0CB6" w:rsidP="00AA0CB6">
      <w:pPr>
        <w:spacing w:after="0" w:line="2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«Солнышко»</w:t>
      </w:r>
    </w:p>
    <w:p w:rsidR="00B81CA4" w:rsidRPr="00B81CA4" w:rsidRDefault="00B81CA4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81CA4" w:rsidRDefault="00B81CA4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0A67" w:rsidRDefault="007E0A67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0A67" w:rsidRDefault="007E0A67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0A67" w:rsidRDefault="007E0A67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0A67" w:rsidRDefault="007E0A67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0A67" w:rsidRDefault="007E0A67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0A67" w:rsidRDefault="007E0A67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0A67" w:rsidRDefault="007E0A67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E0A67" w:rsidRPr="00B81CA4" w:rsidRDefault="007E0A67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B81CA4" w:rsidP="00B81CA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81CA4">
        <w:rPr>
          <w:rFonts w:ascii="Times New Roman" w:eastAsia="Calibri" w:hAnsi="Times New Roman" w:cs="Times New Roman"/>
          <w:sz w:val="28"/>
          <w:szCs w:val="28"/>
        </w:rPr>
        <w:t>Воспитатели:</w:t>
      </w:r>
    </w:p>
    <w:p w:rsidR="00B81CA4" w:rsidRPr="00B81CA4" w:rsidRDefault="00B81CA4" w:rsidP="00B81CA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81CA4">
        <w:rPr>
          <w:rFonts w:ascii="Times New Roman" w:eastAsia="Calibri" w:hAnsi="Times New Roman" w:cs="Times New Roman"/>
          <w:sz w:val="28"/>
          <w:szCs w:val="28"/>
        </w:rPr>
        <w:t>Шаймерденова</w:t>
      </w:r>
      <w:proofErr w:type="spellEnd"/>
      <w:r w:rsidRPr="00B81CA4">
        <w:rPr>
          <w:rFonts w:ascii="Times New Roman" w:eastAsia="Calibri" w:hAnsi="Times New Roman" w:cs="Times New Roman"/>
          <w:sz w:val="28"/>
          <w:szCs w:val="28"/>
        </w:rPr>
        <w:t xml:space="preserve"> М. Е.</w:t>
      </w:r>
    </w:p>
    <w:p w:rsidR="00B81CA4" w:rsidRPr="00B81CA4" w:rsidRDefault="00B81CA4" w:rsidP="00B81CA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81CA4">
        <w:rPr>
          <w:rFonts w:ascii="Times New Roman" w:eastAsia="Calibri" w:hAnsi="Times New Roman" w:cs="Times New Roman"/>
          <w:sz w:val="28"/>
          <w:szCs w:val="28"/>
        </w:rPr>
        <w:t>Вербицкая А.В.</w:t>
      </w:r>
    </w:p>
    <w:p w:rsidR="00B81CA4" w:rsidRPr="00B81CA4" w:rsidRDefault="00B81CA4" w:rsidP="00B81CA4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B81CA4" w:rsidP="00B81CA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AA0CB6" w:rsidP="00B81C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Кокшетау 202</w:t>
      </w:r>
      <w:r w:rsidR="00B81881">
        <w:rPr>
          <w:rFonts w:ascii="Times New Roman" w:eastAsia="Calibri" w:hAnsi="Times New Roman" w:cs="Times New Roman"/>
          <w:sz w:val="28"/>
          <w:szCs w:val="28"/>
        </w:rPr>
        <w:t>4</w:t>
      </w:r>
      <w:r w:rsidR="00B81CA4" w:rsidRPr="00B81CA4">
        <w:rPr>
          <w:rFonts w:ascii="Times New Roman" w:eastAsia="Calibri" w:hAnsi="Times New Roman" w:cs="Times New Roman"/>
          <w:sz w:val="28"/>
          <w:szCs w:val="28"/>
        </w:rPr>
        <w:t>г</w:t>
      </w:r>
    </w:p>
    <w:p w:rsidR="00B81CA4" w:rsidRPr="00B81CA4" w:rsidRDefault="00B81CA4" w:rsidP="00B81CA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7E0A67" w:rsidP="00B81C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Итоговый </w:t>
      </w:r>
      <w:r w:rsidR="00B81CA4" w:rsidRPr="00B81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ОТЧЕТ</w:t>
      </w:r>
      <w:proofErr w:type="gramEnd"/>
    </w:p>
    <w:p w:rsidR="00B81CA4" w:rsidRPr="00B81CA4" w:rsidRDefault="00B81CA4" w:rsidP="00B81C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81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 «</w:t>
      </w:r>
      <w:proofErr w:type="spellStart"/>
      <w:proofErr w:type="gramEnd"/>
      <w:r w:rsidRPr="00B81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Рухани</w:t>
      </w:r>
      <w:proofErr w:type="spellEnd"/>
      <w:r w:rsidRPr="00B81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81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Жангыру</w:t>
      </w:r>
      <w:proofErr w:type="spellEnd"/>
      <w:r w:rsidRPr="00B81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B81CA4" w:rsidRPr="00B81CA4" w:rsidRDefault="00B81CA4" w:rsidP="007E0A6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1CA4" w:rsidRPr="00B81CA4" w:rsidRDefault="00B81CA4" w:rsidP="00B81C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годового плана работы детского сада «</w:t>
      </w:r>
      <w:proofErr w:type="spellStart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Достык</w:t>
      </w:r>
      <w:proofErr w:type="spellEnd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ведется планомерная работа по реализации программы «</w:t>
      </w:r>
      <w:proofErr w:type="spellStart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Жангыру</w:t>
      </w:r>
      <w:proofErr w:type="spellEnd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Проходились тематические занятия «Мой независимый Казахстан», «Праздник </w:t>
      </w:r>
      <w:proofErr w:type="spellStart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</w:t>
      </w:r>
      <w:proofErr w:type="spellEnd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proofErr w:type="gramStart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Люблю</w:t>
      </w:r>
      <w:proofErr w:type="gramEnd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тебя мой край родной»</w:t>
      </w:r>
    </w:p>
    <w:p w:rsidR="00B81CA4" w:rsidRDefault="00B81CA4" w:rsidP="00B81C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празднованию «Дня языков» народов Казахстана в нашем саду было проведено ряд мероприятий в целях реализации данной программы.</w:t>
      </w:r>
    </w:p>
    <w:p w:rsidR="00B81881" w:rsidRPr="00B81CA4" w:rsidRDefault="00B81881" w:rsidP="00B81C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 празднованию Дня Республики была оформлена выставка. Чтение наизусть стихотворений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 Республике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Казахстан.</w:t>
      </w:r>
    </w:p>
    <w:p w:rsidR="00B81CA4" w:rsidRPr="00B81CA4" w:rsidRDefault="00B81CA4" w:rsidP="00B81C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Большая работа была проведена </w:t>
      </w:r>
      <w:proofErr w:type="gramStart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 декабре</w:t>
      </w:r>
      <w:proofErr w:type="gramEnd"/>
      <w:r w:rsidR="00B818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праздник </w:t>
      </w:r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День Независимости Республики Казахстан. Была оформлена выставка, были проведены в </w:t>
      </w:r>
      <w:r w:rsidR="007E0A6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группе</w:t>
      </w:r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тематические занятия. </w:t>
      </w:r>
    </w:p>
    <w:p w:rsidR="00B81CA4" w:rsidRPr="00B81CA4" w:rsidRDefault="00B81CA4" w:rsidP="00B81C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данных мероприятиях звучали стихи и песни о Казахстане, принимали активное участие в народных </w:t>
      </w:r>
      <w:proofErr w:type="gramStart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играх .</w:t>
      </w:r>
      <w:proofErr w:type="gramEnd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Закрепили знания о традициях, об обычаях, обрядах народа Казахстана.</w:t>
      </w:r>
    </w:p>
    <w:p w:rsidR="00B81CA4" w:rsidRPr="00B81CA4" w:rsidRDefault="00B81CA4" w:rsidP="00B81C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реализации программы ежегодно проводим акцию «Покорми птиц». </w:t>
      </w:r>
    </w:p>
    <w:p w:rsidR="00B81CA4" w:rsidRPr="00B81CA4" w:rsidRDefault="00B81CA4" w:rsidP="00B81C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Активное участие принимали родители: изготавливали кормушки, заготовили корм проявили заботу о птицах, оказывали помощь при </w:t>
      </w:r>
      <w:proofErr w:type="gramStart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оформлении  патриотического</w:t>
      </w:r>
      <w:proofErr w:type="gramEnd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уголка.</w:t>
      </w:r>
    </w:p>
    <w:p w:rsidR="00B81CA4" w:rsidRPr="00B81CA4" w:rsidRDefault="00B81CA4" w:rsidP="00B81C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«Программа «</w:t>
      </w:r>
      <w:proofErr w:type="spellStart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Рухани</w:t>
      </w:r>
      <w:proofErr w:type="spellEnd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жанғыру</w:t>
      </w:r>
      <w:proofErr w:type="spellEnd"/>
      <w:r w:rsidRPr="00B81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определяет патриотическое направление, выраженной в любви к родной земле, ее культуре, обычаям и традициям казахского народа. </w:t>
      </w:r>
    </w:p>
    <w:p w:rsidR="00B81CA4" w:rsidRPr="00B81CA4" w:rsidRDefault="00B81CA4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B81CA4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B81CA4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B81CA4" w:rsidP="00B81CA4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B81CA4" w:rsidP="00B81CA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B81CA4" w:rsidP="00B81CA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1CA4" w:rsidRPr="00B81CA4" w:rsidRDefault="00B81CA4" w:rsidP="00B81CA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81CA4">
        <w:rPr>
          <w:rFonts w:ascii="Times New Roman" w:eastAsia="Calibri" w:hAnsi="Times New Roman" w:cs="Times New Roman"/>
          <w:sz w:val="28"/>
          <w:szCs w:val="28"/>
        </w:rPr>
        <w:t>Кокшетау 202</w:t>
      </w:r>
      <w:bookmarkStart w:id="0" w:name="_GoBack"/>
      <w:bookmarkEnd w:id="0"/>
      <w:r w:rsidR="00B81881">
        <w:rPr>
          <w:rFonts w:ascii="Times New Roman" w:eastAsia="Calibri" w:hAnsi="Times New Roman" w:cs="Times New Roman"/>
          <w:sz w:val="28"/>
          <w:szCs w:val="28"/>
        </w:rPr>
        <w:t>4</w:t>
      </w:r>
    </w:p>
    <w:p w:rsidR="00190E72" w:rsidRDefault="00190E72"/>
    <w:sectPr w:rsidR="00190E72" w:rsidSect="00857F37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504"/>
    <w:rsid w:val="00190E72"/>
    <w:rsid w:val="007E0A67"/>
    <w:rsid w:val="00AA0CB6"/>
    <w:rsid w:val="00AA2504"/>
    <w:rsid w:val="00B81881"/>
    <w:rsid w:val="00B8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91249-3D5B-46F3-AA29-41D7CBBE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EA40B-3ABE-4E12-8002-F94E9CE04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4294967248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9</cp:revision>
  <dcterms:created xsi:type="dcterms:W3CDTF">2024-01-04T18:27:00Z</dcterms:created>
  <dcterms:modified xsi:type="dcterms:W3CDTF">2024-04-22T05:50:00Z</dcterms:modified>
</cp:coreProperties>
</file>