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3B8" w:rsidRDefault="008F43B8" w:rsidP="008F43B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F43B8">
        <w:rPr>
          <w:rFonts w:ascii="Times New Roman" w:hAnsi="Times New Roman" w:cs="Times New Roman"/>
          <w:b/>
          <w:sz w:val="36"/>
          <w:szCs w:val="36"/>
        </w:rPr>
        <w:t>Годовой отчет группы «Звездочки»</w:t>
      </w:r>
    </w:p>
    <w:p w:rsidR="00272253" w:rsidRDefault="008F43B8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 нашей предшкольной группе 11 девочек, 14 мальчиков. </w:t>
      </w:r>
    </w:p>
    <w:p w:rsidR="00272253" w:rsidRDefault="008F43B8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Общее количество детей </w:t>
      </w:r>
      <w:r w:rsid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25</w:t>
      </w:r>
      <w:r w:rsidR="00637AFB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</w:p>
    <w:p w:rsidR="008F43B8" w:rsidRPr="00272253" w:rsidRDefault="00637AFB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В течение</w:t>
      </w:r>
      <w:r w:rsidR="008F43B8"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этого времени дети развивались согласно возрасту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>,</w:t>
      </w:r>
      <w:r w:rsidR="008F43B8"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кроме Батрудинова Эмиля который имеет  заключение ПМПК (ОНР-2, ЗПР).</w:t>
      </w:r>
    </w:p>
    <w:p w:rsidR="000C3DAF" w:rsidRPr="00272253" w:rsidRDefault="008F43B8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0C3DAF"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Ребята 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осваивали обновленную </w:t>
      </w:r>
      <w:r w:rsidR="003F08D5" w:rsidRPr="00272253">
        <w:rPr>
          <w:rFonts w:ascii="Times New Roman" w:hAnsi="Times New Roman" w:cs="Times New Roman"/>
          <w:b/>
          <w:color w:val="0070C0"/>
          <w:sz w:val="28"/>
          <w:szCs w:val="28"/>
        </w:rPr>
        <w:t>программу, программный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материал</w:t>
      </w:r>
      <w:r w:rsidR="000C3DAF" w:rsidRPr="00272253">
        <w:rPr>
          <w:rFonts w:ascii="Times New Roman" w:hAnsi="Times New Roman" w:cs="Times New Roman"/>
          <w:b/>
          <w:color w:val="0070C0"/>
          <w:sz w:val="28"/>
          <w:szCs w:val="28"/>
        </w:rPr>
        <w:t>,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и показали динамику в мониторинге, который мы проводим в год три раза (стартовый, промежуточный, итоговый). </w:t>
      </w:r>
      <w:r w:rsidR="003F08D5" w:rsidRPr="00272253">
        <w:rPr>
          <w:rFonts w:ascii="Times New Roman" w:hAnsi="Times New Roman" w:cs="Times New Roman"/>
          <w:b/>
          <w:color w:val="0070C0"/>
          <w:sz w:val="28"/>
          <w:szCs w:val="28"/>
        </w:rPr>
        <w:t>По Типовой учебной программы наши дет</w:t>
      </w:r>
      <w:r w:rsidR="00637AFB">
        <w:rPr>
          <w:rFonts w:ascii="Times New Roman" w:hAnsi="Times New Roman" w:cs="Times New Roman"/>
          <w:b/>
          <w:color w:val="0070C0"/>
          <w:sz w:val="28"/>
          <w:szCs w:val="28"/>
        </w:rPr>
        <w:t>и показали следующие результаты: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По результатам полученных данных стартового, промежуточного, итогового мониторинга у воспитанников подготовительной группы следует, что показатели по всем образовательным областям улучшились. Этот результат получен благодаря осуществлению дифференцированного подх</w:t>
      </w:r>
      <w:r w:rsidR="00637AFB">
        <w:rPr>
          <w:rFonts w:ascii="Times New Roman" w:hAnsi="Times New Roman" w:cs="Times New Roman"/>
          <w:b/>
          <w:color w:val="0070C0"/>
          <w:sz w:val="28"/>
          <w:szCs w:val="28"/>
        </w:rPr>
        <w:t>о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да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Подход в подборе форм организации, методов и приемов воспитания и развития воспитанников группы, а также созданию педагогических условий при организации образовательного процесса в группе: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— систематическая работа по формированию целостной картины.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— систематическая работа по развитию речи;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— тесная работа с родителями;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— создание развивающей среды в группе для развития любознательности, активности, инициативы;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— наличие интересного материала по лексическим темам;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— учёт интересов детей;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— создание и поддержание благоприятной психологической и эмоциональной атмосферы;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— организация и проведение ежедневных дидактические и словесные игры, направленные на развитие логического мышления, памяти, фантазии детей,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 xml:space="preserve">— организация систематической </w:t>
      </w:r>
      <w:r w:rsidR="005D453D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индивидуальной работы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 xml:space="preserve"> с детьми в соответствии с рекомендациями учителя-логопеда;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— индивидуальная работа с воспитанниками.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Также улучшению результатов организации педагогического процесса способствовал</w:t>
      </w:r>
      <w:r w:rsidR="00637AFB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а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 xml:space="preserve"> разработка и выполнение индивидуальных образовательных маршрутов, для детей, имеющих низкий уровень освоения программного материала по всем образовательным областям или по некоторым из них.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С детьми проводилась индивидуальная работа посредством подобранных дидактических игр, упражнений, других форм взаимодействия с детьми, направленных на формирование необходимых навыков, умений, представлений соответствующего содержания. Для оптимального достижения результата по освоению программы организовано взаимодействие специалистов в процессе индивидуальной помощи, сотрудничество с родителями для их помо</w:t>
      </w:r>
      <w:r w:rsidR="00637AFB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 xml:space="preserve">гающего взаимодействия с детьми 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(фото</w:t>
      </w:r>
      <w:r w:rsidR="005D453D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 xml:space="preserve"> 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  <w:bdr w:val="none" w:sz="0" w:space="0" w:color="auto" w:frame="1"/>
        </w:rPr>
        <w:t>- диаграммы).</w:t>
      </w:r>
    </w:p>
    <w:p w:rsidR="000C3DAF" w:rsidRPr="00272253" w:rsidRDefault="000C3DAF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99691F" w:rsidRPr="00272253" w:rsidRDefault="00637AFB" w:rsidP="004D2C72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В течение</w:t>
      </w:r>
      <w:r w:rsidR="000C3DAF"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всего этого времени в группе мы создавали комфортные условия, готовили  дидактический, наглядный, раздаточный </w:t>
      </w:r>
      <w:r w:rsidR="00954246"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материал. </w:t>
      </w:r>
    </w:p>
    <w:p w:rsidR="0099691F" w:rsidRPr="004D2C72" w:rsidRDefault="0099691F" w:rsidP="004D2C72">
      <w:pPr>
        <w:pStyle w:val="a4"/>
        <w:rPr>
          <w:rFonts w:ascii="Times New Roman" w:hAnsi="Times New Roman" w:cs="Times New Roman"/>
          <w:color w:val="0070C0"/>
          <w:sz w:val="28"/>
          <w:szCs w:val="28"/>
        </w:rPr>
      </w:pPr>
    </w:p>
    <w:p w:rsidR="00272253" w:rsidRDefault="00272253" w:rsidP="004D2C72">
      <w:pPr>
        <w:pStyle w:val="a4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9691F" w:rsidRPr="00734B44" w:rsidRDefault="0099691F" w:rsidP="004D2C72">
      <w:pPr>
        <w:pStyle w:val="a4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734B44">
        <w:rPr>
          <w:rFonts w:ascii="Times New Roman" w:hAnsi="Times New Roman" w:cs="Times New Roman"/>
          <w:color w:val="FF0000"/>
          <w:sz w:val="28"/>
          <w:szCs w:val="28"/>
          <w:u w:val="single"/>
        </w:rPr>
        <w:lastRenderedPageBreak/>
        <w:t>Взаимодействие с родителями воспитанников:</w:t>
      </w:r>
    </w:p>
    <w:p w:rsidR="001A04BE" w:rsidRPr="004D2C72" w:rsidRDefault="0099691F" w:rsidP="004D2C72">
      <w:pPr>
        <w:pStyle w:val="a4"/>
        <w:rPr>
          <w:rFonts w:ascii="Times New Roman" w:hAnsi="Times New Roman" w:cs="Times New Roman"/>
          <w:color w:val="0070C0"/>
          <w:sz w:val="28"/>
          <w:szCs w:val="28"/>
        </w:rPr>
      </w:pPr>
      <w:r w:rsidRPr="004D2C72">
        <w:rPr>
          <w:rFonts w:ascii="Times New Roman" w:hAnsi="Times New Roman" w:cs="Times New Roman"/>
          <w:color w:val="0070C0"/>
          <w:sz w:val="28"/>
          <w:szCs w:val="28"/>
        </w:rPr>
        <w:t>Совместно с родителями</w:t>
      </w:r>
      <w:r w:rsidR="005D453D">
        <w:rPr>
          <w:rFonts w:ascii="Times New Roman" w:hAnsi="Times New Roman" w:cs="Times New Roman"/>
          <w:color w:val="0070C0"/>
          <w:sz w:val="28"/>
          <w:szCs w:val="28"/>
        </w:rPr>
        <w:t xml:space="preserve"> были   оформлены  уголки по ПД</w:t>
      </w:r>
      <w:r w:rsidRPr="004D2C72">
        <w:rPr>
          <w:rFonts w:ascii="Times New Roman" w:hAnsi="Times New Roman" w:cs="Times New Roman"/>
          <w:color w:val="0070C0"/>
          <w:sz w:val="28"/>
          <w:szCs w:val="28"/>
        </w:rPr>
        <w:t xml:space="preserve"> ,</w:t>
      </w:r>
      <w:r w:rsidR="00637AFB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4D2C72">
        <w:rPr>
          <w:rFonts w:ascii="Times New Roman" w:hAnsi="Times New Roman" w:cs="Times New Roman"/>
          <w:color w:val="0070C0"/>
          <w:sz w:val="28"/>
          <w:szCs w:val="28"/>
        </w:rPr>
        <w:t xml:space="preserve">уголок </w:t>
      </w:r>
    </w:p>
    <w:p w:rsidR="0099691F" w:rsidRPr="004D2C72" w:rsidRDefault="0099691F" w:rsidP="004D2C72">
      <w:pPr>
        <w:pStyle w:val="a4"/>
        <w:rPr>
          <w:rFonts w:ascii="Times New Roman" w:hAnsi="Times New Roman" w:cs="Times New Roman"/>
          <w:color w:val="0070C0"/>
          <w:sz w:val="28"/>
          <w:szCs w:val="28"/>
        </w:rPr>
      </w:pPr>
      <w:r w:rsidRPr="004D2C72">
        <w:rPr>
          <w:rFonts w:ascii="Times New Roman" w:hAnsi="Times New Roman" w:cs="Times New Roman"/>
          <w:color w:val="0070C0"/>
          <w:sz w:val="28"/>
          <w:szCs w:val="28"/>
        </w:rPr>
        <w:t xml:space="preserve">уединение, дополнили экспериментальный уголок, уголок по ИЗО. </w:t>
      </w:r>
    </w:p>
    <w:p w:rsidR="00514A5C" w:rsidRDefault="00514A5C" w:rsidP="00514A5C">
      <w:pPr>
        <w:pStyle w:val="a3"/>
      </w:pPr>
      <w:r>
        <w:rPr>
          <w:noProof/>
        </w:rPr>
        <w:drawing>
          <wp:inline distT="0" distB="0" distL="0" distR="0">
            <wp:extent cx="2391410" cy="1901826"/>
            <wp:effectExtent l="19050" t="0" r="8890" b="0"/>
            <wp:docPr id="9" name="Рисунок 9" descr="C:\Users\Admin\Desktop\b7f56933-c541-43bf-810a-d206575d34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b7f56933-c541-43bf-810a-d206575d34d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089" cy="19015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88510" cy="2024660"/>
            <wp:effectExtent l="19050" t="0" r="0" b="0"/>
            <wp:docPr id="12" name="Рисунок 12" descr="C:\Users\Admin\Desktop\3539f023-53c0-450e-83a5-e1ec37c2c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3539f023-53c0-450e-83a5-e1ec37c2c0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51" cy="2020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4A5C" w:rsidRDefault="00514A5C" w:rsidP="00514A5C">
      <w:pPr>
        <w:pStyle w:val="a3"/>
      </w:pPr>
      <w:r>
        <w:rPr>
          <w:noProof/>
        </w:rPr>
        <w:drawing>
          <wp:inline distT="0" distB="0" distL="0" distR="0">
            <wp:extent cx="2514600" cy="1885950"/>
            <wp:effectExtent l="19050" t="0" r="0" b="0"/>
            <wp:docPr id="17" name="Рисунок 17" descr="C:\Users\Admin\Desktop\2cf6f009-a591-479b-8276-c0bd79c251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2cf6f009-a591-479b-8276-c0bd79c251a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064" cy="18862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979BF" w:rsidRPr="00734B44" w:rsidRDefault="008979BF" w:rsidP="0099691F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34B44">
        <w:rPr>
          <w:rFonts w:ascii="Times New Roman" w:hAnsi="Times New Roman" w:cs="Times New Roman"/>
          <w:b/>
          <w:color w:val="FF0000"/>
          <w:sz w:val="28"/>
          <w:szCs w:val="28"/>
        </w:rPr>
        <w:t>Так же была проведена акция «Посади цветок, подари улыбку»</w:t>
      </w:r>
    </w:p>
    <w:p w:rsidR="008979BF" w:rsidRPr="004D2C72" w:rsidRDefault="008979BF" w:rsidP="0099691F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8979BF" w:rsidRDefault="008979BF" w:rsidP="008979BF">
      <w:pPr>
        <w:pStyle w:val="a3"/>
      </w:pPr>
      <w:r>
        <w:rPr>
          <w:noProof/>
        </w:rPr>
        <w:drawing>
          <wp:inline distT="0" distB="0" distL="0" distR="0">
            <wp:extent cx="2491740" cy="2763518"/>
            <wp:effectExtent l="19050" t="0" r="3810" b="0"/>
            <wp:docPr id="1" name="Рисунок 1" descr="C:\Users\Admin\Desktop\e6c3d54d-50a5-48b4-82b1-7b1b2fae29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e6c3d54d-50a5-48b4-82b1-7b1b2fae293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307" cy="2759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66010" cy="2903220"/>
            <wp:effectExtent l="19050" t="0" r="0" b="0"/>
            <wp:docPr id="3" name="Рисунок 4" descr="C:\Users\Admin\Desktop\8c92c3fe-94e9-433c-8ab0-db2202efc2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8c92c3fe-94e9-433c-8ab0-db2202efc2d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2903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72253" w:rsidRDefault="00272253" w:rsidP="007A289F">
      <w:pPr>
        <w:pStyle w:val="a4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72253" w:rsidRDefault="00272253" w:rsidP="007A289F">
      <w:pPr>
        <w:pStyle w:val="a4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72253" w:rsidRDefault="00272253" w:rsidP="007A289F">
      <w:pPr>
        <w:pStyle w:val="a4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72253" w:rsidRDefault="00272253" w:rsidP="007A289F">
      <w:pPr>
        <w:pStyle w:val="a4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72253" w:rsidRDefault="00272253" w:rsidP="007A289F">
      <w:pPr>
        <w:pStyle w:val="a4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72253" w:rsidRDefault="00272253" w:rsidP="007A289F">
      <w:pPr>
        <w:pStyle w:val="a4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A289F" w:rsidRPr="00734B44" w:rsidRDefault="00637AFB" w:rsidP="007A289F">
      <w:pPr>
        <w:pStyle w:val="a4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  <w:r w:rsidR="007A289F" w:rsidRPr="00734B44">
        <w:rPr>
          <w:rFonts w:ascii="Times New Roman" w:eastAsia="Times New Roman" w:hAnsi="Times New Roman" w:cs="Times New Roman"/>
          <w:color w:val="FF0000"/>
          <w:sz w:val="28"/>
          <w:szCs w:val="28"/>
        </w:rPr>
        <w:t>Выставка рисунков и поделок к празднику осени.</w:t>
      </w:r>
    </w:p>
    <w:p w:rsidR="0078557F" w:rsidRDefault="0078557F" w:rsidP="007A289F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</w:p>
    <w:p w:rsidR="001A04BE" w:rsidRDefault="001A04BE" w:rsidP="001A04BE">
      <w:pPr>
        <w:pStyle w:val="a3"/>
      </w:pPr>
      <w:r>
        <w:rPr>
          <w:noProof/>
        </w:rPr>
        <w:drawing>
          <wp:inline distT="0" distB="0" distL="0" distR="0">
            <wp:extent cx="2556510" cy="1941832"/>
            <wp:effectExtent l="19050" t="0" r="0" b="0"/>
            <wp:docPr id="26" name="Рисунок 26" descr="C:\Users\Admin\Desktop\b1e86b9b-2499-4098-a06e-8b5037a3ad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b1e86b9b-2499-4098-a06e-8b5037a3adf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883" cy="19367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06090" cy="2468880"/>
            <wp:effectExtent l="19050" t="0" r="3810" b="0"/>
            <wp:docPr id="29" name="Рисунок 29" descr="C:\Users\Admin\Desktop\35fdefe6-5f4e-45e2-8f10-55a5ccc0b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esktop\35fdefe6-5f4e-45e2-8f10-55a5ccc0b47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06090" cy="24688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04BE" w:rsidRDefault="001A04BE" w:rsidP="001A04BE">
      <w:pPr>
        <w:pStyle w:val="a3"/>
      </w:pPr>
      <w:r>
        <w:rPr>
          <w:noProof/>
        </w:rPr>
        <w:drawing>
          <wp:inline distT="0" distB="0" distL="0" distR="0">
            <wp:extent cx="2190750" cy="2766060"/>
            <wp:effectExtent l="19050" t="0" r="0" b="0"/>
            <wp:docPr id="34" name="Рисунок 34" descr="C:\Users\Admin\Desktop\3b3de9dd-7e06-4874-b72d-6bb21c6bc0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\Desktop\3b3de9dd-7e06-4874-b72d-6bb21c6bc01b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486" cy="27682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71850" cy="2702873"/>
            <wp:effectExtent l="19050" t="0" r="0" b="0"/>
            <wp:docPr id="37" name="Рисунок 37" descr="C:\Users\Admin\Desktop\b1efa8f3-1170-4b5c-bb63-9e45d9de70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esktop\b1efa8f3-1170-4b5c-bb63-9e45d9de704b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0" cy="2702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04BE" w:rsidRPr="00734B44" w:rsidRDefault="00BB7BA7" w:rsidP="001A04BE">
      <w:pPr>
        <w:pStyle w:val="a3"/>
        <w:rPr>
          <w:color w:val="FF0000"/>
          <w:sz w:val="28"/>
          <w:szCs w:val="28"/>
        </w:rPr>
      </w:pPr>
      <w:r w:rsidRPr="00734B44">
        <w:rPr>
          <w:color w:val="FF0000"/>
          <w:sz w:val="28"/>
          <w:szCs w:val="28"/>
        </w:rPr>
        <w:t>Во вторую половину дня была экскурсия в городской парк.</w:t>
      </w:r>
    </w:p>
    <w:p w:rsidR="00BB7BA7" w:rsidRDefault="00BB7BA7" w:rsidP="00BB7BA7">
      <w:pPr>
        <w:pStyle w:val="a3"/>
      </w:pPr>
      <w:r>
        <w:rPr>
          <w:noProof/>
        </w:rPr>
        <w:drawing>
          <wp:inline distT="0" distB="0" distL="0" distR="0">
            <wp:extent cx="1512570" cy="1134428"/>
            <wp:effectExtent l="114300" t="0" r="201930" b="122872"/>
            <wp:docPr id="42" name="Рисунок 42" descr="C:\Users\Admin\Desktop\9fdbe2ea-c9f5-4a47-9d9c-0ab815f3cc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dmin\Desktop\9fdbe2ea-c9f5-4a47-9d9c-0ab815f3cc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916" cy="113543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59230" cy="1122388"/>
            <wp:effectExtent l="114300" t="0" r="198120" b="115862"/>
            <wp:docPr id="45" name="Рисунок 45" descr="C:\Users\Admin\Desktop\eaab78a1-1e35-43b4-9481-d18e9ba48a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\Desktop\eaab78a1-1e35-43b4-9481-d18e9ba48aa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827" cy="112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Pr="00BB7BA7">
        <w:rPr>
          <w:noProof/>
        </w:rPr>
        <w:drawing>
          <wp:inline distT="0" distB="0" distL="0" distR="0">
            <wp:extent cx="1649730" cy="1409191"/>
            <wp:effectExtent l="114300" t="0" r="198120" b="133859"/>
            <wp:docPr id="10" name="Рисунок 50" descr="C:\Users\Admin\Desktop\f807f3e2-298e-4418-9b3a-093b2b5df4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dmin\Desktop\f807f3e2-298e-4418-9b3a-093b2b5df4f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301" cy="140540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978DC" w:rsidRDefault="00A978DC" w:rsidP="007A289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978DC" w:rsidRDefault="00A978DC" w:rsidP="007A289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34B44" w:rsidRDefault="00734B44" w:rsidP="007A289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34B44" w:rsidRDefault="00734B44" w:rsidP="007A289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272253" w:rsidRDefault="00272253" w:rsidP="007A289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A289F" w:rsidRPr="00637AFB" w:rsidRDefault="0078557F" w:rsidP="007A289F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734B44">
        <w:rPr>
          <w:rFonts w:ascii="Times New Roman" w:eastAsia="Times New Roman" w:hAnsi="Times New Roman" w:cs="Times New Roman"/>
          <w:color w:val="FF0000"/>
          <w:sz w:val="28"/>
          <w:szCs w:val="28"/>
        </w:rPr>
        <w:lastRenderedPageBreak/>
        <w:t>-</w:t>
      </w:r>
      <w:r w:rsidR="007A289F" w:rsidRPr="00734B44">
        <w:rPr>
          <w:rFonts w:ascii="Times New Roman" w:eastAsia="Times New Roman" w:hAnsi="Times New Roman" w:cs="Times New Roman"/>
          <w:color w:val="FF0000"/>
          <w:sz w:val="28"/>
          <w:szCs w:val="28"/>
        </w:rPr>
        <w:t>День открытых дверей: «Учимся играя»</w:t>
      </w:r>
    </w:p>
    <w:p w:rsidR="002078EC" w:rsidRDefault="002078EC" w:rsidP="007A289F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Интеллектуальная игра «Вопрос на засыпку»</w:t>
      </w:r>
    </w:p>
    <w:p w:rsidR="002078EC" w:rsidRDefault="002078EC" w:rsidP="007A289F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Участвовали две команды: 1 команда «Удачники», 2 «Знайки».</w:t>
      </w:r>
    </w:p>
    <w:p w:rsidR="002078EC" w:rsidRDefault="002078EC" w:rsidP="007A289F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Ребята выполняли задания по всем областям в игровой форме.</w:t>
      </w:r>
    </w:p>
    <w:p w:rsidR="002078EC" w:rsidRPr="002078EC" w:rsidRDefault="002078EC" w:rsidP="007A289F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078EC" w:rsidRPr="002078EC" w:rsidRDefault="002078EC" w:rsidP="007A289F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8557F" w:rsidRDefault="0078557F" w:rsidP="007A289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978DC" w:rsidRDefault="00A978DC" w:rsidP="00A978DC">
      <w:pPr>
        <w:pStyle w:val="a3"/>
      </w:pPr>
      <w:r>
        <w:rPr>
          <w:noProof/>
        </w:rPr>
        <w:drawing>
          <wp:inline distT="0" distB="0" distL="0" distR="0">
            <wp:extent cx="2147538" cy="2948940"/>
            <wp:effectExtent l="19050" t="0" r="5112" b="0"/>
            <wp:docPr id="88" name="Рисунок 88" descr="C:\Users\Admin\Desktop\6cfb9aed-3545-4eca-b1e6-077d44d5b2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Admin\Desktop\6cfb9aed-3545-4eca-b1e6-077d44d5b21b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245" cy="296089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727450" cy="2795588"/>
            <wp:effectExtent l="19050" t="0" r="6350" b="0"/>
            <wp:docPr id="91" name="Рисунок 91" descr="C:\Users\Admin\Desktop\82422a49-986b-4709-bbd9-e02a73b824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Admin\Desktop\82422a49-986b-4709-bbd9-e02a73b8240a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0" cy="279558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978DC" w:rsidRDefault="00A978DC" w:rsidP="00A978DC">
      <w:pPr>
        <w:pStyle w:val="a3"/>
      </w:pPr>
    </w:p>
    <w:p w:rsidR="007A289F" w:rsidRPr="00734B44" w:rsidRDefault="0078557F" w:rsidP="007A289F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734B44">
        <w:rPr>
          <w:rFonts w:ascii="Times New Roman" w:eastAsia="Times New Roman" w:hAnsi="Times New Roman" w:cs="Times New Roman"/>
          <w:color w:val="FF0000"/>
          <w:sz w:val="28"/>
          <w:szCs w:val="28"/>
        </w:rPr>
        <w:t>-</w:t>
      </w:r>
      <w:r w:rsidR="002368C5" w:rsidRPr="00734B4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Тематическая беседа </w:t>
      </w:r>
      <w:r w:rsidR="007A289F" w:rsidRPr="00734B44">
        <w:rPr>
          <w:rFonts w:ascii="Times New Roman" w:eastAsia="Times New Roman" w:hAnsi="Times New Roman" w:cs="Times New Roman"/>
          <w:color w:val="FF0000"/>
          <w:sz w:val="28"/>
          <w:szCs w:val="28"/>
        </w:rPr>
        <w:t>«Мой Независимый Казахстан»</w:t>
      </w:r>
    </w:p>
    <w:p w:rsidR="00AD7EDC" w:rsidRPr="00272253" w:rsidRDefault="00AD7EDC" w:rsidP="00AD7EDC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 18 октября 2023 г. был проведен патриотический час ко дню Республики Казахстан, в группе №7  «Звездочки». </w:t>
      </w:r>
    </w:p>
    <w:p w:rsidR="00AD7EDC" w:rsidRPr="00272253" w:rsidRDefault="00AD7EDC" w:rsidP="00AD7EDC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Задача данного мероприятия:</w:t>
      </w:r>
    </w:p>
    <w:p w:rsidR="00AD7EDC" w:rsidRPr="00272253" w:rsidRDefault="00AD7EDC" w:rsidP="00AD7EDC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-закреплять представление о Казахстане как о дружной стране,</w:t>
      </w:r>
    </w:p>
    <w:p w:rsidR="00AD7EDC" w:rsidRPr="00272253" w:rsidRDefault="00AD7EDC" w:rsidP="00AD7EDC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-развивать интерес и любовь к родному краю,</w:t>
      </w:r>
    </w:p>
    <w:p w:rsidR="00AD7EDC" w:rsidRPr="00272253" w:rsidRDefault="00AD7EDC" w:rsidP="00AD7EDC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-воспитывать чувство патриотизма, интерес к ее истории и современности, желание узнать больше о своей Родине, гордость за свою Родину.</w:t>
      </w:r>
    </w:p>
    <w:p w:rsidR="00AD7EDC" w:rsidRPr="00272253" w:rsidRDefault="00AD7EDC" w:rsidP="00AD7EDC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Ребята с удовольствием исполнили Гимн Республики Казахстан, называли символы РК, работали по сюжетным картинам «Астана столица родины». Узнавали знакомые места которые посещали в это лето. Внимательно слушали рассказ о родном крае. Называли города РК.  Узнали много нового о президенте страны и его правлении, так же вспомнили и о малой Родине</w:t>
      </w:r>
    </w:p>
    <w:p w:rsidR="00AD7EDC" w:rsidRPr="00272253" w:rsidRDefault="00AD7EDC" w:rsidP="00AD7EDC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Ребята рассказывали стихи, играли национальные казахские игры, отвечали на вопросы по данной теме. Активно приняли участие в конкурсах  «Лучшее исполнение Гимна», «Маленький художник», «Поэтический день».</w:t>
      </w:r>
    </w:p>
    <w:p w:rsidR="00AD7EDC" w:rsidRPr="00272253" w:rsidRDefault="00AD7EDC" w:rsidP="00AD7EDC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С помощью родителей была оформлена фото</w:t>
      </w:r>
      <w:r w:rsidR="005D453D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-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выставка с  достопримечательностями  РК. Хочется отметить некоторых родителей</w:t>
      </w:r>
      <w:r w:rsidR="005D453D">
        <w:rPr>
          <w:rFonts w:ascii="Times New Roman" w:hAnsi="Times New Roman" w:cs="Times New Roman"/>
          <w:b/>
          <w:color w:val="0070C0"/>
          <w:sz w:val="28"/>
          <w:szCs w:val="28"/>
        </w:rPr>
        <w:t>,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которые во время отдыха с детьми организовали фото</w:t>
      </w:r>
      <w:r w:rsidR="005D453D">
        <w:rPr>
          <w:rFonts w:ascii="Times New Roman" w:hAnsi="Times New Roman" w:cs="Times New Roman"/>
          <w:b/>
          <w:color w:val="0070C0"/>
          <w:sz w:val="28"/>
          <w:szCs w:val="28"/>
        </w:rPr>
        <w:t>-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сессию в национальных казахских костюмах, и приняли  участие по изготовлению поделок.</w:t>
      </w:r>
    </w:p>
    <w:p w:rsidR="00AD7EDC" w:rsidRPr="00272253" w:rsidRDefault="00AD7EDC" w:rsidP="00AD7ED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734B44">
        <w:rPr>
          <w:rFonts w:ascii="Times New Roman" w:hAnsi="Times New Roman" w:cs="Times New Roman"/>
          <w:color w:val="0070C0"/>
          <w:sz w:val="28"/>
          <w:szCs w:val="28"/>
        </w:rPr>
        <w:lastRenderedPageBreak/>
        <w:t xml:space="preserve"> 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Особенно хочется отметить праздничное мероприятие 19 октября в парке, организованное коллегами. Ребята с большим удовольствием приняли участи</w:t>
      </w:r>
      <w:r w:rsidR="005D453D">
        <w:rPr>
          <w:rFonts w:ascii="Times New Roman" w:hAnsi="Times New Roman" w:cs="Times New Roman"/>
          <w:b/>
          <w:color w:val="0070C0"/>
          <w:sz w:val="28"/>
          <w:szCs w:val="28"/>
        </w:rPr>
        <w:t>е в сказочном представлении.  П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олучилось большое, красочное мероприятие, посвященное Дню Республики Казахстан. Ребята дружно</w:t>
      </w:r>
      <w:r w:rsidRPr="00272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отметили, что Казахстан – наш общий дом, на каком бы мы не говорили языке.  Надо только об этом не забывать. И еще с большим усердием прививать детям уважение к языкам и культуре народов нашей страны.</w:t>
      </w:r>
      <w:r w:rsidRPr="00272253">
        <w:rPr>
          <w:rFonts w:ascii="Times New Roman" w:hAnsi="Times New Roman" w:cs="Times New Roman"/>
          <w:b/>
          <w:sz w:val="28"/>
          <w:szCs w:val="28"/>
        </w:rPr>
        <w:t xml:space="preserve">  </w:t>
      </w:r>
    </w:p>
    <w:p w:rsidR="00AD7EDC" w:rsidRDefault="00AD7EDC" w:rsidP="007A289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2368C5" w:rsidRDefault="00267F92" w:rsidP="002368C5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2368C5">
        <w:rPr>
          <w:noProof/>
        </w:rPr>
        <w:drawing>
          <wp:inline distT="0" distB="0" distL="0" distR="0">
            <wp:extent cx="2314781" cy="1311709"/>
            <wp:effectExtent l="190500" t="152400" r="161719" b="97991"/>
            <wp:docPr id="97" name="Рисунок 97" descr="C:\Users\Admin\Desktop\c6dc6b3b-c8a2-476f-9249-cb89f25088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Users\Admin\Desktop\c6dc6b3b-c8a2-476f-9249-cb89f25088a7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313897" cy="13112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2368C5">
        <w:rPr>
          <w:noProof/>
        </w:rPr>
        <w:drawing>
          <wp:inline distT="0" distB="0" distL="0" distR="0">
            <wp:extent cx="2240280" cy="1418387"/>
            <wp:effectExtent l="171450" t="152400" r="140970" b="105613"/>
            <wp:docPr id="104" name="Рисунок 104" descr="C:\Users\Admin\Desktop\d44ec30a-e1f6-4de1-b5b3-359f61b6e2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Admin\Desktop\d44ec30a-e1f6-4de1-b5b3-359f61b6e29b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41838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D7EDC" w:rsidRPr="00734B44" w:rsidRDefault="00AD7EDC" w:rsidP="00AD7EDC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color w:val="FF0000"/>
          <w:sz w:val="28"/>
          <w:szCs w:val="28"/>
        </w:rPr>
      </w:pPr>
      <w:r w:rsidRPr="00734B44">
        <w:rPr>
          <w:rStyle w:val="c3"/>
          <w:b/>
          <w:color w:val="FF0000"/>
          <w:sz w:val="28"/>
          <w:szCs w:val="28"/>
        </w:rPr>
        <w:t>«Открывает Новый год, сказочные двери»</w:t>
      </w:r>
    </w:p>
    <w:p w:rsidR="00303ED6" w:rsidRPr="00272253" w:rsidRDefault="00303ED6" w:rsidP="00303ED6">
      <w:pPr>
        <w:pStyle w:val="c1"/>
        <w:shd w:val="clear" w:color="auto" w:fill="FFFFFF"/>
        <w:spacing w:before="0" w:beforeAutospacing="0" w:after="0" w:afterAutospacing="0"/>
        <w:rPr>
          <w:b/>
          <w:color w:val="0070C0"/>
          <w:sz w:val="28"/>
          <w:szCs w:val="28"/>
        </w:rPr>
      </w:pPr>
      <w:r w:rsidRPr="00272253">
        <w:rPr>
          <w:rStyle w:val="c2"/>
          <w:b/>
          <w:color w:val="0070C0"/>
          <w:sz w:val="28"/>
          <w:szCs w:val="28"/>
        </w:rPr>
        <w:t>Ребята с удовольствием проявляли свои таланты, рассказывали стишки, пели песни, играли в игры. Никто не остался равнодушным. Море радости и эмоций вызвали подарки, врученные детям из рук самого Дедушки Мороза!</w:t>
      </w:r>
    </w:p>
    <w:p w:rsidR="00303ED6" w:rsidRPr="00272253" w:rsidRDefault="00303ED6" w:rsidP="00303ED6">
      <w:pPr>
        <w:pStyle w:val="c1"/>
        <w:shd w:val="clear" w:color="auto" w:fill="FFFFFF"/>
        <w:spacing w:before="0" w:beforeAutospacing="0" w:after="0" w:afterAutospacing="0"/>
        <w:rPr>
          <w:b/>
          <w:color w:val="0070C0"/>
          <w:sz w:val="28"/>
          <w:szCs w:val="28"/>
        </w:rPr>
      </w:pPr>
      <w:r w:rsidRPr="00272253">
        <w:rPr>
          <w:rStyle w:val="c2"/>
          <w:b/>
          <w:color w:val="0070C0"/>
          <w:sz w:val="28"/>
          <w:szCs w:val="28"/>
        </w:rPr>
        <w:t>   Праздники  получились очень весёлыми  и радостными, оставили много приятных впечатлений и эмоций.</w:t>
      </w:r>
    </w:p>
    <w:p w:rsidR="00303ED6" w:rsidRPr="002E0C8A" w:rsidRDefault="00303ED6" w:rsidP="00AD7EDC">
      <w:pPr>
        <w:pStyle w:val="c4"/>
        <w:shd w:val="clear" w:color="auto" w:fill="FFFFFF"/>
        <w:spacing w:before="0" w:beforeAutospacing="0" w:after="0" w:afterAutospacing="0"/>
        <w:rPr>
          <w:rStyle w:val="c3"/>
          <w:b/>
          <w:color w:val="00B050"/>
          <w:sz w:val="28"/>
          <w:szCs w:val="28"/>
        </w:rPr>
      </w:pPr>
    </w:p>
    <w:p w:rsidR="00AD7EDC" w:rsidRDefault="00AD7EDC" w:rsidP="00AD7EDC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AD7EDC" w:rsidRDefault="00AD7EDC" w:rsidP="00AD7EDC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AD7EDC">
        <w:rPr>
          <w:noProof/>
          <w:color w:val="010101"/>
          <w:sz w:val="28"/>
          <w:szCs w:val="28"/>
        </w:rPr>
        <w:drawing>
          <wp:inline distT="0" distB="0" distL="0" distR="0">
            <wp:extent cx="5372100" cy="2842260"/>
            <wp:effectExtent l="133350" t="95250" r="114300" b="91440"/>
            <wp:docPr id="13" name="Рисунок 44" descr="C:\Users\Admin\Desktop\все фото для отчета\357140ed-affd-4fd9-b476-6de32f567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\Desktop\все фото для отчета\357140ed-affd-4fd9-b476-6de32f567085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528" cy="28419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D2C72" w:rsidRDefault="004D2C72" w:rsidP="00AD7EDC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2078EC" w:rsidRDefault="002078EC" w:rsidP="00AD7ED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D2C72" w:rsidRPr="004D2C72" w:rsidRDefault="004D2C72" w:rsidP="005D453D">
      <w:pPr>
        <w:pStyle w:val="a3"/>
        <w:spacing w:before="0" w:beforeAutospacing="0" w:after="0" w:afterAutospacing="0"/>
        <w:rPr>
          <w:color w:val="FF0000"/>
          <w:sz w:val="28"/>
          <w:szCs w:val="28"/>
        </w:rPr>
      </w:pPr>
      <w:r w:rsidRPr="004D2C72">
        <w:rPr>
          <w:color w:val="FF0000"/>
          <w:sz w:val="28"/>
          <w:szCs w:val="28"/>
        </w:rPr>
        <w:t>Проект «Движение это жизнь»</w:t>
      </w:r>
    </w:p>
    <w:p w:rsidR="004D2C72" w:rsidRPr="00272253" w:rsidRDefault="004D2C72" w:rsidP="004D2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 w:rsidRPr="00032E4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Цель</w:t>
      </w:r>
      <w:r w:rsidRPr="00032E4E">
        <w:rPr>
          <w:rFonts w:ascii="Times New Roman" w:eastAsia="Times New Roman" w:hAnsi="Times New Roman" w:cs="Times New Roman"/>
          <w:color w:val="0070C0"/>
          <w:sz w:val="32"/>
          <w:szCs w:val="32"/>
        </w:rPr>
        <w:t xml:space="preserve">: </w:t>
      </w:r>
      <w:r w:rsidRPr="00272253"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Формировать у детей представлений о том, что  здоровье – главная ценность, формировать основы здорового образа жизни.</w:t>
      </w:r>
    </w:p>
    <w:p w:rsidR="004D2C72" w:rsidRPr="00272253" w:rsidRDefault="004D2C72" w:rsidP="004D2C72">
      <w:pPr>
        <w:pStyle w:val="a3"/>
        <w:spacing w:before="0" w:beforeAutospacing="0" w:after="0" w:afterAutospacing="0"/>
        <w:rPr>
          <w:b/>
          <w:color w:val="0070C0"/>
          <w:sz w:val="28"/>
          <w:szCs w:val="28"/>
        </w:rPr>
      </w:pPr>
      <w:r w:rsidRPr="00272253">
        <w:rPr>
          <w:b/>
          <w:color w:val="0070C0"/>
          <w:sz w:val="28"/>
          <w:szCs w:val="28"/>
        </w:rPr>
        <w:lastRenderedPageBreak/>
        <w:t>Задачи: расширить и закрепить знания детей о спорте, его видах, о здоровом образе жизни, воспитывать любовь к физкультуре и спорту. Повышать интерес родителей, путем привлечения к участию в оздоровительных мероприятиях  вместе с детьми, обеспечение единства воспитательных, развивающих и обучающих целей и задач семьи и детского сада.</w:t>
      </w:r>
    </w:p>
    <w:p w:rsidR="004D2C72" w:rsidRPr="00272253" w:rsidRDefault="004D2C72" w:rsidP="004D2C72">
      <w:pPr>
        <w:pStyle w:val="a3"/>
        <w:spacing w:before="0" w:beforeAutospacing="0" w:after="0" w:afterAutospacing="0"/>
        <w:rPr>
          <w:b/>
          <w:color w:val="010101"/>
          <w:sz w:val="28"/>
          <w:szCs w:val="28"/>
        </w:rPr>
      </w:pPr>
      <w:r w:rsidRPr="00272253">
        <w:rPr>
          <w:b/>
          <w:color w:val="0070C0"/>
          <w:sz w:val="28"/>
          <w:szCs w:val="28"/>
        </w:rPr>
        <w:t>Всю неделю ребята активно принимали участие в проекте, играли в спортивные игры, дидактические игры, отгадывали загадки, отгадывали вид спорта. Вместе с родителями посещали спортивные клубы.</w:t>
      </w:r>
    </w:p>
    <w:p w:rsidR="004D2C72" w:rsidRDefault="004D2C72" w:rsidP="00AD7EDC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D2C72">
        <w:rPr>
          <w:noProof/>
          <w:color w:val="010101"/>
          <w:sz w:val="28"/>
          <w:szCs w:val="28"/>
        </w:rPr>
        <w:drawing>
          <wp:inline distT="0" distB="0" distL="0" distR="0">
            <wp:extent cx="2689860" cy="1532871"/>
            <wp:effectExtent l="0" t="38100" r="0" b="505479"/>
            <wp:docPr id="7" name="Рисунок 11" descr="C:\Users\Admin\Desktop\все фото для отчета\Мероприятия\Проект Движения это жизнь\52b78c88-c84b-4a4b-a223-63e909e6d39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все фото для отчета\Мероприятия\Проект Движения это жизнь\52b78c88-c84b-4a4b-a223-63e909e6d39b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765" cy="1539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Pr="004D2C72">
        <w:rPr>
          <w:noProof/>
          <w:color w:val="010101"/>
          <w:sz w:val="28"/>
          <w:szCs w:val="28"/>
        </w:rPr>
        <w:drawing>
          <wp:inline distT="0" distB="0" distL="0" distR="0">
            <wp:extent cx="2308860" cy="1940560"/>
            <wp:effectExtent l="0" t="190500" r="15240" b="231140"/>
            <wp:docPr id="18" name="Рисунок 3" descr="C:\Users\Admin\Desktop\все фото для отчета\Мероприятия\Проект Движения это жизнь\6681d249-007d-4364-8d46-b593e770e7b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все фото для отчета\Мероприятия\Проект Движения это жизнь\6681d249-007d-4364-8d46-b593e770e7b8.jpe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799" cy="19447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4D2C72" w:rsidRDefault="004D2C72" w:rsidP="00AD7EDC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4D2C72" w:rsidRDefault="004D2C72" w:rsidP="00AD7EDC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</w:p>
    <w:p w:rsidR="004D2C72" w:rsidRDefault="004D2C72" w:rsidP="00AD7EDC">
      <w:pPr>
        <w:pStyle w:val="a3"/>
        <w:spacing w:before="0" w:beforeAutospacing="0" w:after="0" w:afterAutospacing="0"/>
        <w:rPr>
          <w:color w:val="010101"/>
          <w:sz w:val="28"/>
          <w:szCs w:val="28"/>
        </w:rPr>
      </w:pPr>
      <w:r w:rsidRPr="004D2C72">
        <w:rPr>
          <w:noProof/>
          <w:color w:val="010101"/>
          <w:sz w:val="28"/>
          <w:szCs w:val="28"/>
        </w:rPr>
        <w:drawing>
          <wp:inline distT="0" distB="0" distL="0" distR="0">
            <wp:extent cx="2167890" cy="2385289"/>
            <wp:effectExtent l="0" t="76200" r="0" b="777011"/>
            <wp:docPr id="8" name="Рисунок 16" descr="C:\Users\Admin\Desktop\все фото для отчета\Мероприятия\Проект Движения это жизнь\8039b9c7-deaa-437e-bb5e-07b0292ae4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все фото для отчета\Мероприятия\Проект Движения это жизнь\8039b9c7-deaa-437e-bb5e-07b0292ae455.jpe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978" cy="23853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Pr="004D2C72">
        <w:rPr>
          <w:noProof/>
          <w:color w:val="010101"/>
          <w:sz w:val="28"/>
          <w:szCs w:val="28"/>
        </w:rPr>
        <w:drawing>
          <wp:inline distT="0" distB="0" distL="0" distR="0">
            <wp:extent cx="3585210" cy="1897380"/>
            <wp:effectExtent l="0" t="228600" r="0" b="312420"/>
            <wp:docPr id="20" name="Рисунок 11" descr="C:\Users\Admin\Desktop\все фото для отчета\Мероприятия\Проект Движения это жизнь\52b78c88-c84b-4a4b-a223-63e909e6d39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все фото для отчета\Мероприятия\Проект Движения это жизнь\52b78c88-c84b-4a4b-a223-63e909e6d39b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210" cy="18973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34B44" w:rsidRDefault="00734B44" w:rsidP="00AD7EDC">
      <w:pPr>
        <w:spacing w:after="0" w:line="240" w:lineRule="auto"/>
        <w:rPr>
          <w:rFonts w:ascii="Times New Roman" w:hAnsi="Times New Roman" w:cs="Times New Roman"/>
          <w:color w:val="010101"/>
          <w:sz w:val="28"/>
          <w:szCs w:val="28"/>
        </w:rPr>
      </w:pPr>
    </w:p>
    <w:p w:rsidR="00734B44" w:rsidRDefault="00734B44" w:rsidP="00AD7EDC">
      <w:pPr>
        <w:spacing w:after="0" w:line="240" w:lineRule="auto"/>
        <w:rPr>
          <w:rFonts w:ascii="Times New Roman" w:hAnsi="Times New Roman" w:cs="Times New Roman"/>
          <w:color w:val="010101"/>
          <w:sz w:val="28"/>
          <w:szCs w:val="28"/>
        </w:rPr>
      </w:pPr>
    </w:p>
    <w:p w:rsidR="00734B44" w:rsidRDefault="00734B44" w:rsidP="00AD7EDC">
      <w:pPr>
        <w:spacing w:after="0" w:line="240" w:lineRule="auto"/>
        <w:rPr>
          <w:rFonts w:ascii="Times New Roman" w:hAnsi="Times New Roman" w:cs="Times New Roman"/>
          <w:color w:val="010101"/>
          <w:sz w:val="28"/>
          <w:szCs w:val="28"/>
        </w:rPr>
      </w:pPr>
    </w:p>
    <w:p w:rsidR="00AD7EDC" w:rsidRPr="00734B44" w:rsidRDefault="00AD7EDC" w:rsidP="00AD7EDC">
      <w:pPr>
        <w:spacing w:after="0" w:line="240" w:lineRule="auto"/>
        <w:rPr>
          <w:rStyle w:val="ad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  <w:shd w:val="clear" w:color="auto" w:fill="FFFFFF"/>
        </w:rPr>
      </w:pPr>
      <w:r w:rsidRPr="00AD7EDC">
        <w:rPr>
          <w:rFonts w:ascii="Times New Roman" w:hAnsi="Times New Roman" w:cs="Times New Roman"/>
          <w:color w:val="010101"/>
          <w:sz w:val="28"/>
          <w:szCs w:val="28"/>
        </w:rPr>
        <w:t>2.</w:t>
      </w:r>
      <w:r w:rsidRPr="00AD7EDC">
        <w:rPr>
          <w:rStyle w:val="ad"/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  <w:shd w:val="clear" w:color="auto" w:fill="FFFFFF"/>
        </w:rPr>
        <w:t xml:space="preserve">«Праздничный концерт </w:t>
      </w:r>
      <w:r w:rsidRPr="00734B44">
        <w:rPr>
          <w:rStyle w:val="ad"/>
          <w:rFonts w:ascii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</w:rPr>
        <w:t>для любимых мам и бабушек»</w:t>
      </w:r>
    </w:p>
    <w:p w:rsidR="00AD7EDC" w:rsidRPr="00272253" w:rsidRDefault="00303ED6" w:rsidP="00AD7EDC">
      <w:pPr>
        <w:spacing w:after="0" w:line="240" w:lineRule="auto"/>
        <w:rPr>
          <w:rStyle w:val="ad"/>
          <w:rFonts w:ascii="Times New Roman" w:hAnsi="Times New Roman" w:cs="Times New Roman"/>
          <w:b w:val="0"/>
          <w:color w:val="0070C0"/>
          <w:sz w:val="28"/>
          <w:szCs w:val="28"/>
          <w:bdr w:val="none" w:sz="0" w:space="0" w:color="auto" w:frame="1"/>
          <w:shd w:val="clear" w:color="auto" w:fill="FFFFFF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8 Марта в детском саду – самый трогательный, нежный и удивительный праздник. Он посвящён самым милым и нежным, любимым и родным Мамам и Бабушкам. В этот день все улыбки, песни, стихи, танцы посвящаются прекрасным женщинам: мамам, девочкам, девушкам и бабушкам!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br/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 xml:space="preserve">Выступление детей на празднике – лучший подарок, который мамы могут получить от своих детей. Дети пели нежные, добрые красивые песни, танцевали, 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lastRenderedPageBreak/>
        <w:t>играли. Было весело, интересно, радостно. И в заключение праздника ребята пригласили своих любимых мам и бабушек на танец. Утренники прошли в душевной, тёплой обстановке.</w:t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br/>
      </w:r>
      <w:r w:rsidRPr="00272253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К поздравлениям детей присоединяется коллектив дошкольного учреждения, и поздравляет всех женщин с замечательным праздником!</w:t>
      </w:r>
    </w:p>
    <w:p w:rsidR="00AD7EDC" w:rsidRDefault="00AD7EDC" w:rsidP="00AD7EDC">
      <w:pPr>
        <w:spacing w:after="0" w:line="240" w:lineRule="auto"/>
        <w:rPr>
          <w:rStyle w:val="ad"/>
          <w:rFonts w:ascii="Times New Roman" w:hAnsi="Times New Roman" w:cs="Times New Roman"/>
          <w:color w:val="00B050"/>
          <w:sz w:val="28"/>
          <w:szCs w:val="28"/>
          <w:bdr w:val="none" w:sz="0" w:space="0" w:color="auto" w:frame="1"/>
          <w:shd w:val="clear" w:color="auto" w:fill="FFFFFF"/>
        </w:rPr>
      </w:pPr>
    </w:p>
    <w:p w:rsidR="0098541D" w:rsidRDefault="000D6EF4" w:rsidP="0098541D">
      <w:pPr>
        <w:pStyle w:val="a3"/>
      </w:pPr>
      <w:r>
        <w:rPr>
          <w:noProof/>
        </w:rPr>
        <w:drawing>
          <wp:inline distT="0" distB="0" distL="0" distR="0">
            <wp:extent cx="1870710" cy="2049780"/>
            <wp:effectExtent l="152400" t="0" r="205740" b="0"/>
            <wp:docPr id="14" name="Рисунок 111" descr="C:\Users\Admin\Desktop\a5b42c45-d688-4ce2-9ee0-3955f79604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Admin\Desktop\a5b42c45-d688-4ce2-9ee0-3955f79604a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20497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8541D">
        <w:rPr>
          <w:noProof/>
        </w:rPr>
        <w:drawing>
          <wp:inline distT="0" distB="0" distL="0" distR="0">
            <wp:extent cx="3139440" cy="2118360"/>
            <wp:effectExtent l="171450" t="133350" r="365760" b="300990"/>
            <wp:docPr id="114" name="Рисунок 114" descr="C:\Users\Admin\Desktop\e58cbac1-558a-4e7c-92b6-243137117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Admin\Desktop\e58cbac1-558a-4e7c-92b6-243137117480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653" cy="21205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8541D" w:rsidRPr="00734B44" w:rsidRDefault="0098541D" w:rsidP="0098541D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34B4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-«</w:t>
      </w:r>
      <w:r w:rsidRPr="00734B44">
        <w:rPr>
          <w:rFonts w:ascii="Times New Roman" w:hAnsi="Times New Roman" w:cs="Times New Roman"/>
          <w:b/>
          <w:color w:val="FF0000"/>
          <w:sz w:val="28"/>
          <w:szCs w:val="28"/>
        </w:rPr>
        <w:t>Алдар Косе в гостях у Бая»</w:t>
      </w:r>
      <w:r w:rsidRPr="00734B4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детское развлечение ко Дню Наурыза совместно с родителями.</w:t>
      </w:r>
    </w:p>
    <w:p w:rsidR="0082710E" w:rsidRPr="00734B44" w:rsidRDefault="00985A9C" w:rsidP="0098541D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Впервые </w:t>
      </w:r>
      <w:r w:rsidR="00D87073" w:rsidRPr="00734B4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 нашей группе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родители </w:t>
      </w:r>
      <w:r w:rsidR="00D87073" w:rsidRPr="00734B4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приняли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активное участие </w:t>
      </w:r>
      <w:r w:rsidR="0082710E" w:rsidRPr="00734B44">
        <w:rPr>
          <w:rFonts w:ascii="Times New Roman" w:hAnsi="Times New Roman" w:cs="Times New Roman"/>
          <w:b/>
          <w:color w:val="0070C0"/>
          <w:sz w:val="28"/>
          <w:szCs w:val="28"/>
        </w:rPr>
        <w:t>в детском развлечение.</w:t>
      </w:r>
    </w:p>
    <w:p w:rsidR="00D87073" w:rsidRPr="009334A1" w:rsidRDefault="0082710E" w:rsidP="0098541D">
      <w:pPr>
        <w:pStyle w:val="a4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734B44">
        <w:rPr>
          <w:rFonts w:ascii="Times New Roman" w:hAnsi="Times New Roman" w:cs="Times New Roman"/>
          <w:b/>
          <w:color w:val="0070C0"/>
          <w:sz w:val="28"/>
          <w:szCs w:val="28"/>
        </w:rPr>
        <w:t>Ребята рассказывали стихи, пели песни, исполняли национальные танцы, играли игры.</w:t>
      </w:r>
      <w:r w:rsidR="00D87073" w:rsidRPr="00734B4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734B44">
        <w:rPr>
          <w:rFonts w:ascii="Times New Roman" w:hAnsi="Times New Roman" w:cs="Times New Roman"/>
          <w:b/>
          <w:color w:val="0070C0"/>
          <w:sz w:val="28"/>
          <w:szCs w:val="28"/>
        </w:rPr>
        <w:t>Ведущем был</w:t>
      </w:r>
      <w:r w:rsidR="00985A9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985A9C" w:rsidRPr="00734B4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Беляев А. </w:t>
      </w:r>
      <w:r w:rsidRPr="00734B44">
        <w:rPr>
          <w:rFonts w:ascii="Times New Roman" w:hAnsi="Times New Roman" w:cs="Times New Roman"/>
          <w:b/>
          <w:color w:val="0070C0"/>
          <w:sz w:val="28"/>
          <w:szCs w:val="28"/>
        </w:rPr>
        <w:t>один из родителей</w:t>
      </w:r>
      <w:r w:rsidR="00985A9C">
        <w:rPr>
          <w:rFonts w:ascii="Times New Roman" w:hAnsi="Times New Roman" w:cs="Times New Roman"/>
          <w:b/>
          <w:color w:val="0070C0"/>
          <w:sz w:val="28"/>
          <w:szCs w:val="28"/>
        </w:rPr>
        <w:t>.</w:t>
      </w:r>
      <w:r w:rsidRPr="00734B44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:rsidR="00AD7EDC" w:rsidRDefault="00AD7EDC" w:rsidP="00AD7EDC">
      <w:pPr>
        <w:spacing w:after="0" w:line="240" w:lineRule="auto"/>
        <w:rPr>
          <w:rStyle w:val="ad"/>
          <w:rFonts w:ascii="Times New Roman" w:hAnsi="Times New Roman" w:cs="Times New Roman"/>
          <w:color w:val="00B050"/>
          <w:sz w:val="28"/>
          <w:szCs w:val="28"/>
          <w:bdr w:val="none" w:sz="0" w:space="0" w:color="auto" w:frame="1"/>
          <w:shd w:val="clear" w:color="auto" w:fill="FFFFFF"/>
        </w:rPr>
      </w:pPr>
    </w:p>
    <w:p w:rsidR="0098541D" w:rsidRDefault="0098541D" w:rsidP="0098541D">
      <w:pPr>
        <w:pStyle w:val="a3"/>
      </w:pPr>
      <w:r>
        <w:rPr>
          <w:noProof/>
        </w:rPr>
        <w:drawing>
          <wp:inline distT="0" distB="0" distL="0" distR="0">
            <wp:extent cx="2701290" cy="2025968"/>
            <wp:effectExtent l="19050" t="0" r="3810" b="0"/>
            <wp:docPr id="119" name="Рисунок 119" descr="C:\Users\Admin\Desktop\0597deab-af9d-4237-9eeb-01bcf4ecc8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Admin\Desktop\0597deab-af9d-4237-9eeb-01bcf4ecc86d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796" cy="20263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01240" cy="2049496"/>
            <wp:effectExtent l="19050" t="0" r="3810" b="0"/>
            <wp:docPr id="122" name="Рисунок 122" descr="C:\Users\Admin\Desktop\8e435d14-8fcd-4494-99be-2d441e0a1a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Users\Admin\Desktop\8e435d14-8fcd-4494-99be-2d441e0a1a3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701" cy="20525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D6EF4" w:rsidRPr="00272253" w:rsidRDefault="006F6BC1" w:rsidP="000D6EF4">
      <w:pPr>
        <w:pStyle w:val="a3"/>
        <w:rPr>
          <w:b/>
          <w:color w:val="0070C0"/>
          <w:sz w:val="28"/>
          <w:szCs w:val="28"/>
        </w:rPr>
      </w:pPr>
      <w:r w:rsidRPr="00272253">
        <w:rPr>
          <w:b/>
          <w:color w:val="0070C0"/>
          <w:sz w:val="28"/>
          <w:szCs w:val="28"/>
        </w:rPr>
        <w:t>Конкурс</w:t>
      </w:r>
      <w:r w:rsidR="0098541D" w:rsidRPr="00272253">
        <w:rPr>
          <w:b/>
          <w:color w:val="0070C0"/>
          <w:sz w:val="28"/>
          <w:szCs w:val="28"/>
        </w:rPr>
        <w:t xml:space="preserve"> </w:t>
      </w:r>
      <w:r w:rsidRPr="00272253">
        <w:rPr>
          <w:b/>
          <w:color w:val="0070C0"/>
          <w:sz w:val="28"/>
          <w:szCs w:val="28"/>
        </w:rPr>
        <w:t>– 15 апреля был конкурс чтецов  на городском уровне. Ребята рассказывали стишки</w:t>
      </w:r>
      <w:r w:rsidR="00985A9C">
        <w:rPr>
          <w:b/>
          <w:color w:val="0070C0"/>
          <w:sz w:val="28"/>
          <w:szCs w:val="28"/>
        </w:rPr>
        <w:t xml:space="preserve"> автора </w:t>
      </w:r>
      <w:r w:rsidRPr="00272253">
        <w:rPr>
          <w:b/>
          <w:color w:val="0070C0"/>
          <w:sz w:val="28"/>
          <w:szCs w:val="28"/>
        </w:rPr>
        <w:t xml:space="preserve"> Ирины Токмаковой. С нашей</w:t>
      </w:r>
      <w:r w:rsidR="00985A9C">
        <w:rPr>
          <w:b/>
          <w:color w:val="0070C0"/>
          <w:sz w:val="28"/>
          <w:szCs w:val="28"/>
        </w:rPr>
        <w:t xml:space="preserve"> группы участвовали двое ребят </w:t>
      </w:r>
      <w:r w:rsidRPr="00272253">
        <w:rPr>
          <w:b/>
          <w:color w:val="0070C0"/>
          <w:sz w:val="28"/>
          <w:szCs w:val="28"/>
        </w:rPr>
        <w:t xml:space="preserve"> Бел</w:t>
      </w:r>
      <w:r w:rsidR="00985A9C">
        <w:rPr>
          <w:b/>
          <w:color w:val="0070C0"/>
          <w:sz w:val="28"/>
          <w:szCs w:val="28"/>
        </w:rPr>
        <w:t xml:space="preserve">яев Максим занял первое место, </w:t>
      </w:r>
      <w:r w:rsidRPr="00272253">
        <w:rPr>
          <w:b/>
          <w:color w:val="0070C0"/>
          <w:sz w:val="28"/>
          <w:szCs w:val="28"/>
        </w:rPr>
        <w:t xml:space="preserve"> Кылышбекова Айлин заняла второе место. Конкурс проходил </w:t>
      </w:r>
      <w:r w:rsidR="00985A9C">
        <w:rPr>
          <w:b/>
          <w:color w:val="0070C0"/>
          <w:sz w:val="28"/>
          <w:szCs w:val="28"/>
        </w:rPr>
        <w:t xml:space="preserve"> в </w:t>
      </w:r>
      <w:r w:rsidRPr="00272253">
        <w:rPr>
          <w:b/>
          <w:color w:val="0070C0"/>
          <w:sz w:val="28"/>
          <w:szCs w:val="28"/>
        </w:rPr>
        <w:t>детско- юношеской библиотеке.</w:t>
      </w:r>
    </w:p>
    <w:p w:rsidR="006F6BC1" w:rsidRDefault="006F6BC1" w:rsidP="006F6BC1">
      <w:pPr>
        <w:pStyle w:val="a3"/>
      </w:pPr>
      <w:r>
        <w:rPr>
          <w:noProof/>
        </w:rPr>
        <w:lastRenderedPageBreak/>
        <w:drawing>
          <wp:inline distT="0" distB="0" distL="0" distR="0">
            <wp:extent cx="1744829" cy="2606040"/>
            <wp:effectExtent l="209550" t="0" r="293521" b="60960"/>
            <wp:docPr id="2" name="Рисунок 2" descr="C:\Users\Admin\Desktop\564a32d4-8049-451e-9dd6-bf81f98da3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564a32d4-8049-451e-9dd6-bf81f98da32f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212" cy="259914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78623" cy="2461260"/>
            <wp:effectExtent l="190500" t="0" r="278777" b="91440"/>
            <wp:docPr id="4" name="Рисунок 5" descr="C:\Users\Admin\Desktop\7fcacc9d-50fb-43e1-af2f-291384c0d4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7fcacc9d-50fb-43e1-af2f-291384c0d47f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75581" cy="245705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20562" w:rsidRPr="00C64F1D" w:rsidRDefault="003F08D5" w:rsidP="00120562">
      <w:pPr>
        <w:pStyle w:val="a3"/>
        <w:rPr>
          <w:color w:val="FF0000"/>
        </w:rPr>
      </w:pPr>
      <w:r w:rsidRPr="00C64F1D">
        <w:rPr>
          <w:color w:val="FF0000"/>
          <w:sz w:val="28"/>
          <w:szCs w:val="28"/>
        </w:rPr>
        <w:t>- «День космонавтики»</w:t>
      </w:r>
    </w:p>
    <w:p w:rsidR="0082710E" w:rsidRPr="00272253" w:rsidRDefault="00C64F1D" w:rsidP="00985A9C">
      <w:pPr>
        <w:pStyle w:val="a3"/>
        <w:shd w:val="clear" w:color="auto" w:fill="FFFFFF"/>
        <w:spacing w:before="0" w:beforeAutospacing="0" w:after="120" w:afterAutospacing="0"/>
        <w:jc w:val="both"/>
        <w:textAlignment w:val="baseline"/>
        <w:rPr>
          <w:b/>
          <w:color w:val="0070C0"/>
          <w:sz w:val="28"/>
          <w:szCs w:val="28"/>
        </w:rPr>
      </w:pPr>
      <w:r w:rsidRPr="00272253">
        <w:rPr>
          <w:b/>
          <w:color w:val="0070C0"/>
          <w:sz w:val="28"/>
          <w:szCs w:val="28"/>
        </w:rPr>
        <w:t xml:space="preserve">12 апреля </w:t>
      </w:r>
      <w:r w:rsidR="0082710E" w:rsidRPr="00272253">
        <w:rPr>
          <w:b/>
          <w:color w:val="0070C0"/>
          <w:sz w:val="28"/>
          <w:szCs w:val="28"/>
        </w:rPr>
        <w:t xml:space="preserve">прошла тематическая неделя посвященная </w:t>
      </w:r>
      <w:r w:rsidRPr="00272253">
        <w:rPr>
          <w:b/>
          <w:color w:val="0070C0"/>
          <w:sz w:val="28"/>
          <w:szCs w:val="28"/>
        </w:rPr>
        <w:t>«</w:t>
      </w:r>
      <w:r w:rsidR="0082710E" w:rsidRPr="00272253">
        <w:rPr>
          <w:b/>
          <w:color w:val="0070C0"/>
          <w:sz w:val="28"/>
          <w:szCs w:val="28"/>
        </w:rPr>
        <w:t>Дню космонавтики</w:t>
      </w:r>
      <w:r w:rsidRPr="00272253">
        <w:rPr>
          <w:b/>
          <w:color w:val="0070C0"/>
          <w:sz w:val="28"/>
          <w:szCs w:val="28"/>
        </w:rPr>
        <w:t>»</w:t>
      </w:r>
      <w:r w:rsidR="0082710E" w:rsidRPr="00272253">
        <w:rPr>
          <w:b/>
          <w:color w:val="0070C0"/>
          <w:sz w:val="28"/>
          <w:szCs w:val="28"/>
        </w:rPr>
        <w:t>. Дети в течение недели знакомились с информацией о первом полете человека в космос и о космосе вообще, посмотрели интересные презентации: «Юрий Гагарин – великий человек», Знания полученные в детском саду дети закрепили в своих творческих работах. В группе была оформлена выставка детских работ, посвященная Дню космонавтики. Рисунки выполнены с большой фантазией и представляли из себя яркий мир красок, звёзд, ночного неба нашей галактики.</w:t>
      </w:r>
    </w:p>
    <w:p w:rsidR="00C64F1D" w:rsidRDefault="00C64F1D" w:rsidP="00C64F1D">
      <w:pPr>
        <w:pStyle w:val="a3"/>
      </w:pPr>
      <w:r>
        <w:rPr>
          <w:noProof/>
        </w:rPr>
        <w:drawing>
          <wp:inline distT="0" distB="0" distL="0" distR="0">
            <wp:extent cx="3566160" cy="2233871"/>
            <wp:effectExtent l="114300" t="76200" r="91440" b="71179"/>
            <wp:docPr id="6" name="Рисунок 10" descr="C:\Users\Admin\Desktop\9a8edb50-4df3-407a-9446-a4f84a607c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9a8edb50-4df3-407a-9446-a4f84a607cd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227" cy="22326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08D5" w:rsidRPr="0082710E" w:rsidRDefault="003F08D5" w:rsidP="003F08D5">
      <w:pPr>
        <w:rPr>
          <w:rFonts w:ascii="Times New Roman" w:hAnsi="Times New Roman" w:cs="Times New Roman"/>
          <w:sz w:val="28"/>
          <w:szCs w:val="28"/>
        </w:rPr>
      </w:pPr>
    </w:p>
    <w:p w:rsidR="00120562" w:rsidRPr="00734B44" w:rsidRDefault="0098541D" w:rsidP="00734B44">
      <w:pPr>
        <w:pStyle w:val="a3"/>
      </w:pPr>
      <w:r>
        <w:rPr>
          <w:noProof/>
        </w:rPr>
        <w:lastRenderedPageBreak/>
        <w:drawing>
          <wp:inline distT="0" distB="0" distL="0" distR="0">
            <wp:extent cx="1908810" cy="2255520"/>
            <wp:effectExtent l="19050" t="0" r="0" b="0"/>
            <wp:docPr id="127" name="Рисунок 127" descr="C:\Users\Admin\Desktop\fbc1d473-58b7-4ef5-8a05-e7a28e4252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Admin\Desktop\fbc1d473-58b7-4ef5-8a05-e7a28e42526b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999" cy="2256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20562">
        <w:rPr>
          <w:noProof/>
        </w:rPr>
        <w:drawing>
          <wp:inline distT="0" distB="0" distL="0" distR="0">
            <wp:extent cx="1977390" cy="2522220"/>
            <wp:effectExtent l="19050" t="0" r="3810" b="0"/>
            <wp:docPr id="130" name="Рисунок 130" descr="C:\Users\Admin\Desktop\5dedf3ee-33e1-4dd5-82ad-1dd6532082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Users\Admin\Desktop\5dedf3ee-33e1-4dd5-82ad-1dd65320822d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336" cy="2520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20562" w:rsidRPr="00120562">
        <w:rPr>
          <w:noProof/>
        </w:rPr>
        <w:drawing>
          <wp:inline distT="0" distB="0" distL="0" distR="0">
            <wp:extent cx="1520190" cy="2125980"/>
            <wp:effectExtent l="19050" t="0" r="3810" b="0"/>
            <wp:docPr id="15" name="Рисунок 135" descr="C:\Users\Admin\Desktop\588b900c-a898-42eb-89ef-e7162ec485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C:\Users\Admin\Desktop\588b900c-a898-42eb-89ef-e7162ec485d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974" cy="21256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F08D5" w:rsidRPr="00AC5660" w:rsidRDefault="00542A7F" w:rsidP="003F08D5">
      <w:pPr>
        <w:pStyle w:val="a3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AC5660">
        <w:rPr>
          <w:b/>
          <w:color w:val="FF0000"/>
          <w:sz w:val="28"/>
          <w:szCs w:val="28"/>
        </w:rPr>
        <w:t>Развлечение ко «Дню единства народа»</w:t>
      </w:r>
    </w:p>
    <w:p w:rsidR="00542A7F" w:rsidRPr="00985A9C" w:rsidRDefault="00AC5660" w:rsidP="00985A9C">
      <w:pPr>
        <w:pStyle w:val="a4"/>
        <w:rPr>
          <w:rFonts w:ascii="Times New Roman" w:hAnsi="Times New Roman" w:cs="Times New Roman"/>
          <w:color w:val="0070C0"/>
          <w:sz w:val="28"/>
          <w:szCs w:val="28"/>
          <w:shd w:val="clear" w:color="auto" w:fill="EBEDF0"/>
        </w:rPr>
      </w:pPr>
      <w:r w:rsidRPr="00985A9C">
        <w:rPr>
          <w:rFonts w:ascii="Times New Roman" w:hAnsi="Times New Roman" w:cs="Times New Roman"/>
          <w:color w:val="0070C0"/>
          <w:sz w:val="28"/>
          <w:szCs w:val="28"/>
          <w:shd w:val="clear" w:color="auto" w:fill="EBEDF0"/>
        </w:rPr>
        <w:t>«Моя Ингушетия, край мой родной»</w:t>
      </w:r>
    </w:p>
    <w:p w:rsidR="00AC5660" w:rsidRPr="00985A9C" w:rsidRDefault="00AC5660" w:rsidP="00985A9C">
      <w:pPr>
        <w:pStyle w:val="a4"/>
        <w:rPr>
          <w:rFonts w:ascii="Times New Roman" w:hAnsi="Times New Roman" w:cs="Times New Roman"/>
          <w:color w:val="0070C0"/>
          <w:sz w:val="28"/>
          <w:szCs w:val="28"/>
        </w:rPr>
      </w:pPr>
      <w:r w:rsidRPr="00985A9C">
        <w:rPr>
          <w:rFonts w:ascii="Times New Roman" w:hAnsi="Times New Roman" w:cs="Times New Roman"/>
          <w:color w:val="0070C0"/>
          <w:sz w:val="28"/>
          <w:szCs w:val="28"/>
          <w:shd w:val="clear" w:color="auto" w:fill="EBEDF0"/>
        </w:rPr>
        <w:t xml:space="preserve">Наша группа представляла ингушский народ. Ребята все были в национальных </w:t>
      </w:r>
      <w:r w:rsidR="0082710E" w:rsidRPr="00985A9C">
        <w:rPr>
          <w:rFonts w:ascii="Times New Roman" w:hAnsi="Times New Roman" w:cs="Times New Roman"/>
          <w:color w:val="0070C0"/>
          <w:sz w:val="28"/>
          <w:szCs w:val="28"/>
          <w:shd w:val="clear" w:color="auto" w:fill="EBEDF0"/>
        </w:rPr>
        <w:t>костюмах</w:t>
      </w:r>
      <w:r w:rsidRPr="00985A9C">
        <w:rPr>
          <w:rFonts w:ascii="Times New Roman" w:hAnsi="Times New Roman" w:cs="Times New Roman"/>
          <w:color w:val="0070C0"/>
          <w:sz w:val="28"/>
          <w:szCs w:val="28"/>
          <w:shd w:val="clear" w:color="auto" w:fill="EBEDF0"/>
        </w:rPr>
        <w:t xml:space="preserve">, рассказывали стишки, исполняли </w:t>
      </w:r>
      <w:r w:rsidR="0082710E" w:rsidRPr="00985A9C">
        <w:rPr>
          <w:rFonts w:ascii="Times New Roman" w:hAnsi="Times New Roman" w:cs="Times New Roman"/>
          <w:color w:val="0070C0"/>
          <w:sz w:val="28"/>
          <w:szCs w:val="28"/>
          <w:shd w:val="clear" w:color="auto" w:fill="EBEDF0"/>
        </w:rPr>
        <w:t>танец</w:t>
      </w:r>
      <w:r w:rsidRPr="00985A9C">
        <w:rPr>
          <w:rFonts w:ascii="Times New Roman" w:hAnsi="Times New Roman" w:cs="Times New Roman"/>
          <w:color w:val="0070C0"/>
          <w:sz w:val="28"/>
          <w:szCs w:val="28"/>
          <w:shd w:val="clear" w:color="auto" w:fill="EBEDF0"/>
        </w:rPr>
        <w:t xml:space="preserve"> «Лезгинку», играли подвижную игру.</w:t>
      </w:r>
      <w:r w:rsidR="0082710E" w:rsidRPr="00985A9C">
        <w:rPr>
          <w:rFonts w:ascii="Times New Roman" w:hAnsi="Times New Roman" w:cs="Times New Roman"/>
          <w:color w:val="0070C0"/>
          <w:sz w:val="28"/>
          <w:szCs w:val="28"/>
          <w:shd w:val="clear" w:color="auto" w:fill="EBEDF0"/>
        </w:rPr>
        <w:t xml:space="preserve"> Развлечение подарила детям только положительные эмоции.</w:t>
      </w:r>
    </w:p>
    <w:p w:rsidR="00542A7F" w:rsidRDefault="00542A7F" w:rsidP="00542A7F">
      <w:pPr>
        <w:pStyle w:val="a3"/>
      </w:pPr>
      <w:r>
        <w:rPr>
          <w:noProof/>
        </w:rPr>
        <w:drawing>
          <wp:inline distT="0" distB="0" distL="0" distR="0">
            <wp:extent cx="1375410" cy="1341120"/>
            <wp:effectExtent l="304800" t="266700" r="320040" b="259080"/>
            <wp:docPr id="53" name="Рисунок 53" descr="C:\Users\Admin\Desktop\все фото для отчета\фото детей на день дружбы нородов\f1dd8a1c-266e-4c2a-8201-64199afb63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dmin\Desktop\все фото для отчета\фото детей на день дружбы нородов\f1dd8a1c-266e-4c2a-8201-64199afb636b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327" cy="1339089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26845" cy="1644499"/>
            <wp:effectExtent l="152400" t="114300" r="135255" b="70001"/>
            <wp:docPr id="56" name="Рисунок 56" descr="C:\Users\Admin\Desktop\все фото для отчета\фото детей на день дружбы нородов\e918312d-c86c-4420-ba1d-579389a0f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Admin\Desktop\все фото для отчета\фото детей на день дружбы нородов\e918312d-c86c-4420-ba1d-579389a0f96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1644499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C64F1D" w:rsidRPr="00AC5660">
        <w:rPr>
          <w:noProof/>
        </w:rPr>
        <w:drawing>
          <wp:inline distT="0" distB="0" distL="0" distR="0">
            <wp:extent cx="1664970" cy="1501140"/>
            <wp:effectExtent l="114300" t="133350" r="106680" b="99060"/>
            <wp:docPr id="11" name="Рисунок 61" descr="C:\Users\Admin\Desktop\все фото для отчета\фото детей на день дружбы нородов\c20ca5f7-19c2-4149-83a4-0091ca80d1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Admin\Desktop\все фото для отчета\фото детей на день дружбы нородов\c20ca5f7-19c2-4149-83a4-0091ca80d1da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903" cy="1502883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C5660" w:rsidRDefault="00542A7F" w:rsidP="00AC5660">
      <w:pPr>
        <w:pStyle w:val="a3"/>
        <w:rPr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>
            <wp:extent cx="2708910" cy="1772603"/>
            <wp:effectExtent l="304800" t="266700" r="320040" b="265747"/>
            <wp:docPr id="64" name="Рисунок 64" descr="C:\Users\Admin\Desktop\все фото для отчета\фото детей на день дружбы нородов\5731c9ad-b0e5-4a24-bf7a-055a78cb7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Admin\Desktop\все фото для отчета\фото детей на день дружбы нородов\5731c9ad-b0e5-4a24-bf7a-055a78cb770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335" cy="177484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66734" w:rsidRDefault="00D66734" w:rsidP="00AC5660">
      <w:pPr>
        <w:pStyle w:val="a3"/>
        <w:rPr>
          <w:b/>
          <w:sz w:val="28"/>
          <w:szCs w:val="28"/>
          <w:u w:val="single"/>
        </w:rPr>
      </w:pPr>
    </w:p>
    <w:p w:rsidR="003F08D5" w:rsidRPr="00F01B2E" w:rsidRDefault="00985A9C" w:rsidP="003F08D5">
      <w:pPr>
        <w:pStyle w:val="a3"/>
        <w:spacing w:before="0" w:beforeAutospacing="0" w:after="0" w:afterAutospacing="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  <w:shd w:val="clear" w:color="auto" w:fill="FFFFFF"/>
        </w:rPr>
        <w:t xml:space="preserve">В группе </w:t>
      </w:r>
      <w:r w:rsidR="00C64F1D" w:rsidRPr="00F01B2E">
        <w:rPr>
          <w:b/>
          <w:color w:val="0070C0"/>
          <w:sz w:val="28"/>
          <w:szCs w:val="28"/>
          <w:shd w:val="clear" w:color="auto" w:fill="FFFFFF"/>
        </w:rPr>
        <w:t xml:space="preserve"> прошел праздник посвященный Дню защитника Отечества. Праздник 07 мая, 09 мая– хороший повод для воспитания у дошкольников чувства патриотизма, сопричастности к лучшим традициям своей Родины, формирования у детей гордости за славных защитников Отечества. Это праздник </w:t>
      </w:r>
      <w:r w:rsidR="00C64F1D" w:rsidRPr="00F01B2E">
        <w:rPr>
          <w:b/>
          <w:color w:val="0070C0"/>
          <w:sz w:val="28"/>
          <w:szCs w:val="28"/>
          <w:shd w:val="clear" w:color="auto" w:fill="FFFFFF"/>
        </w:rPr>
        <w:lastRenderedPageBreak/>
        <w:t>наших мужчин – дедушек, воевавших на войне и защищавших нашу Родину, пап – служивших в армии и честно отдавших долг своей Родине, мальчиков – будущих мужчин и защитников.</w:t>
      </w:r>
      <w:r w:rsidR="00F01B2E" w:rsidRPr="00F01B2E">
        <w:rPr>
          <w:b/>
          <w:color w:val="0070C0"/>
          <w:sz w:val="28"/>
          <w:szCs w:val="28"/>
          <w:shd w:val="clear" w:color="auto" w:fill="FFFFFF"/>
        </w:rPr>
        <w:t xml:space="preserve"> Праздник прошел в форме спортивного досуга с элементами игровой деятельности. Воспитанники детского сада рассказывали стихи</w:t>
      </w:r>
      <w:r w:rsidR="00F01B2E" w:rsidRPr="00F01B2E">
        <w:rPr>
          <w:rFonts w:ascii="Arial" w:hAnsi="Arial" w:cs="Arial"/>
          <w:b/>
          <w:color w:val="0070C0"/>
          <w:sz w:val="16"/>
          <w:szCs w:val="16"/>
          <w:shd w:val="clear" w:color="auto" w:fill="FFFFFF"/>
        </w:rPr>
        <w:t xml:space="preserve">, </w:t>
      </w:r>
      <w:r w:rsidR="00F01B2E" w:rsidRPr="00F01B2E">
        <w:rPr>
          <w:b/>
          <w:color w:val="0070C0"/>
          <w:sz w:val="28"/>
          <w:szCs w:val="28"/>
          <w:shd w:val="clear" w:color="auto" w:fill="FFFFFF"/>
        </w:rPr>
        <w:t>отгадывали загадки, играли в подвижные игры</w:t>
      </w:r>
    </w:p>
    <w:p w:rsidR="00C35713" w:rsidRPr="00F01B2E" w:rsidRDefault="00C35713" w:rsidP="003F08D5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F01B2E" w:rsidRDefault="00F01B2E" w:rsidP="00F01B2E">
      <w:pPr>
        <w:pStyle w:val="a3"/>
      </w:pPr>
      <w:r>
        <w:rPr>
          <w:noProof/>
        </w:rPr>
        <w:drawing>
          <wp:inline distT="0" distB="0" distL="0" distR="0">
            <wp:extent cx="2533650" cy="1927686"/>
            <wp:effectExtent l="76200" t="57150" r="38100" b="910764"/>
            <wp:docPr id="32" name="Рисунок 32" descr="C:\Users\Admin\Desktop\a43851ca-2633-4028-a749-a08ddd6e87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esktop\a43851ca-2633-4028-a749-a08ddd6e87fa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806" cy="1930848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65848" cy="2494548"/>
            <wp:effectExtent l="19050" t="0" r="0" b="0"/>
            <wp:docPr id="40" name="Рисунок 40" descr="C:\Users\Admin\Desktop\7979dd54-a943-4fe2-9e44-f8981a777b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Desktop\7979dd54-a943-4fe2-9e44-f8981a777bcd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848" cy="24945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01B2E" w:rsidRDefault="00F01B2E" w:rsidP="00F01B2E">
      <w:pPr>
        <w:pStyle w:val="a3"/>
      </w:pPr>
      <w:r>
        <w:rPr>
          <w:noProof/>
        </w:rPr>
        <w:drawing>
          <wp:inline distT="0" distB="0" distL="0" distR="0">
            <wp:extent cx="3813810" cy="2468243"/>
            <wp:effectExtent l="95250" t="57150" r="53340" b="998857"/>
            <wp:docPr id="35" name="Рисунок 35" descr="C:\Users\Admin\Desktop\d023306b-71c4-45b1-a94f-62f022288f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Desktop\d023306b-71c4-45b1-a94f-62f022288f40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777" cy="2466927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283259" w:rsidRPr="00272253" w:rsidRDefault="00283259" w:rsidP="00C35713">
      <w:pPr>
        <w:tabs>
          <w:tab w:val="left" w:pos="2700"/>
        </w:tabs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272253">
        <w:rPr>
          <w:rFonts w:ascii="Times New Roman" w:hAnsi="Times New Roman" w:cs="Times New Roman"/>
          <w:b/>
          <w:color w:val="0070C0"/>
          <w:sz w:val="28"/>
          <w:szCs w:val="28"/>
        </w:rPr>
        <w:t>Из вышеперечисленных фактов, можно сделать  следующий вывод. Учебный год был очень интересным, познавательным и насыщенным.Многообразие мероприятий заинтересовывали и вовлекали не только детей, но и их родителей. Совместная  подготовка, участие в конкурсах и праздников благотворно сказались на взаимоотношении детей, родителей и педагогов.</w:t>
      </w:r>
    </w:p>
    <w:p w:rsidR="00C35713" w:rsidRDefault="00C35713" w:rsidP="00C35713">
      <w:pPr>
        <w:pStyle w:val="a3"/>
      </w:pPr>
    </w:p>
    <w:p w:rsidR="00542A7F" w:rsidRPr="00985A9C" w:rsidRDefault="00AF318D" w:rsidP="00BF7D62">
      <w:pPr>
        <w:pStyle w:val="a3"/>
        <w:jc w:val="center"/>
      </w:pPr>
      <w:r>
        <w:rPr>
          <w:sz w:val="28"/>
          <w:szCs w:val="28"/>
        </w:rPr>
        <w:lastRenderedPageBreak/>
        <w:t>Детский сад «Достык»</w:t>
      </w:r>
    </w:p>
    <w:p w:rsidR="00542A7F" w:rsidRDefault="00542A7F" w:rsidP="002E0C8A">
      <w:pPr>
        <w:tabs>
          <w:tab w:val="left" w:pos="3996"/>
        </w:tabs>
        <w:rPr>
          <w:rFonts w:ascii="Times New Roman" w:hAnsi="Times New Roman" w:cs="Times New Roman"/>
          <w:sz w:val="28"/>
          <w:szCs w:val="28"/>
        </w:rPr>
      </w:pPr>
    </w:p>
    <w:p w:rsidR="00542A7F" w:rsidRDefault="00542A7F" w:rsidP="002E0C8A">
      <w:pPr>
        <w:tabs>
          <w:tab w:val="left" w:pos="3996"/>
        </w:tabs>
        <w:rPr>
          <w:rFonts w:ascii="Times New Roman" w:hAnsi="Times New Roman" w:cs="Times New Roman"/>
          <w:sz w:val="28"/>
          <w:szCs w:val="28"/>
        </w:rPr>
      </w:pPr>
    </w:p>
    <w:p w:rsidR="00542A7F" w:rsidRDefault="00542A7F" w:rsidP="002E0C8A">
      <w:pPr>
        <w:tabs>
          <w:tab w:val="left" w:pos="3996"/>
        </w:tabs>
        <w:rPr>
          <w:rFonts w:ascii="Times New Roman" w:hAnsi="Times New Roman" w:cs="Times New Roman"/>
          <w:sz w:val="28"/>
          <w:szCs w:val="28"/>
        </w:rPr>
      </w:pPr>
    </w:p>
    <w:p w:rsidR="00542A7F" w:rsidRDefault="00542A7F" w:rsidP="002E0C8A">
      <w:pPr>
        <w:tabs>
          <w:tab w:val="left" w:pos="3996"/>
        </w:tabs>
        <w:rPr>
          <w:rFonts w:ascii="Times New Roman" w:hAnsi="Times New Roman" w:cs="Times New Roman"/>
          <w:sz w:val="28"/>
          <w:szCs w:val="28"/>
        </w:rPr>
      </w:pPr>
    </w:p>
    <w:p w:rsidR="006276A3" w:rsidRDefault="006276A3" w:rsidP="002E0C8A">
      <w:pPr>
        <w:tabs>
          <w:tab w:val="left" w:pos="3996"/>
        </w:tabs>
        <w:rPr>
          <w:rFonts w:ascii="Times New Roman" w:hAnsi="Times New Roman" w:cs="Times New Roman"/>
          <w:sz w:val="28"/>
          <w:szCs w:val="28"/>
        </w:rPr>
      </w:pPr>
    </w:p>
    <w:p w:rsidR="006276A3" w:rsidRDefault="006276A3" w:rsidP="002E0C8A">
      <w:pPr>
        <w:tabs>
          <w:tab w:val="left" w:pos="3996"/>
        </w:tabs>
        <w:rPr>
          <w:rFonts w:ascii="Times New Roman" w:hAnsi="Times New Roman" w:cs="Times New Roman"/>
          <w:sz w:val="28"/>
          <w:szCs w:val="28"/>
        </w:rPr>
      </w:pPr>
    </w:p>
    <w:p w:rsidR="000F4D63" w:rsidRDefault="00AF318D" w:rsidP="006276A3">
      <w:pPr>
        <w:tabs>
          <w:tab w:val="left" w:pos="3996"/>
        </w:tabs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6276A3">
        <w:rPr>
          <w:rFonts w:ascii="Times New Roman" w:hAnsi="Times New Roman" w:cs="Times New Roman"/>
          <w:color w:val="FF0000"/>
          <w:sz w:val="40"/>
          <w:szCs w:val="40"/>
        </w:rPr>
        <w:t>Итоговый отчет группы №7 «</w:t>
      </w:r>
      <w:r w:rsidR="006276A3" w:rsidRPr="006276A3">
        <w:rPr>
          <w:rFonts w:ascii="Times New Roman" w:hAnsi="Times New Roman" w:cs="Times New Roman"/>
          <w:color w:val="FF0000"/>
          <w:sz w:val="40"/>
          <w:szCs w:val="40"/>
        </w:rPr>
        <w:t>Звездочки</w:t>
      </w:r>
      <w:r w:rsidRPr="006276A3">
        <w:rPr>
          <w:rFonts w:ascii="Times New Roman" w:hAnsi="Times New Roman" w:cs="Times New Roman"/>
          <w:color w:val="FF0000"/>
          <w:sz w:val="40"/>
          <w:szCs w:val="40"/>
        </w:rPr>
        <w:t>»</w:t>
      </w:r>
      <w:r w:rsidR="006276A3" w:rsidRPr="006276A3"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</w:p>
    <w:p w:rsidR="00542A7F" w:rsidRPr="006276A3" w:rsidRDefault="006276A3" w:rsidP="006276A3">
      <w:pPr>
        <w:tabs>
          <w:tab w:val="left" w:pos="3996"/>
        </w:tabs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6276A3">
        <w:rPr>
          <w:rFonts w:ascii="Times New Roman" w:hAnsi="Times New Roman" w:cs="Times New Roman"/>
          <w:color w:val="FF0000"/>
          <w:sz w:val="40"/>
          <w:szCs w:val="40"/>
        </w:rPr>
        <w:t>за 2023-2024 учебный год.</w:t>
      </w:r>
    </w:p>
    <w:p w:rsidR="006276A3" w:rsidRDefault="00267F92" w:rsidP="006276A3">
      <w:pPr>
        <w:pStyle w:val="a3"/>
      </w:pPr>
      <w:r>
        <w:pict>
          <v:shape id="_x0000_i1026" type="#_x0000_t75" alt="" style="width:24pt;height:24pt"/>
        </w:pict>
      </w:r>
      <w:r>
        <w:pict>
          <v:shape id="_x0000_i1027" type="#_x0000_t75" alt="" style="width:24pt;height:24pt"/>
        </w:pict>
      </w:r>
      <w:r w:rsidR="006276A3">
        <w:rPr>
          <w:noProof/>
        </w:rPr>
        <w:drawing>
          <wp:inline distT="0" distB="0" distL="0" distR="0">
            <wp:extent cx="5288280" cy="4383441"/>
            <wp:effectExtent l="19050" t="0" r="7620" b="0"/>
            <wp:docPr id="65" name="Рисунок 65" descr="C:\Users\Admin\Desktop\6f634ca2-0fa1-41e5-a84a-801bf3b1b7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Admin\Desktop\6f634ca2-0fa1-41e5-a84a-801bf3b1b761.jpe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302" cy="4386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A7F" w:rsidRPr="002E0C8A" w:rsidRDefault="006276A3" w:rsidP="006276A3">
      <w:pPr>
        <w:tabs>
          <w:tab w:val="left" w:pos="3996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группы: Кабдуллина Л.Ж, Лучко А.А</w:t>
      </w:r>
    </w:p>
    <w:p w:rsidR="006276A3" w:rsidRPr="002E0C8A" w:rsidRDefault="006276A3">
      <w:pPr>
        <w:tabs>
          <w:tab w:val="left" w:pos="3996"/>
        </w:tabs>
        <w:jc w:val="right"/>
        <w:rPr>
          <w:rFonts w:ascii="Times New Roman" w:hAnsi="Times New Roman" w:cs="Times New Roman"/>
          <w:sz w:val="28"/>
          <w:szCs w:val="28"/>
        </w:rPr>
      </w:pPr>
    </w:p>
    <w:sectPr w:rsidR="006276A3" w:rsidRPr="002E0C8A" w:rsidSect="006276A3">
      <w:pgSz w:w="11906" w:h="16838"/>
      <w:pgMar w:top="720" w:right="720" w:bottom="720" w:left="720" w:header="708" w:footer="708" w:gutter="0"/>
      <w:pgBorders w:offsetFrom="page">
        <w:top w:val="thickThinMediumGap" w:sz="24" w:space="24" w:color="7030A0"/>
        <w:left w:val="thickThinMediumGap" w:sz="24" w:space="24" w:color="7030A0"/>
        <w:bottom w:val="thickThinMediumGap" w:sz="24" w:space="24" w:color="7030A0"/>
        <w:right w:val="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D96" w:rsidRDefault="00264D96" w:rsidP="00AC5660">
      <w:pPr>
        <w:spacing w:after="0" w:line="240" w:lineRule="auto"/>
      </w:pPr>
      <w:r>
        <w:separator/>
      </w:r>
    </w:p>
  </w:endnote>
  <w:endnote w:type="continuationSeparator" w:id="1">
    <w:p w:rsidR="00264D96" w:rsidRDefault="00264D96" w:rsidP="00AC5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D96" w:rsidRDefault="00264D96" w:rsidP="00AC5660">
      <w:pPr>
        <w:spacing w:after="0" w:line="240" w:lineRule="auto"/>
      </w:pPr>
      <w:r>
        <w:separator/>
      </w:r>
    </w:p>
  </w:footnote>
  <w:footnote w:type="continuationSeparator" w:id="1">
    <w:p w:rsidR="00264D96" w:rsidRDefault="00264D96" w:rsidP="00AC56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80B21"/>
    <w:multiLevelType w:val="multilevel"/>
    <w:tmpl w:val="4620A4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730054"/>
    <w:multiLevelType w:val="hybridMultilevel"/>
    <w:tmpl w:val="D6F05BAA"/>
    <w:lvl w:ilvl="0" w:tplc="058E82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5C16E2A"/>
    <w:multiLevelType w:val="hybridMultilevel"/>
    <w:tmpl w:val="96863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F43B8"/>
    <w:rsid w:val="000C3DAF"/>
    <w:rsid w:val="000D6EF4"/>
    <w:rsid w:val="000F4D63"/>
    <w:rsid w:val="00120562"/>
    <w:rsid w:val="001A04BE"/>
    <w:rsid w:val="002078EC"/>
    <w:rsid w:val="002368C5"/>
    <w:rsid w:val="00243429"/>
    <w:rsid w:val="00250854"/>
    <w:rsid w:val="00264D96"/>
    <w:rsid w:val="00267F92"/>
    <w:rsid w:val="00272253"/>
    <w:rsid w:val="00283259"/>
    <w:rsid w:val="002E0C8A"/>
    <w:rsid w:val="00303ED6"/>
    <w:rsid w:val="003A00F6"/>
    <w:rsid w:val="003C087A"/>
    <w:rsid w:val="003F08D5"/>
    <w:rsid w:val="004B66C8"/>
    <w:rsid w:val="004D2C72"/>
    <w:rsid w:val="004F0426"/>
    <w:rsid w:val="00514A5C"/>
    <w:rsid w:val="00542A7F"/>
    <w:rsid w:val="005D453D"/>
    <w:rsid w:val="005F1796"/>
    <w:rsid w:val="006276A3"/>
    <w:rsid w:val="00637AFB"/>
    <w:rsid w:val="006F6BC1"/>
    <w:rsid w:val="00734B44"/>
    <w:rsid w:val="0078557F"/>
    <w:rsid w:val="007914B6"/>
    <w:rsid w:val="007A289F"/>
    <w:rsid w:val="0082710E"/>
    <w:rsid w:val="008979BF"/>
    <w:rsid w:val="008F43B8"/>
    <w:rsid w:val="00954246"/>
    <w:rsid w:val="0098541D"/>
    <w:rsid w:val="00985A9C"/>
    <w:rsid w:val="0099691F"/>
    <w:rsid w:val="009D089A"/>
    <w:rsid w:val="00A44EEF"/>
    <w:rsid w:val="00A978DC"/>
    <w:rsid w:val="00AC5660"/>
    <w:rsid w:val="00AD7EDC"/>
    <w:rsid w:val="00AF318D"/>
    <w:rsid w:val="00BB7BA7"/>
    <w:rsid w:val="00BF26EA"/>
    <w:rsid w:val="00BF7D62"/>
    <w:rsid w:val="00C35713"/>
    <w:rsid w:val="00C64F1D"/>
    <w:rsid w:val="00CB2639"/>
    <w:rsid w:val="00CE7B63"/>
    <w:rsid w:val="00D66734"/>
    <w:rsid w:val="00D87073"/>
    <w:rsid w:val="00E00678"/>
    <w:rsid w:val="00E9756D"/>
    <w:rsid w:val="00F01B2E"/>
    <w:rsid w:val="00FC5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4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3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0C3DAF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A289F"/>
    <w:pPr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996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691F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2E0C8A"/>
  </w:style>
  <w:style w:type="paragraph" w:customStyle="1" w:styleId="c4">
    <w:name w:val="c4"/>
    <w:basedOn w:val="a"/>
    <w:rsid w:val="002E0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542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542A7F"/>
  </w:style>
  <w:style w:type="character" w:customStyle="1" w:styleId="c17">
    <w:name w:val="c17"/>
    <w:basedOn w:val="a0"/>
    <w:rsid w:val="00542A7F"/>
  </w:style>
  <w:style w:type="character" w:customStyle="1" w:styleId="c30">
    <w:name w:val="c30"/>
    <w:basedOn w:val="a0"/>
    <w:rsid w:val="00542A7F"/>
  </w:style>
  <w:style w:type="paragraph" w:styleId="a8">
    <w:name w:val="header"/>
    <w:basedOn w:val="a"/>
    <w:link w:val="a9"/>
    <w:uiPriority w:val="99"/>
    <w:semiHidden/>
    <w:unhideWhenUsed/>
    <w:rsid w:val="00AC56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C5660"/>
  </w:style>
  <w:style w:type="paragraph" w:styleId="aa">
    <w:name w:val="footer"/>
    <w:basedOn w:val="a"/>
    <w:link w:val="ab"/>
    <w:uiPriority w:val="99"/>
    <w:semiHidden/>
    <w:unhideWhenUsed/>
    <w:rsid w:val="00AC56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C5660"/>
  </w:style>
  <w:style w:type="character" w:styleId="ac">
    <w:name w:val="Hyperlink"/>
    <w:basedOn w:val="a0"/>
    <w:uiPriority w:val="99"/>
    <w:unhideWhenUsed/>
    <w:rsid w:val="008979BF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AD7EDC"/>
    <w:rPr>
      <w:b/>
      <w:bCs/>
    </w:rPr>
  </w:style>
  <w:style w:type="paragraph" w:customStyle="1" w:styleId="c1">
    <w:name w:val="c1"/>
    <w:basedOn w:val="a"/>
    <w:rsid w:val="00303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03E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547E2-19A1-419D-8827-769F62C9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11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2024-05-14T07:00:00Z</cp:lastPrinted>
  <dcterms:created xsi:type="dcterms:W3CDTF">2024-05-02T01:47:00Z</dcterms:created>
  <dcterms:modified xsi:type="dcterms:W3CDTF">2024-05-14T14:17:00Z</dcterms:modified>
</cp:coreProperties>
</file>