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20F" w:rsidRDefault="00B4120F" w:rsidP="00B4120F"/>
    <w:p w:rsidR="00B4120F" w:rsidRDefault="00B4120F">
      <w:pPr>
        <w:rPr>
          <w:rFonts w:ascii="Times New Roman" w:hAnsi="Times New Roman" w:cs="Times New Roman"/>
          <w:b/>
          <w:sz w:val="28"/>
          <w:szCs w:val="28"/>
        </w:rPr>
      </w:pPr>
      <w:r w:rsidRPr="00B4120F">
        <w:rPr>
          <w:rFonts w:ascii="Times New Roman" w:hAnsi="Times New Roman" w:cs="Times New Roman"/>
          <w:b/>
          <w:sz w:val="28"/>
          <w:szCs w:val="28"/>
        </w:rPr>
        <w:t>Учебный год: 2023 – 2024           Группа №3 «</w:t>
      </w:r>
      <w:proofErr w:type="gramStart"/>
      <w:r w:rsidRPr="00B4120F">
        <w:rPr>
          <w:rFonts w:ascii="Times New Roman" w:hAnsi="Times New Roman" w:cs="Times New Roman"/>
          <w:b/>
          <w:sz w:val="28"/>
          <w:szCs w:val="28"/>
        </w:rPr>
        <w:t xml:space="preserve">Сказка»   </w:t>
      </w:r>
      <w:proofErr w:type="gramEnd"/>
      <w:r w:rsidRPr="00B4120F">
        <w:rPr>
          <w:rFonts w:ascii="Times New Roman" w:hAnsi="Times New Roman" w:cs="Times New Roman"/>
          <w:b/>
          <w:sz w:val="28"/>
          <w:szCs w:val="28"/>
        </w:rPr>
        <w:t xml:space="preserve">           Период: итоговый               Сроки проведения:   май</w:t>
      </w:r>
    </w:p>
    <w:p w:rsidR="00B4120F" w:rsidRDefault="00B4120F" w:rsidP="00B4120F"/>
    <w:tbl>
      <w:tblPr>
        <w:tblW w:w="14240" w:type="dxa"/>
        <w:tblLook w:val="04A0" w:firstRow="1" w:lastRow="0" w:firstColumn="1" w:lastColumn="0" w:noHBand="0" w:noVBand="1"/>
      </w:tblPr>
      <w:tblGrid>
        <w:gridCol w:w="960"/>
        <w:gridCol w:w="2617"/>
        <w:gridCol w:w="1160"/>
        <w:gridCol w:w="747"/>
        <w:gridCol w:w="1076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76C91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ПРИМЕЧАНИЕ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Высокий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5-Ф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E56717" w:rsidRDefault="00E56717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E56717" w:rsidRDefault="00E56717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Средний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5-Ф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E56717" w:rsidRDefault="00E56717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222AF9" w:rsidRDefault="00222AF9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  <w:r w:rsidR="00E56717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Низкий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5-Ф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222AF9" w:rsidRDefault="00E56717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E56717" w:rsidRDefault="00E56717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23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6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lang w:val="en-US"/>
              </w:rPr>
              <w:t>Развитие</w:t>
            </w:r>
            <w:proofErr w:type="spellEnd"/>
            <w:r w:rsidRPr="00F30F7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F30F73">
              <w:rPr>
                <w:rFonts w:ascii="Times New Roman" w:eastAsia="Times New Roman" w:hAnsi="Times New Roman" w:cs="Times New Roman"/>
                <w:lang w:val="en-US"/>
              </w:rPr>
              <w:t>речи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Художественная</w:t>
            </w:r>
            <w:proofErr w:type="spellEnd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литература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Основы</w:t>
            </w:r>
            <w:proofErr w:type="spellEnd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грамоты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Казахский</w:t>
            </w:r>
            <w:proofErr w:type="spellEnd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язык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Высокий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5-К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E56717" w:rsidRDefault="00E56717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76C91" w:rsidRDefault="00F76C91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Средний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5-К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E56717" w:rsidRDefault="00E56717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76C91" w:rsidRDefault="00F76C91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76C91" w:rsidRDefault="00F76C91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Низкий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5-К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E56717" w:rsidRDefault="00E56717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76C91" w:rsidRDefault="00F76C91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23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76C91" w:rsidRDefault="00F76C91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76C91" w:rsidRDefault="00F76C91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76C91" w:rsidRDefault="00F76C91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Высокий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5-П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Средний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5-П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Низкий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5-П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23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lang w:val="en-US"/>
              </w:rPr>
              <w:t>Рисование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Лепка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Аппликация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Конструирование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30F73">
              <w:rPr>
                <w:rFonts w:ascii="Calibri" w:eastAsia="Times New Roman" w:hAnsi="Calibri" w:cs="Calibri"/>
                <w:color w:val="000000"/>
                <w:lang w:val="en-US"/>
              </w:rPr>
              <w:t>Музыка</w:t>
            </w:r>
            <w:proofErr w:type="spellEnd"/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Высокий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5-Т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76C91" w:rsidRDefault="00F76C91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76C91" w:rsidRDefault="00F76C91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30F73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30F73">
              <w:rPr>
                <w:rFonts w:ascii="Calibri" w:eastAsia="Times New Roman" w:hAnsi="Calibri" w:cs="Calibri"/>
                <w:color w:val="000000"/>
                <w:lang w:val="en-US"/>
              </w:rPr>
              <w:t>22</w:t>
            </w: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Средний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5-Т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76C91" w:rsidRDefault="00F76C91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76C91" w:rsidRDefault="00F76C91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30F73">
              <w:rPr>
                <w:rFonts w:ascii="Calibri" w:eastAsia="Times New Roman" w:hAnsi="Calibri" w:cs="Calibri"/>
                <w:color w:val="000000"/>
                <w:lang w:val="en-US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76C91" w:rsidRDefault="00F76C91" w:rsidP="00F30F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Низкий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5-Т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30F73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76C91" w:rsidRDefault="00F76C91" w:rsidP="00F30F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23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en-US"/>
              </w:rPr>
            </w:pPr>
            <w:r w:rsidRPr="00F30F73">
              <w:rPr>
                <w:rFonts w:ascii="Calibri" w:eastAsia="Times New Roman" w:hAnsi="Calibri" w:cs="Calibri"/>
                <w:color w:val="FF0000"/>
                <w:lang w:val="en-US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en-US"/>
              </w:rPr>
            </w:pPr>
            <w:r w:rsidRPr="00F30F73">
              <w:rPr>
                <w:rFonts w:ascii="Calibri" w:eastAsia="Times New Roman" w:hAnsi="Calibri" w:cs="Calibri"/>
                <w:color w:val="FF0000"/>
                <w:lang w:val="en-US"/>
              </w:rPr>
              <w:t>100</w:t>
            </w: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Высокий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5-С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Средний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5-С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Низкий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5-С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222AF9" w:rsidRDefault="00222AF9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23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  <w:r w:rsidRPr="00F30F73">
              <w:rPr>
                <w:rFonts w:ascii="Times New Roman" w:eastAsia="Times New Roman" w:hAnsi="Times New Roman" w:cs="Times New Roman"/>
                <w:color w:val="FF0000"/>
                <w:lang w:val="en-US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F30F7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30F73" w:rsidRPr="00F30F73" w:rsidTr="007642E2">
        <w:trPr>
          <w:trHeight w:val="8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0F73" w:rsidRPr="00F30F73" w:rsidRDefault="00F30F73" w:rsidP="00F30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B4120F" w:rsidRDefault="00B4120F" w:rsidP="00B4120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B54F8" w:rsidRPr="00F96D21" w:rsidRDefault="001B54F8" w:rsidP="001B54F8">
      <w:pPr>
        <w:pStyle w:val="Default"/>
        <w:jc w:val="center"/>
        <w:rPr>
          <w:sz w:val="28"/>
        </w:rPr>
      </w:pPr>
      <w:r w:rsidRPr="00F96D21">
        <w:rPr>
          <w:b/>
          <w:bCs/>
          <w:i/>
          <w:iCs/>
          <w:sz w:val="28"/>
        </w:rPr>
        <w:t>Сводный отчет</w:t>
      </w:r>
    </w:p>
    <w:p w:rsidR="001B54F8" w:rsidRPr="00F96D21" w:rsidRDefault="001B54F8" w:rsidP="001B54F8">
      <w:pPr>
        <w:pStyle w:val="Default"/>
        <w:jc w:val="center"/>
        <w:rPr>
          <w:sz w:val="28"/>
        </w:rPr>
      </w:pPr>
      <w:r w:rsidRPr="00F96D21">
        <w:rPr>
          <w:sz w:val="28"/>
        </w:rPr>
        <w:t>о результатах</w:t>
      </w:r>
      <w:r w:rsidR="00FC78C0">
        <w:rPr>
          <w:sz w:val="28"/>
        </w:rPr>
        <w:t xml:space="preserve"> итогового</w:t>
      </w:r>
      <w:r w:rsidRPr="00F96D21">
        <w:rPr>
          <w:sz w:val="28"/>
        </w:rPr>
        <w:t xml:space="preserve"> мониторинга</w:t>
      </w:r>
    </w:p>
    <w:p w:rsidR="001B54F8" w:rsidRPr="00F96D21" w:rsidRDefault="001B54F8" w:rsidP="001B54F8">
      <w:pPr>
        <w:pStyle w:val="Default"/>
        <w:jc w:val="center"/>
        <w:rPr>
          <w:sz w:val="28"/>
          <w:lang w:val="kk-KZ"/>
        </w:rPr>
      </w:pPr>
      <w:r w:rsidRPr="00F96D21">
        <w:rPr>
          <w:sz w:val="28"/>
        </w:rPr>
        <w:t>по отслеживанию развития умений и навыков детей</w:t>
      </w:r>
    </w:p>
    <w:p w:rsidR="001B54F8" w:rsidRPr="00F96D21" w:rsidRDefault="00FC78C0" w:rsidP="001B54F8">
      <w:pPr>
        <w:pStyle w:val="Default"/>
        <w:jc w:val="center"/>
        <w:rPr>
          <w:sz w:val="28"/>
        </w:rPr>
      </w:pPr>
      <w:r>
        <w:rPr>
          <w:sz w:val="28"/>
          <w:lang w:val="kk-KZ"/>
        </w:rPr>
        <w:t>в предшкольной</w:t>
      </w:r>
      <w:r w:rsidR="001B54F8">
        <w:rPr>
          <w:sz w:val="28"/>
          <w:lang w:val="kk-KZ"/>
        </w:rPr>
        <w:t xml:space="preserve"> </w:t>
      </w:r>
      <w:r w:rsidR="001B54F8" w:rsidRPr="00F96D21">
        <w:rPr>
          <w:sz w:val="28"/>
          <w:lang w:val="kk-KZ"/>
        </w:rPr>
        <w:t xml:space="preserve">  группе </w:t>
      </w:r>
      <w:r>
        <w:rPr>
          <w:sz w:val="28"/>
        </w:rPr>
        <w:t>№3</w:t>
      </w:r>
      <w:r w:rsidR="00FC09A5">
        <w:rPr>
          <w:sz w:val="28"/>
        </w:rPr>
        <w:t xml:space="preserve"> «Сказка</w:t>
      </w:r>
      <w:r w:rsidR="001B54F8" w:rsidRPr="00F96D21">
        <w:rPr>
          <w:sz w:val="28"/>
        </w:rPr>
        <w:t>»</w:t>
      </w:r>
    </w:p>
    <w:p w:rsidR="001B54F8" w:rsidRPr="00F96D21" w:rsidRDefault="001B54F8" w:rsidP="001B54F8">
      <w:pPr>
        <w:pStyle w:val="Default"/>
        <w:jc w:val="center"/>
        <w:rPr>
          <w:b/>
          <w:sz w:val="28"/>
        </w:rPr>
      </w:pPr>
      <w:r w:rsidRPr="00F96D21">
        <w:rPr>
          <w:b/>
          <w:sz w:val="28"/>
        </w:rPr>
        <w:t>на 2023-2024 учебный год</w:t>
      </w:r>
    </w:p>
    <w:p w:rsidR="001B54F8" w:rsidRPr="005465CD" w:rsidRDefault="001B54F8" w:rsidP="001B54F8">
      <w:pPr>
        <w:pStyle w:val="Default"/>
        <w:jc w:val="center"/>
        <w:rPr>
          <w:b/>
          <w:lang w:val="kk-KZ"/>
        </w:rPr>
      </w:pPr>
      <w:r>
        <w:tab/>
      </w:r>
    </w:p>
    <w:tbl>
      <w:tblPr>
        <w:tblStyle w:val="a3"/>
        <w:tblW w:w="12757" w:type="dxa"/>
        <w:jc w:val="center"/>
        <w:tblLayout w:type="fixed"/>
        <w:tblLook w:val="04A0" w:firstRow="1" w:lastRow="0" w:firstColumn="1" w:lastColumn="0" w:noHBand="0" w:noVBand="1"/>
      </w:tblPr>
      <w:tblGrid>
        <w:gridCol w:w="1842"/>
        <w:gridCol w:w="1560"/>
        <w:gridCol w:w="2268"/>
        <w:gridCol w:w="1701"/>
        <w:gridCol w:w="1984"/>
        <w:gridCol w:w="1701"/>
        <w:gridCol w:w="1701"/>
      </w:tblGrid>
      <w:tr w:rsidR="001B54F8" w:rsidRPr="003F3DA9" w:rsidTr="00374E87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1B54F8" w:rsidP="00374E87">
            <w:pPr>
              <w:pStyle w:val="Default"/>
              <w:rPr>
                <w:b/>
                <w:szCs w:val="28"/>
              </w:rPr>
            </w:pPr>
          </w:p>
          <w:p w:rsidR="001B54F8" w:rsidRPr="003F3DA9" w:rsidRDefault="001B54F8" w:rsidP="00374E87">
            <w:pPr>
              <w:pStyle w:val="Default"/>
              <w:rPr>
                <w:b/>
                <w:szCs w:val="28"/>
              </w:rPr>
            </w:pPr>
            <w:r w:rsidRPr="003F3DA9">
              <w:rPr>
                <w:b/>
                <w:szCs w:val="28"/>
              </w:rPr>
              <w:t>Уровень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4F8" w:rsidRPr="003F3DA9" w:rsidRDefault="001B54F8" w:rsidP="00374E87">
            <w:pPr>
              <w:pStyle w:val="Default"/>
              <w:rPr>
                <w:b/>
                <w:szCs w:val="28"/>
              </w:rPr>
            </w:pPr>
            <w:r w:rsidRPr="003F3DA9">
              <w:rPr>
                <w:b/>
                <w:szCs w:val="28"/>
              </w:rPr>
              <w:t xml:space="preserve">Образовательная область «Здоровье»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4F8" w:rsidRPr="003F3DA9" w:rsidRDefault="001B54F8" w:rsidP="00374E87">
            <w:pPr>
              <w:pStyle w:val="Default"/>
              <w:rPr>
                <w:b/>
                <w:szCs w:val="28"/>
              </w:rPr>
            </w:pPr>
            <w:r w:rsidRPr="003F3DA9">
              <w:rPr>
                <w:b/>
                <w:szCs w:val="28"/>
              </w:rPr>
              <w:t xml:space="preserve">Образовательная область «Коммуникация»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4F8" w:rsidRPr="003F3DA9" w:rsidRDefault="001B54F8" w:rsidP="00374E87">
            <w:pPr>
              <w:pStyle w:val="Default"/>
              <w:rPr>
                <w:b/>
                <w:szCs w:val="28"/>
              </w:rPr>
            </w:pPr>
            <w:proofErr w:type="spellStart"/>
            <w:r w:rsidRPr="003F3DA9">
              <w:rPr>
                <w:b/>
                <w:szCs w:val="28"/>
              </w:rPr>
              <w:t>Образовате</w:t>
            </w:r>
            <w:proofErr w:type="spellEnd"/>
            <w:r w:rsidRPr="003F3DA9">
              <w:rPr>
                <w:b/>
                <w:szCs w:val="28"/>
              </w:rPr>
              <w:t>-</w:t>
            </w:r>
          </w:p>
          <w:p w:rsidR="001B54F8" w:rsidRPr="003F3DA9" w:rsidRDefault="001B54F8" w:rsidP="00374E87">
            <w:pPr>
              <w:pStyle w:val="Default"/>
              <w:rPr>
                <w:b/>
                <w:szCs w:val="28"/>
              </w:rPr>
            </w:pPr>
            <w:proofErr w:type="spellStart"/>
            <w:r w:rsidRPr="003F3DA9">
              <w:rPr>
                <w:b/>
                <w:szCs w:val="28"/>
              </w:rPr>
              <w:t>льная</w:t>
            </w:r>
            <w:proofErr w:type="spellEnd"/>
            <w:r w:rsidRPr="003F3DA9">
              <w:rPr>
                <w:b/>
                <w:szCs w:val="28"/>
              </w:rPr>
              <w:t xml:space="preserve"> область «Познание»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4F8" w:rsidRPr="003F3DA9" w:rsidRDefault="001B54F8" w:rsidP="00374E87">
            <w:pPr>
              <w:pStyle w:val="Default"/>
              <w:rPr>
                <w:b/>
                <w:szCs w:val="28"/>
              </w:rPr>
            </w:pPr>
            <w:r w:rsidRPr="003F3DA9">
              <w:rPr>
                <w:b/>
                <w:szCs w:val="28"/>
              </w:rPr>
              <w:t>Образователь</w:t>
            </w:r>
          </w:p>
          <w:p w:rsidR="001B54F8" w:rsidRPr="003F3DA9" w:rsidRDefault="001B54F8" w:rsidP="00374E87">
            <w:pPr>
              <w:pStyle w:val="Default"/>
              <w:rPr>
                <w:b/>
                <w:szCs w:val="28"/>
              </w:rPr>
            </w:pPr>
            <w:proofErr w:type="spellStart"/>
            <w:r w:rsidRPr="003F3DA9">
              <w:rPr>
                <w:b/>
                <w:szCs w:val="28"/>
              </w:rPr>
              <w:t>ная</w:t>
            </w:r>
            <w:proofErr w:type="spellEnd"/>
            <w:r w:rsidRPr="003F3DA9">
              <w:rPr>
                <w:b/>
                <w:szCs w:val="28"/>
              </w:rPr>
              <w:t xml:space="preserve"> область «Творчество»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4F8" w:rsidRPr="003F3DA9" w:rsidRDefault="001B54F8" w:rsidP="00374E87">
            <w:pPr>
              <w:pStyle w:val="Default"/>
              <w:rPr>
                <w:b/>
                <w:szCs w:val="28"/>
              </w:rPr>
            </w:pPr>
            <w:proofErr w:type="spellStart"/>
            <w:r w:rsidRPr="003F3DA9">
              <w:rPr>
                <w:b/>
                <w:szCs w:val="28"/>
              </w:rPr>
              <w:t>Образовате</w:t>
            </w:r>
            <w:proofErr w:type="spellEnd"/>
          </w:p>
          <w:p w:rsidR="001B54F8" w:rsidRPr="003F3DA9" w:rsidRDefault="001B54F8" w:rsidP="00374E87">
            <w:pPr>
              <w:pStyle w:val="Default"/>
              <w:rPr>
                <w:b/>
                <w:szCs w:val="28"/>
              </w:rPr>
            </w:pPr>
            <w:proofErr w:type="spellStart"/>
            <w:r w:rsidRPr="003F3DA9">
              <w:rPr>
                <w:b/>
                <w:szCs w:val="28"/>
              </w:rPr>
              <w:t>льная</w:t>
            </w:r>
            <w:proofErr w:type="spellEnd"/>
            <w:r w:rsidRPr="003F3DA9">
              <w:rPr>
                <w:b/>
                <w:szCs w:val="28"/>
              </w:rPr>
              <w:t xml:space="preserve"> область «Социум»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4F8" w:rsidRPr="003F3DA9" w:rsidRDefault="001B54F8" w:rsidP="00374E87">
            <w:pPr>
              <w:pStyle w:val="Default"/>
              <w:rPr>
                <w:b/>
                <w:szCs w:val="28"/>
              </w:rPr>
            </w:pPr>
            <w:r w:rsidRPr="003F3DA9">
              <w:rPr>
                <w:b/>
                <w:szCs w:val="28"/>
              </w:rPr>
              <w:t>Общее количество</w:t>
            </w:r>
          </w:p>
        </w:tc>
      </w:tr>
      <w:tr w:rsidR="001B54F8" w:rsidRPr="003F3DA9" w:rsidTr="00374E87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1B54F8" w:rsidP="00374E8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F3DA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E56717" w:rsidP="00374E8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9/39</w:t>
            </w:r>
            <w:r w:rsidR="001B54F8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6346F7" w:rsidP="00374E8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6/26</w:t>
            </w:r>
            <w:r w:rsidR="001B54F8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6346F7" w:rsidP="00374E8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5/22</w:t>
            </w:r>
            <w:r w:rsidR="001B54F8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6346F7" w:rsidP="00374E8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="001B54F8">
              <w:rPr>
                <w:rFonts w:ascii="Times New Roman" w:hAnsi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  <w:r w:rsidR="001B54F8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6346F7" w:rsidP="00374E8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6/25</w:t>
            </w:r>
            <w:r w:rsidR="001B54F8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FC09A5" w:rsidP="00374E8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6/</w:t>
            </w:r>
            <w:r w:rsidR="006346F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26</w:t>
            </w:r>
            <w:r w:rsidR="001B54F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%</w:t>
            </w:r>
          </w:p>
        </w:tc>
      </w:tr>
      <w:tr w:rsidR="001B54F8" w:rsidRPr="003F3DA9" w:rsidTr="00374E87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1B54F8" w:rsidP="00374E8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F3DA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E56717" w:rsidP="00374E8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11/50</w:t>
            </w:r>
            <w:r w:rsidR="001B54F8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6346F7" w:rsidP="00374E8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  <w:r w:rsidR="001B54F8">
              <w:rPr>
                <w:rFonts w:ascii="Times New Roman" w:hAnsi="Times New Roman"/>
                <w:sz w:val="28"/>
                <w:szCs w:val="28"/>
                <w:lang w:eastAsia="ru-RU"/>
              </w:rPr>
              <w:t>/48</w:t>
            </w:r>
            <w:r w:rsidR="001B54F8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6346F7" w:rsidP="00374E8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12/52</w:t>
            </w:r>
            <w:r w:rsidR="001B54F8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6346F7" w:rsidP="00374E8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11/49</w:t>
            </w:r>
            <w:r w:rsidR="001B54F8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6346F7" w:rsidP="00374E8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13/55</w:t>
            </w:r>
            <w:r w:rsidR="001B54F8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FC09A5" w:rsidP="00374E8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12/52</w:t>
            </w:r>
            <w:r w:rsidR="001B54F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%</w:t>
            </w:r>
          </w:p>
        </w:tc>
      </w:tr>
      <w:tr w:rsidR="001B54F8" w:rsidRPr="003F3DA9" w:rsidTr="00374E87">
        <w:trPr>
          <w:trHeight w:val="72"/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1B54F8" w:rsidP="00374E8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F3DA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E56717" w:rsidP="00374E8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3/11</w:t>
            </w:r>
            <w:r w:rsidR="001B54F8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6346F7" w:rsidP="00374E8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6/26</w:t>
            </w:r>
            <w:r w:rsidR="001B54F8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6346F7" w:rsidP="00374E8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6/26</w:t>
            </w:r>
            <w:r w:rsidR="001B54F8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6346F7" w:rsidP="00374E8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7/28</w:t>
            </w:r>
            <w:r w:rsidR="001B54F8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6346F7" w:rsidP="00374E8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4/20</w:t>
            </w:r>
            <w:r w:rsidR="001B54F8" w:rsidRPr="003F3DA9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FC09A5" w:rsidP="00374E8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5/2</w:t>
            </w:r>
            <w:r w:rsidR="001B54F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2%</w:t>
            </w:r>
          </w:p>
        </w:tc>
      </w:tr>
      <w:tr w:rsidR="001B54F8" w:rsidRPr="003F3DA9" w:rsidTr="00374E87">
        <w:trPr>
          <w:jc w:val="center"/>
        </w:trPr>
        <w:tc>
          <w:tcPr>
            <w:tcW w:w="12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F8" w:rsidRPr="003F3DA9" w:rsidRDefault="00FC09A5" w:rsidP="00374E87">
            <w:pPr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7</w:t>
            </w:r>
            <w:r w:rsidR="001B54F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8</w:t>
            </w:r>
            <w:r w:rsidR="001B54F8" w:rsidRPr="003F3DA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%</w:t>
            </w:r>
          </w:p>
        </w:tc>
      </w:tr>
    </w:tbl>
    <w:p w:rsidR="001B54F8" w:rsidRDefault="001B54F8" w:rsidP="001B54F8"/>
    <w:p w:rsidR="00B4120F" w:rsidRPr="00B4120F" w:rsidRDefault="00B4120F">
      <w:pPr>
        <w:rPr>
          <w:rFonts w:ascii="Times New Roman" w:hAnsi="Times New Roman" w:cs="Times New Roman"/>
          <w:b/>
          <w:sz w:val="28"/>
          <w:szCs w:val="28"/>
        </w:rPr>
      </w:pPr>
    </w:p>
    <w:sectPr w:rsidR="00B4120F" w:rsidRPr="00B4120F" w:rsidSect="00B3187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5B1"/>
    <w:rsid w:val="0011766B"/>
    <w:rsid w:val="001B54F8"/>
    <w:rsid w:val="00222AF9"/>
    <w:rsid w:val="005D62F4"/>
    <w:rsid w:val="006346F7"/>
    <w:rsid w:val="007642E2"/>
    <w:rsid w:val="008A6152"/>
    <w:rsid w:val="008F34AF"/>
    <w:rsid w:val="00B4120F"/>
    <w:rsid w:val="00CC75B1"/>
    <w:rsid w:val="00D45CD8"/>
    <w:rsid w:val="00E56717"/>
    <w:rsid w:val="00F30F73"/>
    <w:rsid w:val="00F447BE"/>
    <w:rsid w:val="00F76C91"/>
    <w:rsid w:val="00FC09A5"/>
    <w:rsid w:val="00FC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0E8E"/>
  <w15:chartTrackingRefBased/>
  <w15:docId w15:val="{C1B712BC-C803-40A5-B866-0E17A003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20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1B54F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  <w:style w:type="table" w:styleId="a3">
    <w:name w:val="Table Grid"/>
    <w:basedOn w:val="a1"/>
    <w:uiPriority w:val="59"/>
    <w:rsid w:val="001B54F8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2024-05-03T09:04:00Z</dcterms:created>
  <dcterms:modified xsi:type="dcterms:W3CDTF">2024-05-14T21:38:00Z</dcterms:modified>
</cp:coreProperties>
</file>