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706D9" w14:textId="612B088E" w:rsidR="0089424E" w:rsidRPr="009234F6" w:rsidRDefault="004F653D" w:rsidP="00413598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3</w:t>
      </w:r>
      <w:r w:rsidR="004438C6">
        <w:rPr>
          <w:rFonts w:ascii="Times New Roman" w:hAnsi="Times New Roman"/>
          <w:b/>
          <w:sz w:val="24"/>
          <w:szCs w:val="24"/>
        </w:rPr>
        <w:t>-20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4</w:t>
      </w:r>
      <w:r w:rsidR="00177680">
        <w:rPr>
          <w:rFonts w:ascii="Times New Roman" w:hAnsi="Times New Roman"/>
          <w:b/>
          <w:sz w:val="24"/>
          <w:szCs w:val="24"/>
        </w:rPr>
        <w:t xml:space="preserve"> оқу жылындағы 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>б</w:t>
      </w:r>
      <w:r w:rsidR="0089424E" w:rsidRPr="009234F6">
        <w:rPr>
          <w:rFonts w:ascii="Times New Roman" w:hAnsi="Times New Roman"/>
          <w:b/>
          <w:sz w:val="24"/>
          <w:szCs w:val="24"/>
        </w:rPr>
        <w:t>аланың жеке даму картасы</w:t>
      </w:r>
    </w:p>
    <w:p w14:paraId="3D5E65C9" w14:textId="11F48B6D" w:rsidR="00D27D55" w:rsidRPr="00D27D55" w:rsidRDefault="0089424E" w:rsidP="00D27D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438C6">
        <w:rPr>
          <w:rFonts w:ascii="Times New Roman" w:hAnsi="Times New Roman"/>
          <w:b/>
          <w:sz w:val="24"/>
          <w:szCs w:val="24"/>
          <w:u w:val="single"/>
          <w:lang w:val="kk-KZ"/>
        </w:rPr>
        <w:t>А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йтмаганбет Аделя</w:t>
      </w:r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>Баланың жасы</w:t>
      </w:r>
      <w:r w:rsidR="00E75CA4" w:rsidRPr="009234F6">
        <w:rPr>
          <w:rFonts w:ascii="Times New Roman" w:hAnsi="Times New Roman"/>
          <w:b/>
          <w:sz w:val="24"/>
          <w:szCs w:val="24"/>
          <w:lang w:val="kk-KZ"/>
        </w:rPr>
        <w:t xml:space="preserve">: 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E75CA4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234F6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4438C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 ересек тобы</w:t>
      </w:r>
      <w:r w:rsidR="00FB1E1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bookmarkStart w:id="0" w:name="_Hlk134477034"/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AA77C3">
        <w:rPr>
          <w:rFonts w:ascii="Times New Roman" w:hAnsi="Times New Roman"/>
          <w:szCs w:val="24"/>
          <w:u w:val="single"/>
          <w:lang w:val="kk-KZ"/>
        </w:rPr>
        <w:t xml:space="preserve">.                                                         </w:t>
      </w:r>
      <w:r w:rsidR="00547EB5">
        <w:rPr>
          <w:rFonts w:ascii="Times New Roman" w:hAnsi="Times New Roman"/>
          <w:szCs w:val="24"/>
          <w:u w:val="single"/>
          <w:lang w:val="kk-KZ"/>
        </w:rPr>
        <w:t xml:space="preserve">                             </w:t>
      </w:r>
      <w:r w:rsidR="004438C6">
        <w:rPr>
          <w:rFonts w:ascii="Times New Roman" w:hAnsi="Times New Roman"/>
          <w:szCs w:val="24"/>
          <w:u w:val="single"/>
          <w:lang w:val="kk-KZ"/>
        </w:rPr>
        <w:t xml:space="preserve">                            </w:t>
      </w:r>
      <w:bookmarkEnd w:id="0"/>
    </w:p>
    <w:p w14:paraId="69739746" w14:textId="77777777" w:rsidR="0089424E" w:rsidRPr="009234F6" w:rsidRDefault="0089424E" w:rsidP="00D27D5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349"/>
        <w:gridCol w:w="2077"/>
      </w:tblGrid>
      <w:tr w:rsidR="0089424E" w:rsidRPr="009234F6" w14:paraId="48F8CF32" w14:textId="77777777" w:rsidTr="0070589E">
        <w:tc>
          <w:tcPr>
            <w:tcW w:w="2158" w:type="dxa"/>
            <w:shd w:val="clear" w:color="auto" w:fill="auto"/>
          </w:tcPr>
          <w:p w14:paraId="127F4EAB" w14:textId="77777777" w:rsidR="0089424E" w:rsidRPr="009234F6" w:rsidRDefault="0089424E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38F9C1B9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89BA9C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1EC8DBCC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A4F4E2" w14:textId="77777777" w:rsidR="0089424E" w:rsidRPr="009234F6" w:rsidRDefault="0089424E" w:rsidP="009D548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4553386D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4A87B86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E9799EB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9E0645" w:rsidRPr="00722884" w14:paraId="1612F963" w14:textId="77777777" w:rsidTr="0070589E">
        <w:trPr>
          <w:trHeight w:val="383"/>
        </w:trPr>
        <w:tc>
          <w:tcPr>
            <w:tcW w:w="2158" w:type="dxa"/>
            <w:shd w:val="clear" w:color="auto" w:fill="auto"/>
          </w:tcPr>
          <w:p w14:paraId="0C3190B3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88ED34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7400DD59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4213" w:type="dxa"/>
            <w:shd w:val="clear" w:color="auto" w:fill="auto"/>
          </w:tcPr>
          <w:p w14:paraId="60388A07" w14:textId="77777777" w:rsidR="009E0645" w:rsidRPr="0070589E" w:rsidRDefault="009E0645" w:rsidP="004438C6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49" w:type="dxa"/>
            <w:shd w:val="clear" w:color="auto" w:fill="auto"/>
          </w:tcPr>
          <w:p w14:paraId="7414218E" w14:textId="77777777" w:rsidR="009E0645" w:rsidRPr="00202A52" w:rsidRDefault="009E0645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43583DD2" w14:textId="77777777" w:rsidR="009E0645" w:rsidRPr="00202A52" w:rsidRDefault="009E0645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7" w:type="dxa"/>
            <w:shd w:val="clear" w:color="auto" w:fill="auto"/>
          </w:tcPr>
          <w:p w14:paraId="2B48773C" w14:textId="77777777" w:rsidR="009E0645" w:rsidRPr="002C1720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9E0645" w:rsidRPr="00647B98" w14:paraId="111E21FE" w14:textId="77777777" w:rsidTr="0070589E">
        <w:trPr>
          <w:trHeight w:val="700"/>
        </w:trPr>
        <w:tc>
          <w:tcPr>
            <w:tcW w:w="2158" w:type="dxa"/>
            <w:shd w:val="clear" w:color="auto" w:fill="auto"/>
          </w:tcPr>
          <w:p w14:paraId="70F61478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7C20B4" w14:textId="0CC1F1CD" w:rsidR="009E0645" w:rsidRPr="009234F6" w:rsidRDefault="003B4419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3FF5C73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68A976D" w14:textId="77777777" w:rsidR="009E0645" w:rsidRPr="00722884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түсінігін қалыптастыру. </w:t>
            </w:r>
          </w:p>
          <w:p w14:paraId="5F32561C" w14:textId="3C3FE822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213" w:type="dxa"/>
            <w:shd w:val="clear" w:color="auto" w:fill="auto"/>
          </w:tcPr>
          <w:p w14:paraId="291E5EB1" w14:textId="77777777" w:rsidR="009E0645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0D238312" w14:textId="7AB94341" w:rsidR="009E0645" w:rsidRPr="0070589E" w:rsidRDefault="009E0645" w:rsidP="00327DA4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26680A0E" w14:textId="30560BD3" w:rsidR="009E0645" w:rsidRPr="00202A52" w:rsidRDefault="009E0645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продалжать учить </w:t>
            </w:r>
          </w:p>
        </w:tc>
        <w:tc>
          <w:tcPr>
            <w:tcW w:w="2077" w:type="dxa"/>
            <w:shd w:val="clear" w:color="auto" w:fill="auto"/>
          </w:tcPr>
          <w:p w14:paraId="00567DA0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9E0645" w:rsidRPr="00722884" w14:paraId="2BB4A1E6" w14:textId="77777777" w:rsidTr="0070589E">
        <w:tc>
          <w:tcPr>
            <w:tcW w:w="2158" w:type="dxa"/>
            <w:shd w:val="clear" w:color="auto" w:fill="auto"/>
          </w:tcPr>
          <w:p w14:paraId="4C0ACFF6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D8EB89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DD0CAA5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DFB2103" w14:textId="7A83C938" w:rsidR="009E0645" w:rsidRPr="0070589E" w:rsidRDefault="004F653D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5</w:t>
            </w:r>
            <w:r w:rsidR="009E0645" w:rsidRPr="0070589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-ға дейін кері қарай санауды бекіту. Табиғат құбылыстарын атап, оларды ажырата білу жұмыстарын жүргізу.  </w:t>
            </w:r>
          </w:p>
          <w:p w14:paraId="362E60B5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14:paraId="2C40D9D2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4213" w:type="dxa"/>
            <w:shd w:val="clear" w:color="auto" w:fill="auto"/>
          </w:tcPr>
          <w:p w14:paraId="4EF10D81" w14:textId="77777777" w:rsidR="009E0645" w:rsidRPr="000F72C1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49" w:type="dxa"/>
            <w:shd w:val="clear" w:color="auto" w:fill="auto"/>
          </w:tcPr>
          <w:p w14:paraId="109FDAE5" w14:textId="77777777" w:rsidR="009E0645" w:rsidRPr="002C1720" w:rsidRDefault="009E0645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7" w:type="dxa"/>
            <w:shd w:val="clear" w:color="auto" w:fill="auto"/>
          </w:tcPr>
          <w:p w14:paraId="5F9D2C2D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9E0645" w:rsidRPr="00647B98" w14:paraId="19AFC246" w14:textId="77777777" w:rsidTr="0070589E">
        <w:trPr>
          <w:trHeight w:val="420"/>
        </w:trPr>
        <w:tc>
          <w:tcPr>
            <w:tcW w:w="2158" w:type="dxa"/>
            <w:shd w:val="clear" w:color="auto" w:fill="auto"/>
          </w:tcPr>
          <w:p w14:paraId="4BB3CF71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2A088D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0396F5A6" w14:textId="77777777" w:rsidR="009E0645" w:rsidRPr="0070589E" w:rsidRDefault="009E0645" w:rsidP="00327DA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4213" w:type="dxa"/>
            <w:shd w:val="clear" w:color="auto" w:fill="auto"/>
          </w:tcPr>
          <w:p w14:paraId="515A8E69" w14:textId="77777777" w:rsidR="009E0645" w:rsidRPr="000F72C1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49" w:type="dxa"/>
            <w:shd w:val="clear" w:color="auto" w:fill="auto"/>
          </w:tcPr>
          <w:p w14:paraId="1A163953" w14:textId="77777777" w:rsidR="009E0645" w:rsidRPr="002C1720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077" w:type="dxa"/>
            <w:shd w:val="clear" w:color="auto" w:fill="auto"/>
          </w:tcPr>
          <w:p w14:paraId="61A1DD32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9E0645" w:rsidRPr="00722884" w14:paraId="7B5C4011" w14:textId="77777777" w:rsidTr="0070589E">
        <w:trPr>
          <w:trHeight w:val="469"/>
        </w:trPr>
        <w:tc>
          <w:tcPr>
            <w:tcW w:w="2158" w:type="dxa"/>
            <w:shd w:val="clear" w:color="auto" w:fill="auto"/>
          </w:tcPr>
          <w:p w14:paraId="06BCBB9E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765B1E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049242A7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4213" w:type="dxa"/>
            <w:shd w:val="clear" w:color="auto" w:fill="auto"/>
          </w:tcPr>
          <w:p w14:paraId="7A13AF58" w14:textId="77777777" w:rsidR="009E0645" w:rsidRDefault="009E0645" w:rsidP="00547EB5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  <w:p w14:paraId="603AC963" w14:textId="77777777" w:rsidR="009E0645" w:rsidRPr="0070589E" w:rsidRDefault="009E0645" w:rsidP="004438C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4A4CD612" w14:textId="77777777" w:rsidR="009E0645" w:rsidRPr="004845A6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077" w:type="dxa"/>
            <w:shd w:val="clear" w:color="auto" w:fill="auto"/>
          </w:tcPr>
          <w:p w14:paraId="00BD5B17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1D12CDA8" w14:textId="77777777" w:rsidR="0070589E" w:rsidRDefault="0070589E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568603F" w14:textId="77777777" w:rsidR="000F72C1" w:rsidRDefault="000F72C1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415642" w14:textId="77777777" w:rsidR="00D27D55" w:rsidRDefault="00D27D55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97081B" w14:textId="77777777" w:rsidR="0070589E" w:rsidRDefault="0070589E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E1EBD64" w14:textId="77777777" w:rsidR="00547EB5" w:rsidRDefault="00547EB5" w:rsidP="00547EB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D01CFEF" w14:textId="1ADD263C" w:rsidR="00F04CAA" w:rsidRPr="004F653D" w:rsidRDefault="00547EB5" w:rsidP="004F653D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4438C6">
        <w:rPr>
          <w:rFonts w:ascii="Times New Roman" w:hAnsi="Times New Roman"/>
          <w:b/>
          <w:sz w:val="24"/>
          <w:szCs w:val="24"/>
          <w:lang w:val="kk-KZ"/>
        </w:rPr>
        <w:t>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3</w:t>
      </w:r>
      <w:r w:rsidR="004438C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4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б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  <w:r w:rsidR="00C10543" w:rsidRPr="0065468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D2D28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526BD0" w:rsidRPr="00526BD0">
        <w:rPr>
          <w:rFonts w:ascii="Times New Roman" w:hAnsi="Times New Roman" w:cs="Times New Roman"/>
          <w:color w:val="000000"/>
          <w:sz w:val="44"/>
          <w:szCs w:val="44"/>
          <w:lang w:val="kk-KZ"/>
        </w:rPr>
        <w:t xml:space="preserve"> </w:t>
      </w:r>
      <w:r w:rsidR="00647B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Амангелді Алинур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04CAA" w:rsidRPr="0065468C">
        <w:rPr>
          <w:rFonts w:ascii="Times New Roman" w:hAnsi="Times New Roman"/>
          <w:b/>
          <w:sz w:val="24"/>
          <w:szCs w:val="24"/>
          <w:lang w:val="kk-KZ"/>
        </w:rPr>
        <w:t xml:space="preserve">   Баланың жасы:</w:t>
      </w:r>
      <w:r w:rsidR="00CD2D2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5</w:t>
      </w:r>
      <w:r w:rsidR="00F04CAA" w:rsidRPr="0065468C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F04CAA" w:rsidRPr="0065468C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4992F3D7" w14:textId="77777777" w:rsidR="00CD2D28" w:rsidRPr="00D27D55" w:rsidRDefault="00CD2D28" w:rsidP="00C10543">
      <w:pPr>
        <w:spacing w:after="0" w:line="240" w:lineRule="auto"/>
        <w:jc w:val="center"/>
        <w:rPr>
          <w:rFonts w:ascii="Times New Roman" w:hAnsi="Times New Roman"/>
          <w:b/>
          <w:sz w:val="18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337"/>
        <w:gridCol w:w="4208"/>
        <w:gridCol w:w="3353"/>
        <w:gridCol w:w="2078"/>
      </w:tblGrid>
      <w:tr w:rsidR="00CE467A" w:rsidRPr="00F04CAA" w14:paraId="000D2369" w14:textId="77777777" w:rsidTr="00540BEE">
        <w:tc>
          <w:tcPr>
            <w:tcW w:w="2334" w:type="dxa"/>
            <w:shd w:val="clear" w:color="auto" w:fill="auto"/>
          </w:tcPr>
          <w:p w14:paraId="25A16E3A" w14:textId="77777777" w:rsidR="00CE467A" w:rsidRPr="00F04CAA" w:rsidRDefault="00F04CAA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</w:t>
            </w:r>
            <w:r w:rsidR="00CE467A"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ім беру салалары</w:t>
            </w:r>
          </w:p>
        </w:tc>
        <w:tc>
          <w:tcPr>
            <w:tcW w:w="3337" w:type="dxa"/>
            <w:shd w:val="clear" w:color="auto" w:fill="auto"/>
          </w:tcPr>
          <w:p w14:paraId="3D0E68DC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D985D4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08" w:type="dxa"/>
            <w:shd w:val="clear" w:color="auto" w:fill="auto"/>
          </w:tcPr>
          <w:p w14:paraId="6FF001E9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5863710" w14:textId="77777777" w:rsidR="00CE467A" w:rsidRPr="00F04CAA" w:rsidRDefault="00CE467A" w:rsidP="00540BE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3" w:type="dxa"/>
            <w:shd w:val="clear" w:color="auto" w:fill="auto"/>
          </w:tcPr>
          <w:p w14:paraId="68FB3E8C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99B639E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8" w:type="dxa"/>
            <w:shd w:val="clear" w:color="auto" w:fill="auto"/>
          </w:tcPr>
          <w:p w14:paraId="29496750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9E0645" w14:paraId="2F6CB6F8" w14:textId="77777777" w:rsidTr="00540BEE">
        <w:trPr>
          <w:trHeight w:val="383"/>
        </w:trPr>
        <w:tc>
          <w:tcPr>
            <w:tcW w:w="2334" w:type="dxa"/>
            <w:shd w:val="clear" w:color="auto" w:fill="auto"/>
          </w:tcPr>
          <w:p w14:paraId="1314213A" w14:textId="77777777" w:rsidR="0003574C" w:rsidRDefault="0003574C" w:rsidP="00540BEE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4B7CC0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337" w:type="dxa"/>
            <w:shd w:val="clear" w:color="auto" w:fill="auto"/>
          </w:tcPr>
          <w:p w14:paraId="18FD883F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барысында ереже сақтай білу, түрлі қозғалыс қимылдарын дұрыс жасау жолдарын үйрету.</w:t>
            </w:r>
          </w:p>
          <w:p w14:paraId="51608689" w14:textId="77777777" w:rsidR="0003574C" w:rsidRPr="00F04CAA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7F161F82" w14:textId="77777777" w:rsidR="0003574C" w:rsidRPr="00CD2D28" w:rsidRDefault="0003574C" w:rsidP="00526BD0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F04CAA">
              <w:rPr>
                <w:sz w:val="24"/>
                <w:szCs w:val="24"/>
                <w:lang w:val="kk-KZ"/>
              </w:rPr>
              <w:t xml:space="preserve"> </w:t>
            </w:r>
            <w:r w:rsidRPr="00CD2D28">
              <w:rPr>
                <w:rFonts w:ascii="Times New Roman" w:hAnsi="Times New Roman" w:cs="Times New Roman"/>
                <w:i/>
                <w:szCs w:val="24"/>
                <w:lang w:val="kk-KZ"/>
              </w:rPr>
              <w:t>Н</w:t>
            </w:r>
            <w:r w:rsidRPr="00CD2D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егізгі пайдалы азық-түліктерді атай білуге; аурулардың алдын алудың негізгі шаралары туралы түсінікті игерту;</w:t>
            </w:r>
          </w:p>
        </w:tc>
        <w:tc>
          <w:tcPr>
            <w:tcW w:w="3353" w:type="dxa"/>
            <w:shd w:val="clear" w:color="auto" w:fill="auto"/>
          </w:tcPr>
          <w:p w14:paraId="0EC3C1E1" w14:textId="77777777" w:rsidR="0003574C" w:rsidRPr="00202A52" w:rsidRDefault="0003574C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06F18DC3" w14:textId="77777777" w:rsidR="0003574C" w:rsidRPr="00202A52" w:rsidRDefault="0003574C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8" w:type="dxa"/>
            <w:shd w:val="clear" w:color="auto" w:fill="auto"/>
          </w:tcPr>
          <w:p w14:paraId="7BD82E14" w14:textId="77777777" w:rsidR="0003574C" w:rsidRPr="002C1720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47B98" w14:paraId="063F5A07" w14:textId="77777777" w:rsidTr="00540BEE">
        <w:trPr>
          <w:trHeight w:val="700"/>
        </w:trPr>
        <w:tc>
          <w:tcPr>
            <w:tcW w:w="2334" w:type="dxa"/>
            <w:shd w:val="clear" w:color="auto" w:fill="auto"/>
          </w:tcPr>
          <w:p w14:paraId="78B40BC0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37350B" w14:textId="7954B1E9" w:rsidR="0003574C" w:rsidRPr="00312A37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337" w:type="dxa"/>
            <w:shd w:val="clear" w:color="auto" w:fill="auto"/>
          </w:tcPr>
          <w:p w14:paraId="47FAA0FE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12A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Дауысты, дауыссыз дыбыстар, буын жайлы түсінігін қалыптастыру </w:t>
            </w:r>
          </w:p>
          <w:p w14:paraId="236B099B" w14:textId="77777777" w:rsidR="0003574C" w:rsidRPr="00F04CAA" w:rsidRDefault="0003574C" w:rsidP="00312A3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5C5C4BA9" w14:textId="77777777" w:rsidR="0003574C" w:rsidRDefault="0003574C" w:rsidP="00DB57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 қатаң және ұяң дауыссыздарды ажырата білуге үйрету.</w:t>
            </w:r>
          </w:p>
          <w:p w14:paraId="3FFF2564" w14:textId="77777777" w:rsidR="0003574C" w:rsidRPr="00DB5756" w:rsidRDefault="0003574C" w:rsidP="00E971B6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shd w:val="clear" w:color="auto" w:fill="auto"/>
          </w:tcPr>
          <w:p w14:paraId="3A4A44D8" w14:textId="1869CB33" w:rsidR="0003574C" w:rsidRPr="00202A52" w:rsidRDefault="0003574C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ерін орындауды, </w:t>
            </w:r>
            <w:r w:rsidR="00E971B6">
              <w:rPr>
                <w:rFonts w:ascii="Times New Roman" w:hAnsi="Times New Roman" w:cs="Times New Roman"/>
                <w:i/>
                <w:lang w:val="kk-KZ"/>
              </w:rPr>
              <w:t>жақсы меңгерді.</w:t>
            </w:r>
          </w:p>
        </w:tc>
        <w:tc>
          <w:tcPr>
            <w:tcW w:w="2078" w:type="dxa"/>
            <w:shd w:val="clear" w:color="auto" w:fill="auto"/>
          </w:tcPr>
          <w:p w14:paraId="4E3FF24D" w14:textId="2DA52431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  <w:r w:rsidR="00E971B6">
              <w:rPr>
                <w:rFonts w:ascii="Times New Roman" w:hAnsi="Times New Roman" w:cs="Times New Roman"/>
                <w:i/>
                <w:szCs w:val="24"/>
                <w:lang w:val="kk-KZ"/>
              </w:rPr>
              <w:t>.</w:t>
            </w:r>
          </w:p>
        </w:tc>
      </w:tr>
      <w:tr w:rsidR="0003574C" w:rsidRPr="009E0645" w14:paraId="2A1E04BB" w14:textId="77777777" w:rsidTr="00540BEE">
        <w:tc>
          <w:tcPr>
            <w:tcW w:w="2334" w:type="dxa"/>
            <w:shd w:val="clear" w:color="auto" w:fill="auto"/>
          </w:tcPr>
          <w:p w14:paraId="476D8127" w14:textId="6152872C" w:rsidR="0003574C" w:rsidRDefault="00647B98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5</w:t>
            </w:r>
          </w:p>
          <w:p w14:paraId="4F00A15D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3B51B6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CBAA6A9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shd w:val="clear" w:color="auto" w:fill="auto"/>
          </w:tcPr>
          <w:p w14:paraId="6F985850" w14:textId="6F886CB9" w:rsidR="0003574C" w:rsidRPr="00F04CAA" w:rsidRDefault="00647B98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03574C"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-ға дейін кері қарай санауды бекіту. Геометриялық денелерді (куб, цилиндр) дұрыс атап, ажырата білуге үйрету</w:t>
            </w:r>
            <w:r w:rsidR="0003574C" w:rsidRPr="00F04C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Тірі нысандар үшін не қажеттігі жайлы түсінігін кеңейту.</w:t>
            </w:r>
          </w:p>
        </w:tc>
        <w:tc>
          <w:tcPr>
            <w:tcW w:w="4208" w:type="dxa"/>
            <w:shd w:val="clear" w:color="auto" w:fill="auto"/>
          </w:tcPr>
          <w:p w14:paraId="4280FABC" w14:textId="77777777" w:rsidR="0003574C" w:rsidRPr="00DB5756" w:rsidRDefault="0003574C" w:rsidP="00540BE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353" w:type="dxa"/>
            <w:shd w:val="clear" w:color="auto" w:fill="auto"/>
          </w:tcPr>
          <w:p w14:paraId="691FD9EF" w14:textId="77777777" w:rsidR="0003574C" w:rsidRPr="002C1720" w:rsidRDefault="0003574C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8" w:type="dxa"/>
            <w:shd w:val="clear" w:color="auto" w:fill="auto"/>
          </w:tcPr>
          <w:p w14:paraId="05F88549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47B98" w14:paraId="05419C17" w14:textId="77777777" w:rsidTr="00540BEE">
        <w:trPr>
          <w:trHeight w:val="420"/>
        </w:trPr>
        <w:tc>
          <w:tcPr>
            <w:tcW w:w="2334" w:type="dxa"/>
            <w:shd w:val="clear" w:color="auto" w:fill="auto"/>
          </w:tcPr>
          <w:p w14:paraId="5CA85126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3E0921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F1072A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337" w:type="dxa"/>
            <w:shd w:val="clear" w:color="auto" w:fill="auto"/>
          </w:tcPr>
          <w:p w14:paraId="07AC9760" w14:textId="77777777" w:rsidR="0003574C" w:rsidRDefault="0003574C" w:rsidP="00DB575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Түрлі оюлар сала білу жолдарын жүргізу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0337EB6F" w14:textId="77777777" w:rsidR="0003574C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34FC596" w14:textId="77777777" w:rsidR="0003574C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65BD12D" w14:textId="77777777" w:rsidR="0003574C" w:rsidRPr="00F04CAA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3B749958" w14:textId="77777777" w:rsidR="0003574C" w:rsidRPr="00540BEE" w:rsidRDefault="0003574C" w:rsidP="00540B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40BEE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Суретті салуда мәнерлеу құралдарын, қазақтың ою-өрнек элементтерін қолдануға; сюжетті суреттерді салуға; қарапайым үйлесімділікті сақтай отырып, адам мен жануарлардың пішінін мүсіндей алуға үйрету.</w:t>
            </w:r>
          </w:p>
        </w:tc>
        <w:tc>
          <w:tcPr>
            <w:tcW w:w="3353" w:type="dxa"/>
            <w:shd w:val="clear" w:color="auto" w:fill="auto"/>
          </w:tcPr>
          <w:p w14:paraId="032B9153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2078" w:type="dxa"/>
            <w:shd w:val="clear" w:color="auto" w:fill="auto"/>
          </w:tcPr>
          <w:p w14:paraId="3972D427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9E0645" w14:paraId="68BAC17B" w14:textId="77777777" w:rsidTr="000F72C1">
        <w:trPr>
          <w:trHeight w:val="1708"/>
        </w:trPr>
        <w:tc>
          <w:tcPr>
            <w:tcW w:w="2334" w:type="dxa"/>
            <w:shd w:val="clear" w:color="auto" w:fill="auto"/>
          </w:tcPr>
          <w:p w14:paraId="410DC026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7914892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99EFEB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337" w:type="dxa"/>
            <w:shd w:val="clear" w:color="auto" w:fill="auto"/>
          </w:tcPr>
          <w:p w14:paraId="4B95CCE8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  <w:p w14:paraId="4CE2C582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2BFF547" w14:textId="77777777" w:rsidR="0003574C" w:rsidRPr="00F04CAA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09317199" w14:textId="77777777" w:rsidR="0003574C" w:rsidRPr="00B73F1D" w:rsidRDefault="0003574C" w:rsidP="00540BE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С</w:t>
            </w:r>
            <w:r w:rsidRPr="00B73F1D"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урет салу, мүсіндеу, құрастыру арқ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ылы өз көңіл күйін жеткізе білуге</w:t>
            </w:r>
            <w:r w:rsidRPr="00B73F1D"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 xml:space="preserve">; 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балабақшаның атауын, нөмірін атайды; үйден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балабақшаға дейінгі жолды білуге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; көлік құралдарын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ажыратуға үйрету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</w:t>
            </w:r>
          </w:p>
        </w:tc>
        <w:tc>
          <w:tcPr>
            <w:tcW w:w="3353" w:type="dxa"/>
            <w:shd w:val="clear" w:color="auto" w:fill="auto"/>
          </w:tcPr>
          <w:p w14:paraId="48DFB507" w14:textId="77777777" w:rsidR="0003574C" w:rsidRPr="004845A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078" w:type="dxa"/>
            <w:shd w:val="clear" w:color="auto" w:fill="auto"/>
          </w:tcPr>
          <w:p w14:paraId="49309B18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5F9D7CC0" w14:textId="77777777" w:rsidR="00CE467A" w:rsidRPr="002779D7" w:rsidRDefault="00CE467A" w:rsidP="0089424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CE467A" w:rsidRPr="002779D7" w:rsidSect="00700398">
          <w:pgSz w:w="16838" w:h="11906" w:orient="landscape"/>
          <w:pgMar w:top="426" w:right="992" w:bottom="568" w:left="1134" w:header="709" w:footer="709" w:gutter="0"/>
          <w:cols w:space="708"/>
          <w:titlePg/>
          <w:docGrid w:linePitch="360"/>
        </w:sectPr>
      </w:pPr>
    </w:p>
    <w:p w14:paraId="37C7AF43" w14:textId="0580753A" w:rsidR="00481D4D" w:rsidRPr="00177680" w:rsidRDefault="00526BD0" w:rsidP="00010533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177680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оқу жылындағы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177680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029B6B32" w14:textId="31108B90" w:rsidR="00D27D55" w:rsidRPr="00D27D55" w:rsidRDefault="00481D4D" w:rsidP="004F65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177680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26BD0">
        <w:rPr>
          <w:rFonts w:ascii="Times New Roman" w:hAnsi="Times New Roman"/>
          <w:b/>
          <w:sz w:val="24"/>
          <w:szCs w:val="24"/>
          <w:lang w:val="kk-KZ"/>
        </w:rPr>
        <w:t>: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мангелді Медина</w:t>
      </w:r>
      <w:r w:rsidRPr="00177680"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  <w:t xml:space="preserve"> </w:t>
      </w:r>
      <w:r w:rsidR="00E75CA4" w:rsidRPr="00177680"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  <w:t xml:space="preserve">      </w:t>
      </w:r>
      <w:r w:rsidR="00177680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177680"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177680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1F6C0614" w14:textId="77777777" w:rsidR="00481D4D" w:rsidRPr="00D27D55" w:rsidRDefault="00481D4D" w:rsidP="00D27D5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619"/>
        <w:gridCol w:w="3544"/>
        <w:gridCol w:w="3734"/>
        <w:gridCol w:w="2078"/>
      </w:tblGrid>
      <w:tr w:rsidR="00481D4D" w:rsidRPr="00177680" w14:paraId="302D6C7C" w14:textId="77777777" w:rsidTr="00A9533A">
        <w:tc>
          <w:tcPr>
            <w:tcW w:w="2335" w:type="dxa"/>
            <w:shd w:val="clear" w:color="auto" w:fill="auto"/>
          </w:tcPr>
          <w:p w14:paraId="0E31E77E" w14:textId="77777777" w:rsidR="00481D4D" w:rsidRPr="00177680" w:rsidRDefault="00481D4D" w:rsidP="006968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19" w:type="dxa"/>
            <w:shd w:val="clear" w:color="auto" w:fill="auto"/>
          </w:tcPr>
          <w:p w14:paraId="2B8A760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9DFFA82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209A3DF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492159" w14:textId="77777777" w:rsidR="00481D4D" w:rsidRPr="00177680" w:rsidRDefault="00481D4D" w:rsidP="0069682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734" w:type="dxa"/>
            <w:shd w:val="clear" w:color="auto" w:fill="auto"/>
          </w:tcPr>
          <w:p w14:paraId="089138A4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6368ED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8" w:type="dxa"/>
            <w:shd w:val="clear" w:color="auto" w:fill="auto"/>
          </w:tcPr>
          <w:p w14:paraId="3613C9B1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03574C" w14:paraId="1A065DD9" w14:textId="77777777" w:rsidTr="00A9533A">
        <w:trPr>
          <w:trHeight w:val="383"/>
        </w:trPr>
        <w:tc>
          <w:tcPr>
            <w:tcW w:w="2335" w:type="dxa"/>
            <w:shd w:val="clear" w:color="auto" w:fill="auto"/>
          </w:tcPr>
          <w:p w14:paraId="59A79B13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5136E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7092E" w14:textId="77777777" w:rsidR="0003574C" w:rsidRPr="00177680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19" w:type="dxa"/>
            <w:shd w:val="clear" w:color="auto" w:fill="auto"/>
          </w:tcPr>
          <w:p w14:paraId="5927CF40" w14:textId="77777777" w:rsidR="0003574C" w:rsidRPr="00177680" w:rsidRDefault="0003574C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Қозғалыстың негізгі қимылдарын дұрыс орындай білу жолдарын үйрету.Көшеде, қоғамдық орындарда қауыпсіздік ережелерін сақтау қажеттігін біле білу жайлы жұмыстар жүргізу</w:t>
            </w:r>
          </w:p>
        </w:tc>
        <w:tc>
          <w:tcPr>
            <w:tcW w:w="3544" w:type="dxa"/>
            <w:shd w:val="clear" w:color="auto" w:fill="auto"/>
          </w:tcPr>
          <w:p w14:paraId="6746A429" w14:textId="77777777" w:rsidR="0003574C" w:rsidRPr="00696828" w:rsidRDefault="0003574C" w:rsidP="00526BD0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77680">
              <w:rPr>
                <w:sz w:val="24"/>
                <w:szCs w:val="24"/>
                <w:lang w:val="kk-KZ"/>
              </w:rPr>
              <w:t xml:space="preserve"> </w:t>
            </w:r>
            <w:r w:rsidRPr="006968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3734" w:type="dxa"/>
            <w:shd w:val="clear" w:color="auto" w:fill="auto"/>
          </w:tcPr>
          <w:p w14:paraId="1C14B7E7" w14:textId="77777777" w:rsidR="0003574C" w:rsidRPr="00202A52" w:rsidRDefault="0003574C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61DFC7D2" w14:textId="77777777" w:rsidR="0003574C" w:rsidRPr="00202A52" w:rsidRDefault="0003574C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8" w:type="dxa"/>
            <w:shd w:val="clear" w:color="auto" w:fill="auto"/>
          </w:tcPr>
          <w:p w14:paraId="6101B840" w14:textId="77777777" w:rsidR="0003574C" w:rsidRPr="002C1720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47B98" w14:paraId="2FFA162A" w14:textId="77777777" w:rsidTr="00A9533A">
        <w:trPr>
          <w:trHeight w:val="700"/>
        </w:trPr>
        <w:tc>
          <w:tcPr>
            <w:tcW w:w="2335" w:type="dxa"/>
            <w:shd w:val="clear" w:color="auto" w:fill="auto"/>
          </w:tcPr>
          <w:p w14:paraId="014B0535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6137EA6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475026" w14:textId="0FCFBABD" w:rsidR="0003574C" w:rsidRPr="00177680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19" w:type="dxa"/>
            <w:shd w:val="clear" w:color="auto" w:fill="auto"/>
          </w:tcPr>
          <w:p w14:paraId="6FDAB498" w14:textId="77777777" w:rsidR="0003574C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Негізгі ойын дұрыс айта білуге, әңгімені айтып бере білуге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. Дыбыстар,буын жайлы</w:t>
            </w:r>
          </w:p>
          <w:p w14:paraId="344F0F8C" w14:textId="77777777" w:rsidR="0003574C" w:rsidRPr="0027671A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Уметь рассказывать о себе, о родителях  үйрету.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Repeat the words: a ball, a doll, a plane, a car.</w:t>
            </w:r>
          </w:p>
        </w:tc>
        <w:tc>
          <w:tcPr>
            <w:tcW w:w="3544" w:type="dxa"/>
            <w:shd w:val="clear" w:color="auto" w:fill="auto"/>
          </w:tcPr>
          <w:p w14:paraId="58145017" w14:textId="77777777" w:rsidR="0003574C" w:rsidRDefault="0003574C" w:rsidP="00192DA5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на тіліндегі барлық дыбыстарды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дұрыс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айтуға;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сөздерге дыбыстық талдау жаса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й білуге;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негізгі ойды дұрыс жеткізе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білуге үйрету.</w:t>
            </w:r>
          </w:p>
          <w:p w14:paraId="1E516138" w14:textId="77777777" w:rsidR="0003574C" w:rsidRPr="00192DA5" w:rsidRDefault="0003574C" w:rsidP="00192D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Рассказывать стихи и пословицы на русском языке</w:t>
            </w:r>
          </w:p>
        </w:tc>
        <w:tc>
          <w:tcPr>
            <w:tcW w:w="3734" w:type="dxa"/>
            <w:shd w:val="clear" w:color="auto" w:fill="auto"/>
          </w:tcPr>
          <w:p w14:paraId="330B532C" w14:textId="77777777" w:rsidR="0003574C" w:rsidRPr="00202A52" w:rsidRDefault="0003574C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ерін орындауды, </w:t>
            </w:r>
            <w:r w:rsidRPr="00202A52">
              <w:rPr>
                <w:rFonts w:ascii="Times New Roman" w:hAnsi="Times New Roman" w:cs="Times New Roman"/>
                <w:i/>
                <w:lang w:val="kk-KZ"/>
              </w:rPr>
              <w:t>продалжать учить рассказывать сказки, поговорки и пословицы.</w:t>
            </w:r>
          </w:p>
        </w:tc>
        <w:tc>
          <w:tcPr>
            <w:tcW w:w="2078" w:type="dxa"/>
            <w:shd w:val="clear" w:color="auto" w:fill="auto"/>
          </w:tcPr>
          <w:p w14:paraId="548290CE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03574C" w:rsidRPr="0003574C" w14:paraId="2D160EB9" w14:textId="77777777" w:rsidTr="00A9533A">
        <w:tc>
          <w:tcPr>
            <w:tcW w:w="2335" w:type="dxa"/>
            <w:shd w:val="clear" w:color="auto" w:fill="auto"/>
          </w:tcPr>
          <w:p w14:paraId="28310F3E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228A06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15F37A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322A6D5B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19" w:type="dxa"/>
            <w:shd w:val="clear" w:color="auto" w:fill="auto"/>
          </w:tcPr>
          <w:p w14:paraId="20B21454" w14:textId="77777777" w:rsidR="0003574C" w:rsidRPr="00177680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Жыл мезгілдерін білу, кеңістікті бағдарлай білу, кері санай алу жұмыстарын жүргізу. Жануарлар мен олардың төлдерін атай білу жұмыстарын жүргізу. </w:t>
            </w:r>
          </w:p>
        </w:tc>
        <w:tc>
          <w:tcPr>
            <w:tcW w:w="3544" w:type="dxa"/>
            <w:shd w:val="clear" w:color="auto" w:fill="auto"/>
          </w:tcPr>
          <w:p w14:paraId="6AC28CF1" w14:textId="77777777" w:rsidR="0003574C" w:rsidRPr="00192DA5" w:rsidRDefault="0003574C" w:rsidP="00192D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3734" w:type="dxa"/>
            <w:shd w:val="clear" w:color="auto" w:fill="auto"/>
          </w:tcPr>
          <w:p w14:paraId="44A5DCC2" w14:textId="77777777" w:rsidR="0003574C" w:rsidRPr="002C1720" w:rsidRDefault="0003574C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8" w:type="dxa"/>
            <w:shd w:val="clear" w:color="auto" w:fill="auto"/>
          </w:tcPr>
          <w:p w14:paraId="2A12C4D6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47B98" w14:paraId="08A48177" w14:textId="77777777" w:rsidTr="00A9533A">
        <w:trPr>
          <w:trHeight w:val="420"/>
        </w:trPr>
        <w:tc>
          <w:tcPr>
            <w:tcW w:w="2335" w:type="dxa"/>
            <w:shd w:val="clear" w:color="auto" w:fill="auto"/>
          </w:tcPr>
          <w:p w14:paraId="423FA5E6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CC4877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04C3E4" w14:textId="77777777" w:rsidR="0003574C" w:rsidRPr="00177680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19" w:type="dxa"/>
            <w:shd w:val="clear" w:color="auto" w:fill="auto"/>
          </w:tcPr>
          <w:p w14:paraId="37DBC052" w14:textId="77777777" w:rsidR="0003574C" w:rsidRDefault="0003574C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Сюжетті суреттер сала білуге үйрету. Бірнеше бөліктерден әртүрлі өрнектер құрастыра білу дағдыларын жетілдіру. </w:t>
            </w:r>
          </w:p>
          <w:p w14:paraId="046DD000" w14:textId="77777777" w:rsidR="0003574C" w:rsidRPr="00177680" w:rsidRDefault="0003574C" w:rsidP="00005BE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03D14B0C" w14:textId="77777777" w:rsidR="0003574C" w:rsidRPr="003C2FE7" w:rsidRDefault="0003574C" w:rsidP="00005B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ірне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ше бөліктерден өрнек құрастыра білуге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 геометриял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ық элементтерден өрнек құрастыру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ды, заттарды қазақ өрнектерімен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безендіре білуге үйрету.</w:t>
            </w:r>
          </w:p>
        </w:tc>
        <w:tc>
          <w:tcPr>
            <w:tcW w:w="3734" w:type="dxa"/>
            <w:shd w:val="clear" w:color="auto" w:fill="auto"/>
          </w:tcPr>
          <w:p w14:paraId="0F38C3EF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2078" w:type="dxa"/>
            <w:shd w:val="clear" w:color="auto" w:fill="auto"/>
          </w:tcPr>
          <w:p w14:paraId="0FC160A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03574C" w14:paraId="0D5E09AC" w14:textId="77777777" w:rsidTr="00A9533A">
        <w:trPr>
          <w:trHeight w:val="1864"/>
        </w:trPr>
        <w:tc>
          <w:tcPr>
            <w:tcW w:w="2335" w:type="dxa"/>
            <w:shd w:val="clear" w:color="auto" w:fill="auto"/>
          </w:tcPr>
          <w:p w14:paraId="2A077392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96A7F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A78EC2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19" w:type="dxa"/>
            <w:shd w:val="clear" w:color="auto" w:fill="auto"/>
          </w:tcPr>
          <w:p w14:paraId="221C95CD" w14:textId="77777777" w:rsidR="0003574C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Адамгершілік қасиеттер жайлы білім деңгейін толықтыру. Өз балабақшасы жайлы айтып бере білуге үйрету.</w:t>
            </w:r>
          </w:p>
          <w:p w14:paraId="3DAB8D79" w14:textId="77777777" w:rsidR="0003574C" w:rsidRPr="00177680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795F370A" w14:textId="77777777" w:rsidR="0003574C" w:rsidRPr="00700398" w:rsidRDefault="0003574C" w:rsidP="0070039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Балабақшаның атауын, нөмірін атауды; үйден балабақшаға дейінгі жол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ды білуге; кейбір кәсіптік және</w:t>
            </w: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ауылшаруашылық мамандықтары туралы білімін жетілдіру.</w:t>
            </w:r>
          </w:p>
        </w:tc>
        <w:tc>
          <w:tcPr>
            <w:tcW w:w="3734" w:type="dxa"/>
            <w:shd w:val="clear" w:color="auto" w:fill="auto"/>
          </w:tcPr>
          <w:p w14:paraId="54CF83E7" w14:textId="77777777" w:rsidR="0003574C" w:rsidRPr="004845A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078" w:type="dxa"/>
            <w:shd w:val="clear" w:color="auto" w:fill="auto"/>
          </w:tcPr>
          <w:p w14:paraId="380405C4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6BA5BA50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FE97D0E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B6F74CD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DE0B9D6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9E4B797" w14:textId="77777777" w:rsidR="00647B98" w:rsidRDefault="00526BD0" w:rsidP="00647B9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</w:t>
      </w:r>
    </w:p>
    <w:p w14:paraId="767A328B" w14:textId="77A9D887" w:rsidR="00481D4D" w:rsidRPr="00647B98" w:rsidRDefault="00B81C09" w:rsidP="00647B98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>: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Аушев Юсуп</w:t>
      </w:r>
      <w:r w:rsidR="00481D4D" w:rsidRPr="00536602"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  <w:t xml:space="preserve">   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36602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536602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Балапан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 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6"/>
        <w:gridCol w:w="3924"/>
        <w:gridCol w:w="3164"/>
        <w:gridCol w:w="2268"/>
      </w:tblGrid>
      <w:tr w:rsidR="00481D4D" w:rsidRPr="00536602" w14:paraId="50A3B183" w14:textId="77777777" w:rsidTr="00D75A36">
        <w:tc>
          <w:tcPr>
            <w:tcW w:w="2158" w:type="dxa"/>
            <w:shd w:val="clear" w:color="auto" w:fill="auto"/>
          </w:tcPr>
          <w:p w14:paraId="48F204B2" w14:textId="77777777" w:rsidR="00536602" w:rsidRDefault="00481D4D" w:rsidP="00B81C0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07AAEBF9" w14:textId="77777777" w:rsidR="00481D4D" w:rsidRPr="00536602" w:rsidRDefault="00481D4D" w:rsidP="00B81C0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6" w:type="dxa"/>
            <w:shd w:val="clear" w:color="auto" w:fill="auto"/>
          </w:tcPr>
          <w:p w14:paraId="432B51A0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FE73A5E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24" w:type="dxa"/>
            <w:shd w:val="clear" w:color="auto" w:fill="auto"/>
          </w:tcPr>
          <w:p w14:paraId="14B720C9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718394" w14:textId="77777777" w:rsidR="00481D4D" w:rsidRPr="00536602" w:rsidRDefault="00481D4D" w:rsidP="00B81C09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164" w:type="dxa"/>
            <w:shd w:val="clear" w:color="auto" w:fill="auto"/>
          </w:tcPr>
          <w:p w14:paraId="2DD1A653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E684A9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4C7C1E50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47B98" w14:paraId="1E4C457B" w14:textId="77777777" w:rsidTr="00D75A36">
        <w:trPr>
          <w:trHeight w:val="383"/>
        </w:trPr>
        <w:tc>
          <w:tcPr>
            <w:tcW w:w="2158" w:type="dxa"/>
            <w:shd w:val="clear" w:color="auto" w:fill="auto"/>
          </w:tcPr>
          <w:p w14:paraId="32DDCF40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6489DE" w14:textId="77777777" w:rsidR="0003574C" w:rsidRPr="00536602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6609C54A" w14:textId="77777777" w:rsidR="0003574C" w:rsidRPr="00BB42F3" w:rsidRDefault="0003574C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3924" w:type="dxa"/>
            <w:shd w:val="clear" w:color="auto" w:fill="auto"/>
          </w:tcPr>
          <w:p w14:paraId="1FE29834" w14:textId="77777777" w:rsidR="0003574C" w:rsidRPr="009F7D61" w:rsidRDefault="0003574C" w:rsidP="00526BD0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BB42F3">
              <w:rPr>
                <w:szCs w:val="24"/>
                <w:lang w:val="kk-KZ"/>
              </w:rPr>
              <w:t xml:space="preserve"> </w:t>
            </w:r>
            <w:r w:rsidRPr="009F7D61">
              <w:rPr>
                <w:rFonts w:ascii="Times New Roman" w:hAnsi="Times New Roman" w:cs="Times New Roman"/>
                <w:i/>
                <w:szCs w:val="28"/>
                <w:lang w:val="kk-KZ"/>
              </w:rPr>
              <w:t>Шынықтыру шараларының маңыздылығы мен қажеттілігін түсіндіру; аурулардың алдын алудың негізгі шаралары туралы түсінікті игерту.</w:t>
            </w:r>
          </w:p>
        </w:tc>
        <w:tc>
          <w:tcPr>
            <w:tcW w:w="3164" w:type="dxa"/>
            <w:shd w:val="clear" w:color="auto" w:fill="auto"/>
          </w:tcPr>
          <w:p w14:paraId="52F5D815" w14:textId="77777777" w:rsidR="0003574C" w:rsidRPr="00AA40F9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68" w:type="dxa"/>
            <w:shd w:val="clear" w:color="auto" w:fill="auto"/>
          </w:tcPr>
          <w:p w14:paraId="3C6F8BA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647B98" w14:paraId="57D5EDD1" w14:textId="77777777" w:rsidTr="00D75A36">
        <w:trPr>
          <w:trHeight w:val="700"/>
        </w:trPr>
        <w:tc>
          <w:tcPr>
            <w:tcW w:w="2158" w:type="dxa"/>
            <w:shd w:val="clear" w:color="auto" w:fill="auto"/>
          </w:tcPr>
          <w:p w14:paraId="6F1236AE" w14:textId="77777777" w:rsidR="0003574C" w:rsidRDefault="0003574C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C8977D" w14:textId="77777777" w:rsidR="0003574C" w:rsidRDefault="0003574C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50DCCD" w14:textId="2F3B93A4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18338668" w14:textId="77777777" w:rsidR="0003574C" w:rsidRDefault="0003574C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Ана тіліндегі барлық дыбыстарды дұрыс және анық айтуға үйрету. Әңгіме мазмұнын бірізділікпен айта білуге үйрету. Дауысты, дауыссыз дыбыстарды ажырата білуге үйрету.</w:t>
            </w:r>
          </w:p>
          <w:p w14:paraId="2DEB55C0" w14:textId="31E6C106" w:rsidR="0003574C" w:rsidRPr="00BB42F3" w:rsidRDefault="0003574C" w:rsidP="00DD1D9C">
            <w:pPr>
              <w:spacing w:after="0" w:line="240" w:lineRule="auto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  <w:tc>
          <w:tcPr>
            <w:tcW w:w="3924" w:type="dxa"/>
            <w:shd w:val="clear" w:color="auto" w:fill="auto"/>
          </w:tcPr>
          <w:p w14:paraId="384572F4" w14:textId="77777777" w:rsidR="0003574C" w:rsidRDefault="0003574C" w:rsidP="00DD1D9C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Ана тіліндегі барлық дыбыстарды дұрыс дыбыстай білуге; негізгі ойды дұрыс жеткізе алуға; әңгіменің жалғасы мен соңын құрастыра білуге, әңгіменің соңын ойдан шығаруға көмек көрсету.</w:t>
            </w:r>
          </w:p>
          <w:p w14:paraId="5B57CA10" w14:textId="7C87D838" w:rsidR="0003574C" w:rsidRPr="00BB42F3" w:rsidRDefault="0003574C" w:rsidP="00DD1D9C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164" w:type="dxa"/>
            <w:shd w:val="clear" w:color="auto" w:fill="auto"/>
          </w:tcPr>
          <w:p w14:paraId="51EFB655" w14:textId="77777777" w:rsidR="0003574C" w:rsidRPr="0027671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7671A">
              <w:rPr>
                <w:rFonts w:ascii="Times New Roman" w:hAnsi="Times New Roman" w:cs="Times New Roman"/>
                <w:i/>
                <w:szCs w:val="28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68" w:type="dxa"/>
            <w:shd w:val="clear" w:color="auto" w:fill="auto"/>
          </w:tcPr>
          <w:p w14:paraId="7432B1A5" w14:textId="77777777" w:rsidR="0003574C" w:rsidRPr="0027671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647B98" w14:paraId="5A9F6597" w14:textId="77777777" w:rsidTr="00D75A36">
        <w:tc>
          <w:tcPr>
            <w:tcW w:w="2158" w:type="dxa"/>
            <w:shd w:val="clear" w:color="auto" w:fill="auto"/>
          </w:tcPr>
          <w:p w14:paraId="451153E6" w14:textId="77777777" w:rsidR="0003574C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CC8AC0" w14:textId="77777777" w:rsidR="0003574C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F3CCAD" w14:textId="77777777" w:rsidR="0003574C" w:rsidRPr="00536602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24FFFC64" w14:textId="77777777" w:rsidR="0003574C" w:rsidRPr="00536602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0B823F67" w14:textId="77777777" w:rsidR="0003574C" w:rsidRPr="00BB42F3" w:rsidRDefault="0003574C" w:rsidP="00A953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szCs w:val="24"/>
              </w:rPr>
              <w:t>10-ға дейін кері қарай санауды бекіту. Геометриялық денелерді (куб, цилиндр) дұрыс атап, ажырата білуге үйрету</w:t>
            </w:r>
            <w:r w:rsidRPr="00BB42F3">
              <w:rPr>
                <w:rFonts w:ascii="Times New Roman" w:hAnsi="Times New Roman"/>
                <w:i/>
                <w:szCs w:val="24"/>
                <w:lang w:val="kk-KZ"/>
              </w:rPr>
              <w:t xml:space="preserve">. Өлшемдік қатынастар, қағаз бетінде бағдарлай білу, түрлі материалдардан заттар құрастыру жұмыстарын жетілдіру. </w:t>
            </w:r>
          </w:p>
        </w:tc>
        <w:tc>
          <w:tcPr>
            <w:tcW w:w="3924" w:type="dxa"/>
            <w:shd w:val="clear" w:color="auto" w:fill="auto"/>
          </w:tcPr>
          <w:p w14:paraId="1EC7194D" w14:textId="77777777" w:rsidR="0003574C" w:rsidRPr="00BB42F3" w:rsidRDefault="0003574C" w:rsidP="00A953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164" w:type="dxa"/>
            <w:shd w:val="clear" w:color="auto" w:fill="auto"/>
          </w:tcPr>
          <w:p w14:paraId="5722725E" w14:textId="77777777" w:rsidR="0003574C" w:rsidRPr="00A9533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кеңістікте және қағаз бетінде бағдарлай білуді; таныс материалдармен дербес эксперимент жасай алуды; Қазақстан аумағында мекендейтін жануарлар мен олардың төлдеріне тән белгілерді атап оларды ажыратуды бекіту.</w:t>
            </w:r>
          </w:p>
        </w:tc>
        <w:tc>
          <w:tcPr>
            <w:tcW w:w="2268" w:type="dxa"/>
            <w:shd w:val="clear" w:color="auto" w:fill="auto"/>
          </w:tcPr>
          <w:p w14:paraId="5F8A605B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білімді түсінеді, үлкендердің көмегімен орындайды.</w:t>
            </w:r>
          </w:p>
        </w:tc>
      </w:tr>
      <w:tr w:rsidR="0003574C" w:rsidRPr="00647B98" w14:paraId="6B694ECA" w14:textId="77777777" w:rsidTr="00D75A36">
        <w:trPr>
          <w:trHeight w:val="420"/>
        </w:trPr>
        <w:tc>
          <w:tcPr>
            <w:tcW w:w="2158" w:type="dxa"/>
            <w:shd w:val="clear" w:color="auto" w:fill="auto"/>
          </w:tcPr>
          <w:p w14:paraId="3009263A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0C46C6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04139C" w14:textId="77777777" w:rsidR="0003574C" w:rsidRPr="00536602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5B714746" w14:textId="77777777" w:rsidR="0003574C" w:rsidRPr="00BB42F3" w:rsidRDefault="0003574C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Сурет салуда мәнерлеу құралдарын қолдана білу, мүсіндеу тәсілдерін үйрету.</w:t>
            </w:r>
          </w:p>
          <w:p w14:paraId="23C82F29" w14:textId="77777777" w:rsidR="0003574C" w:rsidRPr="00BB42F3" w:rsidRDefault="0003574C" w:rsidP="00005B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  <w:p w14:paraId="51C5EC7E" w14:textId="77777777" w:rsidR="0003574C" w:rsidRPr="00BB42F3" w:rsidRDefault="0003574C" w:rsidP="00005B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924" w:type="dxa"/>
            <w:shd w:val="clear" w:color="auto" w:fill="auto"/>
          </w:tcPr>
          <w:p w14:paraId="310E8B3F" w14:textId="77777777" w:rsidR="0003574C" w:rsidRPr="00BB42F3" w:rsidRDefault="0003574C" w:rsidP="00005BEE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Суретті салуда мәнерлеу құралдарын, қазақтың ою-өрнек элементтерін қолдануға; қарапайым үйлесімділікті сақтай отырып, адам мен жануарлар</w:t>
            </w:r>
            <w:r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</w:t>
            </w: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дың пішінін мүсіндей білуге; бірнеше бөліктерден өрнек құрастыра білуге үйрету.</w:t>
            </w:r>
          </w:p>
        </w:tc>
        <w:tc>
          <w:tcPr>
            <w:tcW w:w="3164" w:type="dxa"/>
            <w:shd w:val="clear" w:color="auto" w:fill="auto"/>
          </w:tcPr>
          <w:p w14:paraId="1600B1D4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безендіруді;аспаптарда ойнаудың қарапайым дағдыларын игерту.</w:t>
            </w:r>
          </w:p>
        </w:tc>
        <w:tc>
          <w:tcPr>
            <w:tcW w:w="2268" w:type="dxa"/>
            <w:shd w:val="clear" w:color="auto" w:fill="auto"/>
          </w:tcPr>
          <w:p w14:paraId="33B2BF8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тапсырмаларды, өз бетінше қолдануға үйретілді.</w:t>
            </w:r>
          </w:p>
        </w:tc>
      </w:tr>
      <w:tr w:rsidR="0003574C" w:rsidRPr="00647B98" w14:paraId="4149F022" w14:textId="77777777" w:rsidTr="00D75A36">
        <w:trPr>
          <w:trHeight w:val="469"/>
        </w:trPr>
        <w:tc>
          <w:tcPr>
            <w:tcW w:w="2158" w:type="dxa"/>
            <w:shd w:val="clear" w:color="auto" w:fill="auto"/>
          </w:tcPr>
          <w:p w14:paraId="42008B8D" w14:textId="77777777" w:rsidR="0003574C" w:rsidRPr="00536602" w:rsidRDefault="0003574C" w:rsidP="006E5D39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29F676EB" w14:textId="77777777" w:rsidR="0003574C" w:rsidRPr="00BB42F3" w:rsidRDefault="0003574C" w:rsidP="009425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 xml:space="preserve">Адамгершілік қасиеттері жайлы </w:t>
            </w: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lastRenderedPageBreak/>
              <w:t>түсінігін қалыптастыру.</w:t>
            </w:r>
          </w:p>
        </w:tc>
        <w:tc>
          <w:tcPr>
            <w:tcW w:w="3924" w:type="dxa"/>
            <w:shd w:val="clear" w:color="auto" w:fill="auto"/>
          </w:tcPr>
          <w:p w14:paraId="6F3CCEEA" w14:textId="77777777" w:rsidR="0003574C" w:rsidRPr="00BB42F3" w:rsidRDefault="0003574C" w:rsidP="009425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 xml:space="preserve">Балабақшаның атауын, нөмірін; үйден </w:t>
            </w: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 xml:space="preserve">балабақшаға дейінгі жолды; кейбір кәсіптік және ауылшаруашылық мамандықтары туралы және </w:t>
            </w:r>
            <w:r w:rsidRPr="00BB42F3">
              <w:rPr>
                <w:rFonts w:ascii="Times New Roman" w:hAnsi="Times New Roman" w:cs="Times New Roman"/>
                <w:i/>
                <w:iCs/>
                <w:szCs w:val="28"/>
                <w:lang w:val="kk-KZ"/>
              </w:rPr>
              <w:t>табиғатқа зиян келтіруі мүмкін жағдайлар мен әрекеттерді біле жүруге үйрету.</w:t>
            </w:r>
          </w:p>
        </w:tc>
        <w:tc>
          <w:tcPr>
            <w:tcW w:w="3164" w:type="dxa"/>
            <w:shd w:val="clear" w:color="auto" w:fill="auto"/>
          </w:tcPr>
          <w:p w14:paraId="0ADAD408" w14:textId="77777777" w:rsidR="0003574C" w:rsidRPr="00BC278C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 xml:space="preserve">Түрлі тәсілдерді қолдана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268" w:type="dxa"/>
            <w:shd w:val="clear" w:color="auto" w:fill="auto"/>
          </w:tcPr>
          <w:p w14:paraId="0804F57A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 xml:space="preserve">Берілген білімді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түсініп, орындауға талпынады.</w:t>
            </w:r>
          </w:p>
        </w:tc>
      </w:tr>
    </w:tbl>
    <w:p w14:paraId="4C8E25A3" w14:textId="77777777" w:rsidR="00481D4D" w:rsidRPr="002779D7" w:rsidRDefault="00481D4D" w:rsidP="00481D4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81D4D" w:rsidRPr="002779D7" w:rsidSect="00700398">
          <w:pgSz w:w="16838" w:h="11906" w:orient="landscape"/>
          <w:pgMar w:top="426" w:right="992" w:bottom="568" w:left="1134" w:header="709" w:footer="709" w:gutter="0"/>
          <w:cols w:space="708"/>
          <w:titlePg/>
          <w:docGrid w:linePitch="360"/>
        </w:sectPr>
      </w:pPr>
    </w:p>
    <w:p w14:paraId="308E0D03" w14:textId="77777777" w:rsidR="00647B98" w:rsidRDefault="002918C8" w:rsidP="00647B9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647B98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</w:t>
      </w:r>
    </w:p>
    <w:p w14:paraId="28E19952" w14:textId="345B6067" w:rsidR="00481D4D" w:rsidRPr="00647B98" w:rsidRDefault="00481D4D" w:rsidP="00647B98">
      <w:pPr>
        <w:spacing w:after="0"/>
        <w:jc w:val="center"/>
        <w:rPr>
          <w:b/>
          <w:sz w:val="24"/>
          <w:szCs w:val="24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2918C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Б</w:t>
      </w:r>
      <w:r w:rsidR="00647B9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ерікұлы Алижан</w:t>
      </w:r>
      <w:r w:rsidR="00536602"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</w:t>
      </w:r>
      <w:r w:rsidR="00536602" w:rsidRPr="00536602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647B98" w:rsidRPr="00647B98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36602"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536602"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  </w:t>
      </w: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481D4D" w:rsidRPr="00536602" w14:paraId="40ED547C" w14:textId="77777777" w:rsidTr="00442FA4">
        <w:tc>
          <w:tcPr>
            <w:tcW w:w="2158" w:type="dxa"/>
            <w:shd w:val="clear" w:color="auto" w:fill="auto"/>
          </w:tcPr>
          <w:p w14:paraId="71C397E2" w14:textId="77777777" w:rsidR="00FC4F46" w:rsidRDefault="00481D4D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77A6A2AC" w14:textId="77777777" w:rsidR="00481D4D" w:rsidRPr="00536602" w:rsidRDefault="00481D4D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4EBB9E23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EAE9616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5AC076A6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494A209" w14:textId="77777777" w:rsidR="00481D4D" w:rsidRPr="00536602" w:rsidRDefault="00481D4D" w:rsidP="00B95AC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7519040A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BCEC7E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79C97729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47B98" w14:paraId="0390B990" w14:textId="77777777" w:rsidTr="00442FA4">
        <w:trPr>
          <w:trHeight w:val="1716"/>
        </w:trPr>
        <w:tc>
          <w:tcPr>
            <w:tcW w:w="2158" w:type="dxa"/>
            <w:shd w:val="clear" w:color="auto" w:fill="auto"/>
          </w:tcPr>
          <w:p w14:paraId="6BCEE4CC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2C5872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4A14CF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080D2BBC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7C537960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29644CEA" w14:textId="77777777" w:rsidR="0003574C" w:rsidRPr="00442FA4" w:rsidRDefault="0003574C" w:rsidP="00B95AC4">
            <w:pPr>
              <w:spacing w:after="0" w:line="240" w:lineRule="auto"/>
              <w:rPr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Ертеңгілік гимнастиканың жаттығу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лар кешенін орындауда негізгі қимылдар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дың алуан түрлерін орындауға жетелеу; бір қатарға қайта тұрып, сап түзеп жүруден бір және екі қатармен қайта тұруға; негізгі пайдалы азық-түліктерді ажыратуға үйрету.</w:t>
            </w:r>
          </w:p>
        </w:tc>
        <w:tc>
          <w:tcPr>
            <w:tcW w:w="3875" w:type="dxa"/>
            <w:shd w:val="clear" w:color="auto" w:fill="auto"/>
          </w:tcPr>
          <w:p w14:paraId="07E77C5C" w14:textId="77777777" w:rsidR="0003574C" w:rsidRPr="00AA40F9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да шығармашылық таныт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 білуге пысықтау; үйде, көшеде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қоғамдық орындарда қауіпсіз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дік мінез-құлық ережелерін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569A969C" w14:textId="77777777" w:rsidR="0003574C" w:rsidRPr="0094251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қолданады.</w:t>
            </w:r>
          </w:p>
        </w:tc>
      </w:tr>
      <w:tr w:rsidR="0003574C" w:rsidRPr="00647B98" w14:paraId="40F3292A" w14:textId="77777777" w:rsidTr="00442FA4">
        <w:trPr>
          <w:trHeight w:val="700"/>
        </w:trPr>
        <w:tc>
          <w:tcPr>
            <w:tcW w:w="2158" w:type="dxa"/>
            <w:shd w:val="clear" w:color="auto" w:fill="auto"/>
          </w:tcPr>
          <w:p w14:paraId="622B8973" w14:textId="77777777" w:rsidR="0003574C" w:rsidRDefault="0003574C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4C90FF" w14:textId="1428C01F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3A636DD0" w14:textId="77777777" w:rsidR="0003574C" w:rsidRDefault="0003574C" w:rsidP="0027671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Өз ойын толық жеткізе білуге, өлеңді мәнерлеп оқуға және буындарды анықтай алуға үйрету.</w:t>
            </w:r>
          </w:p>
          <w:p w14:paraId="1610FF34" w14:textId="15CDCA29" w:rsidR="0003574C" w:rsidRPr="00647B98" w:rsidRDefault="0003574C" w:rsidP="0027671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110" w:type="dxa"/>
            <w:shd w:val="clear" w:color="auto" w:fill="auto"/>
          </w:tcPr>
          <w:p w14:paraId="251B3214" w14:textId="77777777" w:rsidR="0003574C" w:rsidRPr="00647B98" w:rsidRDefault="0003574C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</w:rPr>
              <w:t>Сөздерге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дыбыстық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талдау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жас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ай білу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алуан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түрлі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заттарды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жалпыл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ап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және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сипатта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уды үйрету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негізгі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ойды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дұрыс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жеткізе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ал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уға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әңгімелерді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бірізді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айтып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бер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уге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>;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әңгіменің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жалғасы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мен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соңын</w:t>
            </w:r>
            <w:r w:rsidRPr="00647B98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</w:p>
          <w:p w14:paraId="1F5CE7FC" w14:textId="77777777" w:rsidR="0003574C" w:rsidRDefault="0003574C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</w:rPr>
              <w:t>құрастыра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білуге үйрету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.</w:t>
            </w:r>
          </w:p>
          <w:p w14:paraId="4A3C634C" w14:textId="12D14B15" w:rsidR="0003574C" w:rsidRPr="00442FA4" w:rsidRDefault="0003574C" w:rsidP="0027671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09BA2FA8" w14:textId="77777777" w:rsidR="0003574C" w:rsidRPr="00E05C1D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E05C1D">
              <w:rPr>
                <w:rFonts w:ascii="Times New Roman" w:hAnsi="Times New Roman" w:cs="Times New Roman"/>
                <w:i/>
                <w:szCs w:val="28"/>
                <w:lang w:val="kk-KZ"/>
              </w:rPr>
              <w:t>Көркем мәтінді тыңдап, кейіпкерлерге жанашырлық танытуды; мәтіннің мазмұнына сәйкес ойын әрекеттерін орындау; сөздегі дыбыстың орнын анықтау ережелерін бекіту.</w:t>
            </w:r>
          </w:p>
        </w:tc>
        <w:tc>
          <w:tcPr>
            <w:tcW w:w="2254" w:type="dxa"/>
            <w:shd w:val="clear" w:color="auto" w:fill="auto"/>
          </w:tcPr>
          <w:p w14:paraId="46C2F9BA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647B98" w14:paraId="3E08F8AD" w14:textId="77777777" w:rsidTr="00442FA4">
        <w:tc>
          <w:tcPr>
            <w:tcW w:w="2158" w:type="dxa"/>
            <w:shd w:val="clear" w:color="auto" w:fill="auto"/>
          </w:tcPr>
          <w:p w14:paraId="4B7F0CDE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1D8DF8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DC3D75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82E8D98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7CFABCC2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42FA4">
              <w:rPr>
                <w:rFonts w:ascii="Times New Roman" w:hAnsi="Times New Roman"/>
                <w:i/>
              </w:rPr>
              <w:t xml:space="preserve">10-ға дейін кері қарай санауды </w:t>
            </w:r>
            <w:r w:rsidRPr="00442FA4">
              <w:rPr>
                <w:rFonts w:ascii="Times New Roman" w:hAnsi="Times New Roman"/>
                <w:i/>
                <w:lang w:val="kk-KZ"/>
              </w:rPr>
              <w:t xml:space="preserve">үйрету </w:t>
            </w:r>
            <w:r w:rsidRPr="00442FA4">
              <w:rPr>
                <w:rFonts w:ascii="Times New Roman" w:hAnsi="Times New Roman"/>
                <w:i/>
              </w:rPr>
              <w:t>Геометриялық денелерді (куб, цилиндр) дұрыс атап, ажырата білуге үйрету</w:t>
            </w:r>
          </w:p>
          <w:p w14:paraId="3A2855B0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386C1A7A" w14:textId="77777777" w:rsidR="0003574C" w:rsidRPr="00442FA4" w:rsidRDefault="0003574C" w:rsidP="00CA1D3D">
            <w:pPr>
              <w:spacing w:after="0" w:line="240" w:lineRule="auto"/>
              <w:rPr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Қағаз бетінде бағдарлай білуді, апта күндерін, жыл мезгілдерін ретімен айтуды. құрылыс материалдарының негізгі бөлшектерін атап және ажыра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туды;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құрастырудың бірнеше және қарапайым жинақтау тәсілдерін атай алуды, түрлі нәтиже алу үшін бір тәсіл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ді ғана қолдануға;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өлі табиғаттың құбылыстарын үйрету.</w:t>
            </w:r>
          </w:p>
        </w:tc>
        <w:tc>
          <w:tcPr>
            <w:tcW w:w="3875" w:type="dxa"/>
            <w:shd w:val="clear" w:color="auto" w:fill="auto"/>
          </w:tcPr>
          <w:p w14:paraId="2640967C" w14:textId="77777777" w:rsidR="0003574C" w:rsidRPr="00A9533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Кеңістікте және қағаз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бетін де бағдарлай білуді;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таныс материалдармен дербес эксперимент жасай алуды; Қазақстан аумағында мекен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дейтін жануарлар мен оларды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ң төлдеріне тән белгіл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ерді атап оларды ажыратуды б</w:t>
            </w:r>
            <w:r w:rsidRPr="00942519">
              <w:rPr>
                <w:rFonts w:ascii="Times New Roman" w:hAnsi="Times New Roman" w:cs="Times New Roman"/>
                <w:i/>
                <w:szCs w:val="28"/>
                <w:lang w:val="kk-KZ"/>
              </w:rPr>
              <w:t>-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у.</w:t>
            </w:r>
          </w:p>
        </w:tc>
        <w:tc>
          <w:tcPr>
            <w:tcW w:w="2254" w:type="dxa"/>
            <w:shd w:val="clear" w:color="auto" w:fill="auto"/>
          </w:tcPr>
          <w:p w14:paraId="16D9D68F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білімді түсінеді, үлкендердің көмегімен орындайды.</w:t>
            </w:r>
          </w:p>
        </w:tc>
      </w:tr>
      <w:tr w:rsidR="0003574C" w:rsidRPr="00647B98" w14:paraId="5F65B18C" w14:textId="77777777" w:rsidTr="00442FA4">
        <w:trPr>
          <w:trHeight w:val="420"/>
        </w:trPr>
        <w:tc>
          <w:tcPr>
            <w:tcW w:w="2158" w:type="dxa"/>
            <w:shd w:val="clear" w:color="auto" w:fill="auto"/>
          </w:tcPr>
          <w:p w14:paraId="7938DEAF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C3D79D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335537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6D58D4C7" w14:textId="77777777" w:rsidR="0003574C" w:rsidRPr="00442FA4" w:rsidRDefault="0003574C" w:rsidP="00CA1D3D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</w:tc>
        <w:tc>
          <w:tcPr>
            <w:tcW w:w="4110" w:type="dxa"/>
            <w:shd w:val="clear" w:color="auto" w:fill="auto"/>
          </w:tcPr>
          <w:p w14:paraId="03E7C02C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Суретті салуда мәнерлеу құралдарын, қазақтың ою-өрнек элементтерін қолдануға; сюжетті суреттерді салуға. геометриялық элементтерден өрнек құрастырып,  заттарды қазақ өрнектерімен безендіре білуге үйрету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.</w:t>
            </w:r>
          </w:p>
        </w:tc>
        <w:tc>
          <w:tcPr>
            <w:tcW w:w="3875" w:type="dxa"/>
            <w:shd w:val="clear" w:color="auto" w:fill="auto"/>
          </w:tcPr>
          <w:p w14:paraId="6CC3FE6C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терін салуды, олармен киімдер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ді, тұрмыстық заттарды безендіруді;аспаптарда ойнаудың қарапайым дағдыла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рын игерту.</w:t>
            </w:r>
          </w:p>
        </w:tc>
        <w:tc>
          <w:tcPr>
            <w:tcW w:w="2254" w:type="dxa"/>
            <w:shd w:val="clear" w:color="auto" w:fill="auto"/>
          </w:tcPr>
          <w:p w14:paraId="3604560B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647B98" w14:paraId="1316812B" w14:textId="77777777" w:rsidTr="00442FA4">
        <w:trPr>
          <w:trHeight w:val="469"/>
        </w:trPr>
        <w:tc>
          <w:tcPr>
            <w:tcW w:w="2158" w:type="dxa"/>
            <w:shd w:val="clear" w:color="auto" w:fill="auto"/>
          </w:tcPr>
          <w:p w14:paraId="5B59219F" w14:textId="77777777" w:rsidR="0003574C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6BC1D5" w14:textId="77777777" w:rsidR="0003574C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F7BF87" w14:textId="77777777" w:rsidR="0003574C" w:rsidRPr="00536602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687B6BE4" w14:textId="77777777" w:rsidR="0003574C" w:rsidRPr="00442FA4" w:rsidRDefault="0003574C" w:rsidP="00442F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61E6FF77" w14:textId="77777777" w:rsidR="0003574C" w:rsidRPr="00442FA4" w:rsidRDefault="0003574C" w:rsidP="005C3F92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балабақшаның атауын, нөмірін; үйден балабақшаға дейінгі жолды; көлік құралдарын атап және ажырата білуге 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lastRenderedPageBreak/>
              <w:t>үйрету.</w:t>
            </w:r>
          </w:p>
        </w:tc>
        <w:tc>
          <w:tcPr>
            <w:tcW w:w="3875" w:type="dxa"/>
            <w:shd w:val="clear" w:color="auto" w:fill="auto"/>
          </w:tcPr>
          <w:p w14:paraId="75E358CF" w14:textId="77777777" w:rsidR="0003574C" w:rsidRPr="00BC278C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шектерін бере білуді; ойлауы бойынша күрделі жапсырулар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ды құрастыруға; балаларға арналған аспаптарда ойнау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дың қарапайым дағдыларын игеруді пысықтау.</w:t>
            </w:r>
          </w:p>
        </w:tc>
        <w:tc>
          <w:tcPr>
            <w:tcW w:w="2254" w:type="dxa"/>
            <w:shd w:val="clear" w:color="auto" w:fill="auto"/>
          </w:tcPr>
          <w:p w14:paraId="2DD30293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61661833" w14:textId="77777777" w:rsidR="00481D4D" w:rsidRPr="002779D7" w:rsidRDefault="00481D4D" w:rsidP="00481D4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81D4D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1ADA5024" w14:textId="58CA3048" w:rsidR="00647B98" w:rsidRDefault="002918C8" w:rsidP="00647B98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1C3CA7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1C3CA7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1C3CA7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25A39E8" w14:textId="4CD1774B" w:rsidR="001C3CA7" w:rsidRPr="00647B98" w:rsidRDefault="001C3CA7" w:rsidP="00647B98">
      <w:pPr>
        <w:spacing w:after="0"/>
        <w:jc w:val="center"/>
        <w:rPr>
          <w:b/>
          <w:sz w:val="24"/>
          <w:szCs w:val="24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647B9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>Абдрахман Ануар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: 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647B98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</w:t>
      </w: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1C3CA7" w:rsidRPr="00536602" w14:paraId="4E6416F1" w14:textId="77777777" w:rsidTr="002918C8">
        <w:tc>
          <w:tcPr>
            <w:tcW w:w="2158" w:type="dxa"/>
            <w:shd w:val="clear" w:color="auto" w:fill="auto"/>
          </w:tcPr>
          <w:p w14:paraId="7A6C41F5" w14:textId="77777777" w:rsidR="001C3CA7" w:rsidRDefault="001C3CA7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262B5B8D" w14:textId="77777777" w:rsidR="001C3CA7" w:rsidRPr="00536602" w:rsidRDefault="001C3CA7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6863FA53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8734A4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03FB6667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942355" w14:textId="77777777" w:rsidR="001C3CA7" w:rsidRPr="00536602" w:rsidRDefault="001C3CA7" w:rsidP="002918C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741C4A45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C5A2376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290F6360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47B98" w14:paraId="15A78CD2" w14:textId="77777777" w:rsidTr="002918C8">
        <w:trPr>
          <w:trHeight w:val="1716"/>
        </w:trPr>
        <w:tc>
          <w:tcPr>
            <w:tcW w:w="2158" w:type="dxa"/>
            <w:shd w:val="clear" w:color="auto" w:fill="auto"/>
          </w:tcPr>
          <w:p w14:paraId="70D0F6D0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996C8C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E5E863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7A10FA46" w14:textId="77777777" w:rsidR="0003574C" w:rsidRPr="00442FA4" w:rsidRDefault="0003574C" w:rsidP="001C3CA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4110" w:type="dxa"/>
            <w:shd w:val="clear" w:color="auto" w:fill="auto"/>
          </w:tcPr>
          <w:p w14:paraId="785E473D" w14:textId="77777777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lang w:val="kk-KZ"/>
              </w:rPr>
              <w:t>Негізгі пайдалы азық-түліктерді атай білуге; аурулардың алдын алудың негізгі шаралары туралы түсінікті игерту;</w:t>
            </w:r>
          </w:p>
        </w:tc>
        <w:tc>
          <w:tcPr>
            <w:tcW w:w="3875" w:type="dxa"/>
            <w:shd w:val="clear" w:color="auto" w:fill="auto"/>
          </w:tcPr>
          <w:p w14:paraId="53DFDA15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Спорттық ойындардың элемент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терін орындауды, спорттық жат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4DBE3943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03574C" w:rsidRPr="00647B98" w14:paraId="08D657F6" w14:textId="77777777" w:rsidTr="002918C8">
        <w:trPr>
          <w:trHeight w:val="700"/>
        </w:trPr>
        <w:tc>
          <w:tcPr>
            <w:tcW w:w="2158" w:type="dxa"/>
            <w:shd w:val="clear" w:color="auto" w:fill="auto"/>
          </w:tcPr>
          <w:p w14:paraId="57D200B8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D9780A" w14:textId="7A5F1E21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03DF0F5F" w14:textId="77777777" w:rsidR="0003574C" w:rsidRDefault="0003574C" w:rsidP="002918C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түсінігін қалыптастыру. </w:t>
            </w:r>
          </w:p>
          <w:p w14:paraId="5E3243FE" w14:textId="4A0FE06F" w:rsidR="0003574C" w:rsidRPr="00D81846" w:rsidRDefault="0003574C" w:rsidP="002918C8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110" w:type="dxa"/>
            <w:shd w:val="clear" w:color="auto" w:fill="auto"/>
          </w:tcPr>
          <w:p w14:paraId="49674FA6" w14:textId="77777777" w:rsidR="0003574C" w:rsidRDefault="0003574C" w:rsidP="001C3CA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F64CCF">
              <w:rPr>
                <w:rFonts w:ascii="Times New Roman" w:hAnsi="Times New Roman" w:cs="Times New Roman"/>
                <w:i/>
                <w:lang w:val="kk-KZ"/>
              </w:rPr>
              <w:t xml:space="preserve"> қатаң және ұяң дауыссыздарды ажырата білуге үйрету.</w:t>
            </w:r>
          </w:p>
          <w:p w14:paraId="1B676E1F" w14:textId="5E21D5F1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69F8546E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76CBF080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647B98" w14:paraId="393EB87C" w14:textId="77777777" w:rsidTr="002918C8">
        <w:tc>
          <w:tcPr>
            <w:tcW w:w="2158" w:type="dxa"/>
            <w:shd w:val="clear" w:color="auto" w:fill="auto"/>
          </w:tcPr>
          <w:p w14:paraId="21F93CC7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9D71E9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27ECC2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6B2A4B8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1E66034F" w14:textId="77777777" w:rsidR="0003574C" w:rsidRPr="00442FA4" w:rsidRDefault="0003574C" w:rsidP="001C3CA7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мезгілдерін білу, 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4110" w:type="dxa"/>
            <w:shd w:val="clear" w:color="auto" w:fill="auto"/>
          </w:tcPr>
          <w:p w14:paraId="4A99A6B8" w14:textId="77777777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F64CCF">
              <w:rPr>
                <w:rFonts w:ascii="Times New Roman" w:hAnsi="Times New Roman" w:cs="Times New Roman"/>
                <w:i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875" w:type="dxa"/>
            <w:shd w:val="clear" w:color="auto" w:fill="auto"/>
          </w:tcPr>
          <w:p w14:paraId="039DC374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565FEE1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03574C" w:rsidRPr="00647B98" w14:paraId="6DAE60D3" w14:textId="77777777" w:rsidTr="002918C8">
        <w:trPr>
          <w:trHeight w:val="420"/>
        </w:trPr>
        <w:tc>
          <w:tcPr>
            <w:tcW w:w="2158" w:type="dxa"/>
            <w:shd w:val="clear" w:color="auto" w:fill="auto"/>
          </w:tcPr>
          <w:p w14:paraId="363840BE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188EBE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28E111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5F4F4568" w14:textId="77777777" w:rsidR="0003574C" w:rsidRPr="001F0EF5" w:rsidRDefault="0003574C" w:rsidP="002918C8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.</w:t>
            </w: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Ұсақ қол моторикасын дамыту.</w:t>
            </w:r>
          </w:p>
          <w:p w14:paraId="7F2686E9" w14:textId="77777777" w:rsidR="0003574C" w:rsidRPr="00442FA4" w:rsidRDefault="0003574C" w:rsidP="002918C8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04129A93" w14:textId="77777777" w:rsidR="0003574C" w:rsidRDefault="0003574C" w:rsidP="00D81846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Суретті салуда мәнерлеу құралдарын, қазақтың ою-өрнек элементтерін қолдануға; сюжетті суреттерді салуға; қарапайым үйлесімділікті сақтай отырып, адам мен жануарлардың пішінін мүсіндей алуға үйрету.</w:t>
            </w:r>
          </w:p>
          <w:p w14:paraId="58C0ABAE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7287077A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4136C849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03574C" w:rsidRPr="00647B98" w14:paraId="3A532377" w14:textId="77777777" w:rsidTr="002918C8">
        <w:trPr>
          <w:trHeight w:val="469"/>
        </w:trPr>
        <w:tc>
          <w:tcPr>
            <w:tcW w:w="2158" w:type="dxa"/>
            <w:shd w:val="clear" w:color="auto" w:fill="auto"/>
          </w:tcPr>
          <w:p w14:paraId="55C5635B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8178B2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0007F3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663DD376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6CE63C11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алабақшаның атауын, нөмірін атау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ды; үйден балабақшаға дейінгі жолды білуге; көлік құралдарын ажыратуға үйрету;</w:t>
            </w:r>
          </w:p>
        </w:tc>
        <w:tc>
          <w:tcPr>
            <w:tcW w:w="3875" w:type="dxa"/>
            <w:shd w:val="clear" w:color="auto" w:fill="auto"/>
          </w:tcPr>
          <w:p w14:paraId="579B4F16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54" w:type="dxa"/>
            <w:shd w:val="clear" w:color="auto" w:fill="auto"/>
          </w:tcPr>
          <w:p w14:paraId="7C35E305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білімді түсініп, орындауға талпынады.</w:t>
            </w:r>
          </w:p>
        </w:tc>
      </w:tr>
    </w:tbl>
    <w:p w14:paraId="22844E65" w14:textId="77777777" w:rsidR="001C3CA7" w:rsidRPr="002779D7" w:rsidRDefault="001C3CA7" w:rsidP="001C3CA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1C3CA7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48C03B14" w14:textId="45BEA25D" w:rsidR="00481D4D" w:rsidRPr="00C32C2E" w:rsidRDefault="00B02633" w:rsidP="00010533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C32C2E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1A7458F" w14:textId="574F9942" w:rsidR="00D27D55" w:rsidRPr="00D27D55" w:rsidRDefault="00481D4D" w:rsidP="00D27D55">
      <w:pPr>
        <w:spacing w:after="0" w:line="240" w:lineRule="auto"/>
        <w:ind w:right="283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>:</w:t>
      </w:r>
      <w:r w:rsidR="00B02633" w:rsidRPr="00B0263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 xml:space="preserve"> </w:t>
      </w:r>
      <w:r w:rsidR="00285E9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Жакиянова Жайна</w:t>
      </w:r>
      <w:r w:rsidR="00FD3163"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 Тобы: 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C32C2E"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</w:t>
      </w:r>
    </w:p>
    <w:p w14:paraId="592449E0" w14:textId="77777777" w:rsidR="00481D4D" w:rsidRDefault="00481D4D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603308CA" w14:textId="77777777" w:rsidR="00B02633" w:rsidRPr="00442FA4" w:rsidRDefault="00B02633" w:rsidP="00B026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B02633" w:rsidRPr="00536602" w14:paraId="643FBF25" w14:textId="77777777" w:rsidTr="001001A4">
        <w:tc>
          <w:tcPr>
            <w:tcW w:w="2158" w:type="dxa"/>
            <w:shd w:val="clear" w:color="auto" w:fill="auto"/>
          </w:tcPr>
          <w:p w14:paraId="20E5153C" w14:textId="77777777" w:rsidR="00B02633" w:rsidRDefault="00B02633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0F6C6F33" w14:textId="77777777" w:rsidR="00B02633" w:rsidRPr="00536602" w:rsidRDefault="00B02633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4DF2A72E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047DA1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5454753C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22606E" w14:textId="77777777" w:rsidR="00B02633" w:rsidRPr="00536602" w:rsidRDefault="00B02633" w:rsidP="001001A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0CDA2971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874807C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1871E3E0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47B98" w14:paraId="746871E7" w14:textId="77777777" w:rsidTr="001001A4">
        <w:trPr>
          <w:trHeight w:val="1716"/>
        </w:trPr>
        <w:tc>
          <w:tcPr>
            <w:tcW w:w="2158" w:type="dxa"/>
            <w:shd w:val="clear" w:color="auto" w:fill="auto"/>
          </w:tcPr>
          <w:p w14:paraId="7C94E62C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4F303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3F9FFDB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18D945DC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4110" w:type="dxa"/>
            <w:shd w:val="clear" w:color="auto" w:fill="auto"/>
          </w:tcPr>
          <w:p w14:paraId="6259BF78" w14:textId="77777777" w:rsidR="0003574C" w:rsidRPr="00442FA4" w:rsidRDefault="0003574C" w:rsidP="001001A4">
            <w:pPr>
              <w:spacing w:after="0" w:line="240" w:lineRule="auto"/>
              <w:rPr>
                <w:i/>
                <w:lang w:val="kk-KZ"/>
              </w:rPr>
            </w:pPr>
            <w:r w:rsidRPr="006968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3875" w:type="dxa"/>
            <w:shd w:val="clear" w:color="auto" w:fill="auto"/>
          </w:tcPr>
          <w:p w14:paraId="2813416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Спорттық ойындардың элемент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терін орындауды, спорттық жат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05C1BC7B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03574C" w:rsidRPr="00647B98" w14:paraId="1E31A763" w14:textId="77777777" w:rsidTr="001001A4">
        <w:trPr>
          <w:trHeight w:val="700"/>
        </w:trPr>
        <w:tc>
          <w:tcPr>
            <w:tcW w:w="2158" w:type="dxa"/>
            <w:shd w:val="clear" w:color="auto" w:fill="auto"/>
          </w:tcPr>
          <w:p w14:paraId="65E6A61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FA148B" w14:textId="2E13D306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2AF2CD9F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</w:t>
            </w:r>
          </w:p>
          <w:p w14:paraId="54E1A1F9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түсінігін қалыптастыру. </w:t>
            </w:r>
          </w:p>
          <w:p w14:paraId="6F0FA3EC" w14:textId="77777777" w:rsidR="0003574C" w:rsidRPr="009E0645" w:rsidRDefault="0003574C" w:rsidP="001001A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610861A" w14:textId="105C3433" w:rsidR="0003574C" w:rsidRPr="00F56C7A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4110" w:type="dxa"/>
            <w:shd w:val="clear" w:color="auto" w:fill="auto"/>
          </w:tcPr>
          <w:p w14:paraId="02F5668B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на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тіліндегі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барлық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дыбыстарды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дұрыс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айтуға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>;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сөздерге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дыбыстық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талдау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жаса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й білуге;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негізгі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ойды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дұрыс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жеткізе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білуге үйрету.</w:t>
            </w:r>
          </w:p>
          <w:p w14:paraId="1B6BA6D5" w14:textId="3C4B41C6" w:rsidR="0003574C" w:rsidRPr="00647B98" w:rsidRDefault="0003574C" w:rsidP="001001A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3875" w:type="dxa"/>
            <w:shd w:val="clear" w:color="auto" w:fill="auto"/>
          </w:tcPr>
          <w:p w14:paraId="0BEC0609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78B04AC7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647B98" w14:paraId="46E5EFA9" w14:textId="77777777" w:rsidTr="001001A4">
        <w:tc>
          <w:tcPr>
            <w:tcW w:w="2158" w:type="dxa"/>
            <w:shd w:val="clear" w:color="auto" w:fill="auto"/>
          </w:tcPr>
          <w:p w14:paraId="71EF3470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BBA4BA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AB26BF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5FA498C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1DE47533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мезгілдерін білу, 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4110" w:type="dxa"/>
            <w:shd w:val="clear" w:color="auto" w:fill="auto"/>
          </w:tcPr>
          <w:p w14:paraId="6070EA63" w14:textId="77777777" w:rsidR="0003574C" w:rsidRPr="00442FA4" w:rsidRDefault="0003574C" w:rsidP="001001A4">
            <w:pPr>
              <w:spacing w:after="0" w:line="240" w:lineRule="auto"/>
              <w:rPr>
                <w:i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3875" w:type="dxa"/>
            <w:shd w:val="clear" w:color="auto" w:fill="auto"/>
          </w:tcPr>
          <w:p w14:paraId="66DCAF08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3B33A24B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03574C" w:rsidRPr="00647B98" w14:paraId="32D56FB2" w14:textId="77777777" w:rsidTr="001001A4">
        <w:trPr>
          <w:trHeight w:val="420"/>
        </w:trPr>
        <w:tc>
          <w:tcPr>
            <w:tcW w:w="2158" w:type="dxa"/>
            <w:shd w:val="clear" w:color="auto" w:fill="auto"/>
          </w:tcPr>
          <w:p w14:paraId="7E280D1E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8C393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7C2D53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45E3BF64" w14:textId="77777777" w:rsidR="0003574C" w:rsidRPr="001F0EF5" w:rsidRDefault="0003574C" w:rsidP="001001A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.</w:t>
            </w: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Ұсақ қол моторикасын дамыту.</w:t>
            </w:r>
          </w:p>
          <w:p w14:paraId="4D322AEE" w14:textId="77777777" w:rsidR="0003574C" w:rsidRPr="00442FA4" w:rsidRDefault="0003574C" w:rsidP="001001A4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18A5D0DE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ірне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ше бөліктерден өрнек құрастыра білуге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 геометриял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ық элементтерден өрнек құрастыру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ды, заттарды қазақ өрнектерімен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безендіре білуге үйрету.</w:t>
            </w:r>
          </w:p>
        </w:tc>
        <w:tc>
          <w:tcPr>
            <w:tcW w:w="3875" w:type="dxa"/>
            <w:shd w:val="clear" w:color="auto" w:fill="auto"/>
          </w:tcPr>
          <w:p w14:paraId="2C4A9769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449F6AEA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03574C" w:rsidRPr="00647B98" w14:paraId="39A2BD6B" w14:textId="77777777" w:rsidTr="001001A4">
        <w:trPr>
          <w:trHeight w:val="469"/>
        </w:trPr>
        <w:tc>
          <w:tcPr>
            <w:tcW w:w="2158" w:type="dxa"/>
            <w:shd w:val="clear" w:color="auto" w:fill="auto"/>
          </w:tcPr>
          <w:p w14:paraId="412ACD97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1DF01A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90CB8A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5ADD72E1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lastRenderedPageBreak/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7C8D046A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lastRenderedPageBreak/>
              <w:t xml:space="preserve">Балабақшаның атауын, нөмірін атауды; үйден балабақшаға дейінгі жолды білуге; кейбір кәсіптік және ауылшаруашылық мамандықтары </w:t>
            </w: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lastRenderedPageBreak/>
              <w:t>туралы білімін жетілдіру.</w:t>
            </w:r>
          </w:p>
        </w:tc>
        <w:tc>
          <w:tcPr>
            <w:tcW w:w="3875" w:type="dxa"/>
            <w:shd w:val="clear" w:color="auto" w:fill="auto"/>
          </w:tcPr>
          <w:p w14:paraId="48EF5F2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54" w:type="dxa"/>
            <w:shd w:val="clear" w:color="auto" w:fill="auto"/>
          </w:tcPr>
          <w:p w14:paraId="2223272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33498412" w14:textId="77777777" w:rsidR="00B02633" w:rsidRPr="002779D7" w:rsidRDefault="00B02633" w:rsidP="00B0263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02633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265C63FB" w14:textId="77777777" w:rsidR="00B02633" w:rsidRDefault="00B02633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41746BED" w14:textId="77777777" w:rsidR="00B02633" w:rsidRDefault="00B02633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4EEF511E" w14:textId="54B9E0F2" w:rsidR="003B4419" w:rsidRDefault="00B02633" w:rsidP="003B441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 баланың жеке даму карт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асы</w:t>
      </w:r>
    </w:p>
    <w:p w14:paraId="2E014C0B" w14:textId="38E06BA0" w:rsidR="00B02633" w:rsidRPr="003B4419" w:rsidRDefault="00B02633" w:rsidP="003B4419">
      <w:pPr>
        <w:spacing w:after="0"/>
        <w:jc w:val="center"/>
        <w:rPr>
          <w:b/>
          <w:sz w:val="24"/>
          <w:szCs w:val="24"/>
          <w:lang w:val="kk-KZ"/>
        </w:rPr>
      </w:pP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285E9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Зейнет Дінмухаммед</w:t>
      </w:r>
      <w:r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5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3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3654"/>
        <w:gridCol w:w="4169"/>
        <w:gridCol w:w="3237"/>
        <w:gridCol w:w="2233"/>
      </w:tblGrid>
      <w:tr w:rsidR="003B4419" w:rsidRPr="00C32C2E" w14:paraId="3B862344" w14:textId="77777777" w:rsidTr="003B4419">
        <w:tc>
          <w:tcPr>
            <w:tcW w:w="2725" w:type="dxa"/>
            <w:shd w:val="clear" w:color="auto" w:fill="auto"/>
          </w:tcPr>
          <w:p w14:paraId="12684E40" w14:textId="77777777" w:rsidR="003B4419" w:rsidRPr="00C32C2E" w:rsidRDefault="003B4419" w:rsidP="003B441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468E9AF5" w14:textId="77777777" w:rsidR="003B4419" w:rsidRPr="00C32C2E" w:rsidRDefault="003B4419" w:rsidP="003B441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654" w:type="dxa"/>
            <w:shd w:val="clear" w:color="auto" w:fill="auto"/>
          </w:tcPr>
          <w:p w14:paraId="67DB7B33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123754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69" w:type="dxa"/>
            <w:shd w:val="clear" w:color="auto" w:fill="auto"/>
          </w:tcPr>
          <w:p w14:paraId="57E18F9E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34F9524" w14:textId="77777777" w:rsidR="003B4419" w:rsidRPr="00C32C2E" w:rsidRDefault="003B4419" w:rsidP="003B4419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37" w:type="dxa"/>
            <w:shd w:val="clear" w:color="auto" w:fill="auto"/>
          </w:tcPr>
          <w:p w14:paraId="1F193968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5BC0E85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33" w:type="dxa"/>
            <w:shd w:val="clear" w:color="auto" w:fill="auto"/>
          </w:tcPr>
          <w:p w14:paraId="3A85D697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B4419" w:rsidRPr="00647B98" w14:paraId="26EE9200" w14:textId="77777777" w:rsidTr="003B4419">
        <w:trPr>
          <w:trHeight w:val="383"/>
        </w:trPr>
        <w:tc>
          <w:tcPr>
            <w:tcW w:w="2725" w:type="dxa"/>
            <w:shd w:val="clear" w:color="auto" w:fill="auto"/>
          </w:tcPr>
          <w:p w14:paraId="2403BB53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362DE7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4" w:type="dxa"/>
            <w:shd w:val="clear" w:color="auto" w:fill="auto"/>
          </w:tcPr>
          <w:p w14:paraId="3F8BCD16" w14:textId="77777777" w:rsidR="003B4419" w:rsidRPr="00F64CCF" w:rsidRDefault="003B4419" w:rsidP="003B4419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Қауіпсіздік мінез құлық негіздері жайлы білімін толықтыру. </w:t>
            </w:r>
          </w:p>
        </w:tc>
        <w:tc>
          <w:tcPr>
            <w:tcW w:w="4169" w:type="dxa"/>
            <w:shd w:val="clear" w:color="auto" w:fill="auto"/>
          </w:tcPr>
          <w:p w14:paraId="71479A7C" w14:textId="77777777" w:rsidR="003B4419" w:rsidRPr="00F64CCF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lang w:val="kk-KZ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237" w:type="dxa"/>
            <w:shd w:val="clear" w:color="auto" w:fill="auto"/>
          </w:tcPr>
          <w:p w14:paraId="62FE6A8D" w14:textId="77777777" w:rsidR="003B4419" w:rsidRPr="00AA40F9" w:rsidRDefault="003B4419" w:rsidP="003B4419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33" w:type="dxa"/>
            <w:shd w:val="clear" w:color="auto" w:fill="auto"/>
          </w:tcPr>
          <w:p w14:paraId="554A8574" w14:textId="77777777" w:rsidR="003B4419" w:rsidRPr="00AA40F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3B4419" w:rsidRPr="00647B98" w14:paraId="0FA829F5" w14:textId="77777777" w:rsidTr="003B4419">
        <w:trPr>
          <w:trHeight w:val="700"/>
        </w:trPr>
        <w:tc>
          <w:tcPr>
            <w:tcW w:w="2725" w:type="dxa"/>
            <w:shd w:val="clear" w:color="auto" w:fill="auto"/>
          </w:tcPr>
          <w:p w14:paraId="2963E231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D41216" w14:textId="047EBC91" w:rsidR="003B4419" w:rsidRPr="00C32C2E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4" w:type="dxa"/>
            <w:shd w:val="clear" w:color="auto" w:fill="auto"/>
          </w:tcPr>
          <w:p w14:paraId="44C6C26A" w14:textId="77777777" w:rsidR="003B441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</w:rPr>
              <w:t xml:space="preserve"> </w:t>
            </w: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Сөздерге дыбыстық талдау жасау, әңгімені бірізділікпен айта білу жолдарын үйрету. дыбыстарды ажырата білу жұмыстарын жүргізу. </w:t>
            </w:r>
          </w:p>
          <w:p w14:paraId="32C670FF" w14:textId="25F25282" w:rsidR="003B4419" w:rsidRPr="00647B98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4169" w:type="dxa"/>
            <w:shd w:val="clear" w:color="auto" w:fill="auto"/>
          </w:tcPr>
          <w:p w14:paraId="01E9C50D" w14:textId="77777777" w:rsidR="003B441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А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на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тіліндегі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барлық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дыбыстарды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 дұрыс дыбыстауға,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сөздерге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дыбыстық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талдау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жасай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 білуге,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әңгімелерді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бірізді</w:t>
            </w:r>
            <w:r w:rsidRPr="00647B98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айт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уға, 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түрлі</w:t>
            </w:r>
            <w:r w:rsidRPr="00647B98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сызықтар</w:t>
            </w:r>
            <w:r w:rsidRPr="00647B98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,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штрихтар</w:t>
            </w:r>
            <w:r w:rsidRPr="00647B98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жүргі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зе білуге жетілдіру.</w:t>
            </w:r>
          </w:p>
          <w:p w14:paraId="2D43F9FF" w14:textId="77777777" w:rsidR="003B4419" w:rsidRPr="00F64CCF" w:rsidRDefault="003B4419" w:rsidP="00BF3D65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237" w:type="dxa"/>
            <w:shd w:val="clear" w:color="auto" w:fill="auto"/>
          </w:tcPr>
          <w:p w14:paraId="23DA815A" w14:textId="5C540357" w:rsidR="003B4419" w:rsidRPr="00202A52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33" w:type="dxa"/>
            <w:shd w:val="clear" w:color="auto" w:fill="auto"/>
          </w:tcPr>
          <w:p w14:paraId="10A11B7C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3B4419" w:rsidRPr="00647B98" w14:paraId="37226FC4" w14:textId="77777777" w:rsidTr="003B4419">
        <w:tc>
          <w:tcPr>
            <w:tcW w:w="2725" w:type="dxa"/>
            <w:shd w:val="clear" w:color="auto" w:fill="auto"/>
          </w:tcPr>
          <w:p w14:paraId="415E618A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D0B430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9D7319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2C5561DF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3654" w:type="dxa"/>
            <w:shd w:val="clear" w:color="auto" w:fill="auto"/>
          </w:tcPr>
          <w:p w14:paraId="62986F0B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zCs w:val="24"/>
                <w:lang w:val="kk-KZ"/>
              </w:rPr>
              <w:t>Қағаз бетінде бағдарлай білу, сандарды кері санай білуге, құрылыс материалдарының негізгі бөлшектерін  дұрыс атай білуге және әр түрлі заттар құрастыра білу жұмыстарын жүргізу.</w:t>
            </w:r>
          </w:p>
          <w:p w14:paraId="0CE8DA55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14:paraId="5C0CA07B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6B7571F6" w14:textId="77777777" w:rsidR="003B4419" w:rsidRPr="00F64CCF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Ұсақ заттар дайындауда шаршы қағазды бүктей алуға;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құрастырудың бірнеше және қарапайым жинақтау тәсілдерін, түрлі нәтиже алу үшін бір тәсілді ғана қолданып,  таныс материалдармен дербес эксперимент жасай алуға үйрету.</w:t>
            </w:r>
          </w:p>
        </w:tc>
        <w:tc>
          <w:tcPr>
            <w:tcW w:w="3237" w:type="dxa"/>
            <w:shd w:val="clear" w:color="auto" w:fill="auto"/>
          </w:tcPr>
          <w:p w14:paraId="13A1DE0F" w14:textId="77777777" w:rsidR="003B4419" w:rsidRPr="008711A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233" w:type="dxa"/>
            <w:shd w:val="clear" w:color="auto" w:fill="auto"/>
          </w:tcPr>
          <w:p w14:paraId="43D0AA4F" w14:textId="77777777" w:rsidR="003B4419" w:rsidRPr="008711A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3B4419" w:rsidRPr="00647B98" w14:paraId="2A016636" w14:textId="77777777" w:rsidTr="003B4419">
        <w:trPr>
          <w:trHeight w:val="420"/>
        </w:trPr>
        <w:tc>
          <w:tcPr>
            <w:tcW w:w="2725" w:type="dxa"/>
            <w:shd w:val="clear" w:color="auto" w:fill="auto"/>
          </w:tcPr>
          <w:p w14:paraId="3F268E97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390F45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0BB0CB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4" w:type="dxa"/>
            <w:shd w:val="clear" w:color="auto" w:fill="auto"/>
          </w:tcPr>
          <w:p w14:paraId="108A36B6" w14:textId="77777777" w:rsidR="003B4419" w:rsidRPr="00F64CCF" w:rsidRDefault="003B4419" w:rsidP="003B441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Қағаз бетіне мәнерлеу құралдарының көмегімен түррлі бейнені дұрыс орналастыра білуге үйрету. </w:t>
            </w:r>
          </w:p>
          <w:p w14:paraId="2161AB3A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  <w:p w14:paraId="3AF29202" w14:textId="77777777" w:rsidR="003B4419" w:rsidRPr="00F64CCF" w:rsidRDefault="003B4419" w:rsidP="003B441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06D82A93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Суретті  салуда мәнерлеу құралдарын, қазақтың ою-өрнек элементтерін қолдануды; сюжетті суреттерді салуды. </w:t>
            </w:r>
            <w:r w:rsidRPr="004F55A7">
              <w:rPr>
                <w:rFonts w:ascii="Times New Roman" w:hAnsi="Times New Roman"/>
                <w:i/>
                <w:spacing w:val="-1"/>
                <w:sz w:val="21"/>
                <w:szCs w:val="21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үйрету.</w:t>
            </w:r>
          </w:p>
        </w:tc>
        <w:tc>
          <w:tcPr>
            <w:tcW w:w="3237" w:type="dxa"/>
            <w:shd w:val="clear" w:color="auto" w:fill="auto"/>
          </w:tcPr>
          <w:p w14:paraId="2DE606B2" w14:textId="77777777" w:rsidR="003B4419" w:rsidRPr="002C1720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33" w:type="dxa"/>
            <w:shd w:val="clear" w:color="auto" w:fill="auto"/>
          </w:tcPr>
          <w:p w14:paraId="6C9BA477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3B4419" w:rsidRPr="0003574C" w14:paraId="30121316" w14:textId="77777777" w:rsidTr="003B4419">
        <w:trPr>
          <w:trHeight w:val="469"/>
        </w:trPr>
        <w:tc>
          <w:tcPr>
            <w:tcW w:w="2725" w:type="dxa"/>
            <w:shd w:val="clear" w:color="auto" w:fill="auto"/>
          </w:tcPr>
          <w:p w14:paraId="12BAFE8F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C47EBB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4" w:type="dxa"/>
            <w:shd w:val="clear" w:color="auto" w:fill="auto"/>
          </w:tcPr>
          <w:p w14:paraId="4F3E8A0C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Өз отбасы, балабақша жайлы айта білуге, табиғат жайлы түсінігін қалыптастыру. </w:t>
            </w:r>
          </w:p>
          <w:p w14:paraId="2D42DE74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  <w:p w14:paraId="795CD7C9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79CF3D71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F55A7">
              <w:rPr>
                <w:rFonts w:ascii="Times New Roman" w:hAnsi="Times New Roman" w:cs="Times New Roman"/>
                <w:bCs/>
                <w:i/>
                <w:sz w:val="21"/>
                <w:szCs w:val="21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балабақшаның атауын, нөмірін; үйден балабақшаға дейінгі жолды білуге; Қазақстан Республикасы мемлекеттік әнұранын орындау кезіндегі өзін ұстау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lastRenderedPageBreak/>
              <w:t>ережесін сақтауға;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 жолда жүрудің негізгі ережелерін орындауға үйрету.</w:t>
            </w:r>
          </w:p>
        </w:tc>
        <w:tc>
          <w:tcPr>
            <w:tcW w:w="3237" w:type="dxa"/>
            <w:shd w:val="clear" w:color="auto" w:fill="auto"/>
          </w:tcPr>
          <w:p w14:paraId="1E7508F8" w14:textId="77777777" w:rsidR="003B4419" w:rsidRPr="004845A6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lastRenderedPageBreak/>
              <w:t>Тұрмыстық техниканы пайдалану ережелерін пысықтау.</w:t>
            </w:r>
          </w:p>
        </w:tc>
        <w:tc>
          <w:tcPr>
            <w:tcW w:w="2233" w:type="dxa"/>
            <w:shd w:val="clear" w:color="auto" w:fill="auto"/>
          </w:tcPr>
          <w:p w14:paraId="0AE5E1BF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6443FDD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52DECC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D3A1458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82B64D0" w14:textId="466D4EC2" w:rsidR="009B6CBB" w:rsidRPr="00536602" w:rsidRDefault="00B02633" w:rsidP="009B6CBB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9B6CBB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9B6CBB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9B6CBB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53C7482B" w14:textId="7D11C416" w:rsidR="009B6CBB" w:rsidRDefault="009B6CBB" w:rsidP="009B6CBB">
      <w:pPr>
        <w:spacing w:after="0" w:line="240" w:lineRule="auto"/>
        <w:jc w:val="right"/>
        <w:rPr>
          <w:rFonts w:ascii="Times New Roman" w:hAnsi="Times New Roman"/>
          <w:szCs w:val="24"/>
          <w:u w:val="single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285E9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Заитова Медина</w:t>
      </w:r>
      <w:r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.                                                                                                                  </w:t>
      </w:r>
    </w:p>
    <w:p w14:paraId="1F2873D6" w14:textId="77777777" w:rsidR="009B6CBB" w:rsidRPr="00442FA4" w:rsidRDefault="009B6CBB" w:rsidP="009B6CB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9B6CBB" w:rsidRPr="00536602" w14:paraId="4C03BF1D" w14:textId="77777777" w:rsidTr="002918C8">
        <w:tc>
          <w:tcPr>
            <w:tcW w:w="2158" w:type="dxa"/>
            <w:shd w:val="clear" w:color="auto" w:fill="auto"/>
          </w:tcPr>
          <w:p w14:paraId="6DF0A6E4" w14:textId="77777777" w:rsidR="009B6CBB" w:rsidRDefault="009B6CBB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443F63FA" w14:textId="77777777" w:rsidR="009B6CBB" w:rsidRPr="00536602" w:rsidRDefault="009B6CBB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4EEB3E11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1B9009F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2159A390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6E48FF3" w14:textId="77777777" w:rsidR="009B6CBB" w:rsidRPr="00536602" w:rsidRDefault="009B6CBB" w:rsidP="002918C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09731F71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089F471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677343FA" w14:textId="77777777" w:rsidR="009B6CBB" w:rsidRPr="00536602" w:rsidRDefault="009B6CBB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CF36E5" w:rsidRPr="00647B98" w14:paraId="467D0D3B" w14:textId="77777777" w:rsidTr="002918C8">
        <w:trPr>
          <w:trHeight w:val="1716"/>
        </w:trPr>
        <w:tc>
          <w:tcPr>
            <w:tcW w:w="2158" w:type="dxa"/>
            <w:shd w:val="clear" w:color="auto" w:fill="auto"/>
          </w:tcPr>
          <w:p w14:paraId="46C78796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A96D57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D4995E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640C813D" w14:textId="77777777" w:rsidR="00CF36E5" w:rsidRPr="00B8174E" w:rsidRDefault="00CF36E5" w:rsidP="00B02633">
            <w:pPr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</w:p>
          <w:p w14:paraId="4EC6F60C" w14:textId="77777777" w:rsidR="00CF36E5" w:rsidRPr="00442FA4" w:rsidRDefault="00CF36E5" w:rsidP="009B6CB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41DA11FC" w14:textId="77777777" w:rsidR="00CF36E5" w:rsidRPr="00442FA4" w:rsidRDefault="00CF36E5" w:rsidP="009B6CBB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65F0D267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62C49BCC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4" w:type="dxa"/>
            <w:shd w:val="clear" w:color="auto" w:fill="auto"/>
          </w:tcPr>
          <w:p w14:paraId="2B99CDE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CF36E5" w:rsidRPr="00647B98" w14:paraId="65A5CD89" w14:textId="77777777" w:rsidTr="002918C8">
        <w:trPr>
          <w:trHeight w:val="700"/>
        </w:trPr>
        <w:tc>
          <w:tcPr>
            <w:tcW w:w="2158" w:type="dxa"/>
            <w:shd w:val="clear" w:color="auto" w:fill="auto"/>
          </w:tcPr>
          <w:p w14:paraId="46716301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EFFDA6" w14:textId="33F61576" w:rsidR="00CF36E5" w:rsidRPr="00536602" w:rsidRDefault="00312A37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3FE28C71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71329B4C" w14:textId="77777777" w:rsidR="00CF36E5" w:rsidRPr="001001A4" w:rsidRDefault="00CF36E5" w:rsidP="00B02633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3D7CA10E" w14:textId="77777777" w:rsidR="00CF36E5" w:rsidRPr="00442FA4" w:rsidRDefault="00CF36E5" w:rsidP="009B6CBB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713B660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0EC639D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CF36E5" w:rsidRPr="00647B98" w14:paraId="35A472AD" w14:textId="77777777" w:rsidTr="002918C8">
        <w:tc>
          <w:tcPr>
            <w:tcW w:w="2158" w:type="dxa"/>
            <w:shd w:val="clear" w:color="auto" w:fill="auto"/>
          </w:tcPr>
          <w:p w14:paraId="24CAF835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A0D143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88C02B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E4120BE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4391DAD0" w14:textId="77777777" w:rsidR="00CF36E5" w:rsidRPr="00442FA4" w:rsidRDefault="00CF36E5" w:rsidP="009B6CBB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4D842378" w14:textId="77777777" w:rsidR="00CF36E5" w:rsidRPr="00442FA4" w:rsidRDefault="00CF36E5" w:rsidP="009B6CBB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61519E7D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133A10D5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CF36E5" w:rsidRPr="00647B98" w14:paraId="47C2C34D" w14:textId="77777777" w:rsidTr="002918C8">
        <w:trPr>
          <w:trHeight w:val="420"/>
        </w:trPr>
        <w:tc>
          <w:tcPr>
            <w:tcW w:w="2158" w:type="dxa"/>
            <w:shd w:val="clear" w:color="auto" w:fill="auto"/>
          </w:tcPr>
          <w:p w14:paraId="00D032A4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335E3F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B37839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3717DFC6" w14:textId="77777777" w:rsidR="00CF36E5" w:rsidRPr="00442FA4" w:rsidRDefault="00CF36E5" w:rsidP="00B8174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29F08A32" w14:textId="77777777" w:rsidR="00CF36E5" w:rsidRPr="00442FA4" w:rsidRDefault="00CF36E5" w:rsidP="00706426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0BF25CC9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6BDE3C7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CF36E5" w:rsidRPr="00647B98" w14:paraId="275A1C85" w14:textId="77777777" w:rsidTr="002918C8">
        <w:trPr>
          <w:trHeight w:val="469"/>
        </w:trPr>
        <w:tc>
          <w:tcPr>
            <w:tcW w:w="2158" w:type="dxa"/>
            <w:shd w:val="clear" w:color="auto" w:fill="auto"/>
          </w:tcPr>
          <w:p w14:paraId="15CB369E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FFB167A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9A204F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09D65650" w14:textId="77777777" w:rsidR="00CF36E5" w:rsidRPr="00442FA4" w:rsidRDefault="00CF36E5" w:rsidP="0070642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7EB9E5D8" w14:textId="77777777" w:rsidR="00CF36E5" w:rsidRPr="00442FA4" w:rsidRDefault="00CF36E5" w:rsidP="00706426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3CB384CF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Түрлі тәсілдерді қолдана отырып, заттардың пішіні мен бөлшектерін бере білуді; ойлауы бойынша күрделі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54" w:type="dxa"/>
            <w:shd w:val="clear" w:color="auto" w:fill="auto"/>
          </w:tcPr>
          <w:p w14:paraId="4DFABE0F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4704D057" w14:textId="77777777" w:rsidR="009B6CBB" w:rsidRPr="002779D7" w:rsidRDefault="009B6CBB" w:rsidP="009B6CB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9B6CBB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1EB97206" w14:textId="145DC1C0" w:rsidR="00214138" w:rsidRPr="00C32C2E" w:rsidRDefault="00010533" w:rsidP="00010533">
      <w:pPr>
        <w:spacing w:after="0"/>
        <w:rPr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B58108B" w14:textId="36BDEE79" w:rsidR="00D27D55" w:rsidRPr="00D27D55" w:rsidRDefault="00285E95" w:rsidP="00285E95">
      <w:pPr>
        <w:spacing w:after="0" w:line="240" w:lineRule="auto"/>
        <w:ind w:right="566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>: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Искакова Анель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14138"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B8174E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B8174E" w:rsidRPr="00B8174E">
        <w:rPr>
          <w:rFonts w:ascii="Times New Roman" w:hAnsi="Times New Roman"/>
          <w:b/>
          <w:sz w:val="24"/>
          <w:szCs w:val="24"/>
          <w:lang w:val="kk-KZ"/>
        </w:rPr>
        <w:t>5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C32C2E"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.                                                                                                                  </w:t>
      </w:r>
    </w:p>
    <w:p w14:paraId="0C7F7F76" w14:textId="77777777" w:rsidR="00C32C2E" w:rsidRPr="00C32C2E" w:rsidRDefault="00C32C2E" w:rsidP="00010533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934"/>
        <w:gridCol w:w="3317"/>
        <w:gridCol w:w="2247"/>
      </w:tblGrid>
      <w:tr w:rsidR="00214138" w:rsidRPr="00C32C2E" w14:paraId="095CF1A4" w14:textId="77777777" w:rsidTr="00C90A20">
        <w:tc>
          <w:tcPr>
            <w:tcW w:w="2158" w:type="dxa"/>
            <w:shd w:val="clear" w:color="auto" w:fill="auto"/>
          </w:tcPr>
          <w:p w14:paraId="124998FA" w14:textId="77777777" w:rsidR="00C32C2E" w:rsidRPr="00C32C2E" w:rsidRDefault="00214138" w:rsidP="00C32C2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2C7E70C2" w14:textId="77777777" w:rsidR="00214138" w:rsidRPr="00C32C2E" w:rsidRDefault="00C32C2E" w:rsidP="00C32C2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</w:t>
            </w:r>
            <w:r w:rsidR="00214138"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алалары</w:t>
            </w:r>
          </w:p>
        </w:tc>
        <w:tc>
          <w:tcPr>
            <w:tcW w:w="3512" w:type="dxa"/>
            <w:shd w:val="clear" w:color="auto" w:fill="auto"/>
          </w:tcPr>
          <w:p w14:paraId="09B89653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96BAB73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34" w:type="dxa"/>
            <w:shd w:val="clear" w:color="auto" w:fill="auto"/>
          </w:tcPr>
          <w:p w14:paraId="029CFE39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D180F6" w14:textId="77777777" w:rsidR="00214138" w:rsidRPr="00C32C2E" w:rsidRDefault="00214138" w:rsidP="005A24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7" w:type="dxa"/>
            <w:shd w:val="clear" w:color="auto" w:fill="auto"/>
          </w:tcPr>
          <w:p w14:paraId="0F4D3650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029567C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6CE78818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456DDCB9" w14:textId="77777777" w:rsidTr="00C90A20">
        <w:trPr>
          <w:trHeight w:val="383"/>
        </w:trPr>
        <w:tc>
          <w:tcPr>
            <w:tcW w:w="2158" w:type="dxa"/>
            <w:shd w:val="clear" w:color="auto" w:fill="auto"/>
          </w:tcPr>
          <w:p w14:paraId="4DAEC9DD" w14:textId="77777777" w:rsidR="00E71E09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830059" w14:textId="77777777" w:rsidR="00E71E09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B120BC" w14:textId="77777777" w:rsidR="00E71E09" w:rsidRPr="00C32C2E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1F41B44D" w14:textId="77777777" w:rsidR="00E71E09" w:rsidRPr="00C32C2E" w:rsidRDefault="00E71E09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Бірігіп ойнау барысында ойын ережесін сақтау, жаттығулар жасағанда негізгі қимылдарды дұры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 орындай білу жолдарын үйрету.</w:t>
            </w: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Көшеде, топта, аулада қауыпсіздік ережесін ақтауды, адамның дене мүшелері жайлы білімін кеңейту, түсіндіру.</w:t>
            </w:r>
          </w:p>
        </w:tc>
        <w:tc>
          <w:tcPr>
            <w:tcW w:w="3934" w:type="dxa"/>
            <w:shd w:val="clear" w:color="auto" w:fill="auto"/>
          </w:tcPr>
          <w:p w14:paraId="36AEA5F2" w14:textId="77777777" w:rsidR="00E71E09" w:rsidRPr="00696828" w:rsidRDefault="00E71E09" w:rsidP="009E34B8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77680">
              <w:rPr>
                <w:sz w:val="24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17" w:type="dxa"/>
            <w:shd w:val="clear" w:color="auto" w:fill="auto"/>
          </w:tcPr>
          <w:p w14:paraId="652102B0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3E71089B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14:paraId="11640704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47B98" w14:paraId="0DD52020" w14:textId="77777777" w:rsidTr="00C90A20">
        <w:trPr>
          <w:trHeight w:val="700"/>
        </w:trPr>
        <w:tc>
          <w:tcPr>
            <w:tcW w:w="2158" w:type="dxa"/>
            <w:shd w:val="clear" w:color="auto" w:fill="auto"/>
          </w:tcPr>
          <w:p w14:paraId="22B98EDC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27039" w14:textId="02A22C8F" w:rsidR="00E71E09" w:rsidRPr="00C32C2E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512" w:type="dxa"/>
            <w:shd w:val="clear" w:color="auto" w:fill="auto"/>
          </w:tcPr>
          <w:p w14:paraId="6DD8319E" w14:textId="77777777" w:rsidR="00E71E09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19F45E6E" w14:textId="4AD111BA" w:rsidR="00E71E09" w:rsidRPr="00932CC5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4ED76851" w14:textId="77777777" w:rsidR="00E71E09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38C9DAC5" w14:textId="51A1DDB8" w:rsidR="00E71E09" w:rsidRPr="00192DA5" w:rsidRDefault="00E71E09" w:rsidP="00A578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317" w:type="dxa"/>
            <w:shd w:val="clear" w:color="auto" w:fill="auto"/>
          </w:tcPr>
          <w:p w14:paraId="32DA8E42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47" w:type="dxa"/>
            <w:shd w:val="clear" w:color="auto" w:fill="auto"/>
          </w:tcPr>
          <w:p w14:paraId="059059E3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47B98" w14:paraId="578DE0C6" w14:textId="77777777" w:rsidTr="00C90A20">
        <w:tc>
          <w:tcPr>
            <w:tcW w:w="2158" w:type="dxa"/>
            <w:shd w:val="clear" w:color="auto" w:fill="auto"/>
          </w:tcPr>
          <w:p w14:paraId="443E2A1E" w14:textId="77777777" w:rsidR="00E71E09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E2871C" w14:textId="77777777" w:rsidR="00E71E09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065F837" w14:textId="77777777" w:rsidR="00E71E09" w:rsidRPr="00C32C2E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2F034E9" w14:textId="77777777" w:rsidR="00E71E09" w:rsidRPr="00C32C2E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3512" w:type="dxa"/>
            <w:shd w:val="clear" w:color="auto" w:fill="auto"/>
          </w:tcPr>
          <w:p w14:paraId="042AD42C" w14:textId="7FA22F68" w:rsidR="00E71E09" w:rsidRDefault="00285E95" w:rsidP="00932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E71E09"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-ға дейін кері қарай санауды </w:t>
            </w:r>
            <w:r w:rsidR="00E71E09"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үйрету </w:t>
            </w:r>
            <w:r w:rsidR="00E71E09"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Геометриялық денелерді (куб, цилиндр) дұрыс атап, ажырата білуге үйрету</w:t>
            </w:r>
          </w:p>
          <w:p w14:paraId="7A1A4378" w14:textId="77777777" w:rsidR="00E71E09" w:rsidRPr="00C32C2E" w:rsidRDefault="00E71E09" w:rsidP="00932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5C9B483B" w14:textId="77777777" w:rsidR="00E71E09" w:rsidRPr="00192DA5" w:rsidRDefault="00E71E09" w:rsidP="00932CC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17" w:type="dxa"/>
            <w:shd w:val="clear" w:color="auto" w:fill="auto"/>
          </w:tcPr>
          <w:p w14:paraId="4C2EE02A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47" w:type="dxa"/>
            <w:shd w:val="clear" w:color="auto" w:fill="auto"/>
          </w:tcPr>
          <w:p w14:paraId="3D5A9834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47B98" w14:paraId="602D05F6" w14:textId="77777777" w:rsidTr="00C90A20">
        <w:trPr>
          <w:trHeight w:val="420"/>
        </w:trPr>
        <w:tc>
          <w:tcPr>
            <w:tcW w:w="2158" w:type="dxa"/>
            <w:shd w:val="clear" w:color="auto" w:fill="auto"/>
          </w:tcPr>
          <w:p w14:paraId="78F4FC9E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8C40CB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9E8E47" w14:textId="77777777" w:rsidR="00E71E09" w:rsidRPr="00C32C2E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11C50E2A" w14:textId="77777777" w:rsidR="00E71E09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4FBD28F7" w14:textId="77777777" w:rsidR="00E71E09" w:rsidRPr="00C32C2E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26D95F0D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17" w:type="dxa"/>
            <w:shd w:val="clear" w:color="auto" w:fill="auto"/>
          </w:tcPr>
          <w:p w14:paraId="7C204EF5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47" w:type="dxa"/>
            <w:shd w:val="clear" w:color="auto" w:fill="auto"/>
          </w:tcPr>
          <w:p w14:paraId="7E821A04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47B98" w14:paraId="61184D5E" w14:textId="77777777" w:rsidTr="00C90A20">
        <w:trPr>
          <w:trHeight w:val="469"/>
        </w:trPr>
        <w:tc>
          <w:tcPr>
            <w:tcW w:w="2158" w:type="dxa"/>
            <w:shd w:val="clear" w:color="auto" w:fill="auto"/>
          </w:tcPr>
          <w:p w14:paraId="3A4A879C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412BF6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0505C" w14:textId="77777777" w:rsidR="00E71E09" w:rsidRPr="00C32C2E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5957CB03" w14:textId="77777777" w:rsidR="00E71E09" w:rsidRPr="00C32C2E" w:rsidRDefault="00E71E09" w:rsidP="009E2D8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Адами сапалары туралы түсінігін кеңейту. Қоршаған </w:t>
            </w: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орта әлемін тану жолдарын түсініп, ажырата білуге үйрету.</w:t>
            </w:r>
          </w:p>
        </w:tc>
        <w:tc>
          <w:tcPr>
            <w:tcW w:w="3934" w:type="dxa"/>
            <w:shd w:val="clear" w:color="auto" w:fill="auto"/>
          </w:tcPr>
          <w:p w14:paraId="18141A05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lastRenderedPageBreak/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 xml:space="preserve">адамның табиғатты қалай сақтауға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lastRenderedPageBreak/>
              <w:t>болатыны туралы қорытынды жасауға үйрету;</w:t>
            </w:r>
          </w:p>
        </w:tc>
        <w:tc>
          <w:tcPr>
            <w:tcW w:w="3317" w:type="dxa"/>
            <w:shd w:val="clear" w:color="auto" w:fill="auto"/>
          </w:tcPr>
          <w:p w14:paraId="5636E2D2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Түрлі тәсілдерді қолдана отырып, заттардың пішіні мен бөлшектерін бере білуді; ойлауы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47" w:type="dxa"/>
            <w:shd w:val="clear" w:color="auto" w:fill="auto"/>
          </w:tcPr>
          <w:p w14:paraId="12A86430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7C5CF75F" w14:textId="77777777" w:rsidR="009E34B8" w:rsidRDefault="009E34B8" w:rsidP="0001053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813DF24" w14:textId="00863AC5" w:rsidR="00BF3D65" w:rsidRDefault="00BA4B31" w:rsidP="00BA4B31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158AEAC1" w14:textId="6966B479" w:rsidR="00481D4D" w:rsidRPr="00877913" w:rsidRDefault="00BF3D65" w:rsidP="00BA4B31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 </w:t>
      </w:r>
    </w:p>
    <w:p w14:paraId="0D5CAFAE" w14:textId="49CDCE15" w:rsidR="00481D4D" w:rsidRPr="001C38E6" w:rsidRDefault="00481D4D" w:rsidP="009E34B8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 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CF36E5">
        <w:rPr>
          <w:rFonts w:ascii="Times New Roman" w:hAnsi="Times New Roman"/>
          <w:b/>
          <w:sz w:val="24"/>
          <w:szCs w:val="24"/>
          <w:u w:val="single"/>
          <w:lang w:val="kk-KZ"/>
        </w:rPr>
        <w:t>А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нарбаева Раяна</w:t>
      </w: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77913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877913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877913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7"/>
        <w:gridCol w:w="4394"/>
        <w:gridCol w:w="3416"/>
        <w:gridCol w:w="2113"/>
      </w:tblGrid>
      <w:tr w:rsidR="00481D4D" w:rsidRPr="00877913" w14:paraId="716143EC" w14:textId="77777777" w:rsidTr="004F55A7">
        <w:tc>
          <w:tcPr>
            <w:tcW w:w="2158" w:type="dxa"/>
            <w:shd w:val="clear" w:color="auto" w:fill="auto"/>
          </w:tcPr>
          <w:p w14:paraId="37CC5737" w14:textId="77777777" w:rsidR="00877913" w:rsidRPr="00877913" w:rsidRDefault="00481D4D" w:rsidP="0087791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353AAAE1" w14:textId="77777777" w:rsidR="00481D4D" w:rsidRPr="00877913" w:rsidRDefault="00481D4D" w:rsidP="0087791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7" w:type="dxa"/>
            <w:shd w:val="clear" w:color="auto" w:fill="auto"/>
          </w:tcPr>
          <w:p w14:paraId="26BA41AC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762558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  <w:shd w:val="clear" w:color="auto" w:fill="auto"/>
          </w:tcPr>
          <w:p w14:paraId="19839436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7D99D07" w14:textId="77777777" w:rsidR="00481D4D" w:rsidRPr="00877913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16" w:type="dxa"/>
            <w:shd w:val="clear" w:color="auto" w:fill="auto"/>
          </w:tcPr>
          <w:p w14:paraId="226A0557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5B8E61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13" w:type="dxa"/>
            <w:shd w:val="clear" w:color="auto" w:fill="auto"/>
          </w:tcPr>
          <w:p w14:paraId="4B720CC8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CF36E5" w:rsidRPr="00647B98" w14:paraId="676DF17D" w14:textId="77777777" w:rsidTr="004F55A7">
        <w:trPr>
          <w:trHeight w:val="1569"/>
        </w:trPr>
        <w:tc>
          <w:tcPr>
            <w:tcW w:w="2158" w:type="dxa"/>
            <w:shd w:val="clear" w:color="auto" w:fill="auto"/>
          </w:tcPr>
          <w:p w14:paraId="3B77AAD2" w14:textId="77777777" w:rsidR="00CF36E5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E11E51" w14:textId="77777777" w:rsidR="00CF36E5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54F612" w14:textId="77777777" w:rsidR="00CF36E5" w:rsidRPr="00877913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7" w:type="dxa"/>
            <w:shd w:val="clear" w:color="auto" w:fill="auto"/>
          </w:tcPr>
          <w:p w14:paraId="2970F911" w14:textId="77777777" w:rsidR="00CF36E5" w:rsidRPr="004F55A7" w:rsidRDefault="00CF36E5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6E0FC3A2" w14:textId="77777777" w:rsidR="00CF36E5" w:rsidRPr="001F0EF5" w:rsidRDefault="00CF36E5" w:rsidP="000E0D3A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6DD12279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0B24694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113" w:type="dxa"/>
            <w:shd w:val="clear" w:color="auto" w:fill="auto"/>
          </w:tcPr>
          <w:p w14:paraId="0EE7A33C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CF36E5" w:rsidRPr="00647B98" w14:paraId="656DC54D" w14:textId="77777777" w:rsidTr="004F55A7">
        <w:trPr>
          <w:trHeight w:val="700"/>
        </w:trPr>
        <w:tc>
          <w:tcPr>
            <w:tcW w:w="2158" w:type="dxa"/>
            <w:shd w:val="clear" w:color="auto" w:fill="auto"/>
          </w:tcPr>
          <w:p w14:paraId="7FD62731" w14:textId="77777777" w:rsidR="00CF36E5" w:rsidRDefault="00CF36E5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AA7A63" w14:textId="77777777" w:rsidR="00CF36E5" w:rsidRDefault="00CF36E5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8A943C" w14:textId="22941183" w:rsidR="00CF36E5" w:rsidRPr="00877913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7" w:type="dxa"/>
            <w:shd w:val="clear" w:color="auto" w:fill="auto"/>
          </w:tcPr>
          <w:p w14:paraId="43658B4D" w14:textId="77777777" w:rsidR="00CF36E5" w:rsidRPr="004F55A7" w:rsidRDefault="00CF36E5" w:rsidP="00CF36E5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</w:p>
          <w:p w14:paraId="299DEA15" w14:textId="77777777" w:rsidR="00CF36E5" w:rsidRPr="004F55A7" w:rsidRDefault="00CF36E5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14:paraId="2A29EAB1" w14:textId="77777777" w:rsidR="00CF36E5" w:rsidRPr="001B35DE" w:rsidRDefault="00CF36E5" w:rsidP="000E0D3A">
            <w:pPr>
              <w:spacing w:after="0" w:line="240" w:lineRule="auto"/>
              <w:rPr>
                <w:i/>
                <w:sz w:val="21"/>
                <w:szCs w:val="21"/>
              </w:rPr>
            </w:pPr>
          </w:p>
        </w:tc>
        <w:tc>
          <w:tcPr>
            <w:tcW w:w="3416" w:type="dxa"/>
            <w:shd w:val="clear" w:color="auto" w:fill="auto"/>
          </w:tcPr>
          <w:p w14:paraId="251D5195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113" w:type="dxa"/>
            <w:shd w:val="clear" w:color="auto" w:fill="auto"/>
          </w:tcPr>
          <w:p w14:paraId="70CF8D54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CF36E5" w:rsidRPr="00647B98" w14:paraId="20C96FA2" w14:textId="77777777" w:rsidTr="004F55A7">
        <w:tc>
          <w:tcPr>
            <w:tcW w:w="2158" w:type="dxa"/>
            <w:shd w:val="clear" w:color="auto" w:fill="auto"/>
          </w:tcPr>
          <w:p w14:paraId="3F37097E" w14:textId="77777777" w:rsidR="00CF36E5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73FD8A" w14:textId="77777777" w:rsidR="00CF36E5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5D27E03" w14:textId="77777777" w:rsidR="00CF36E5" w:rsidRPr="00877913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738FBA1" w14:textId="77777777" w:rsidR="00CF36E5" w:rsidRPr="00877913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</w:p>
        </w:tc>
        <w:tc>
          <w:tcPr>
            <w:tcW w:w="3087" w:type="dxa"/>
            <w:shd w:val="clear" w:color="auto" w:fill="auto"/>
          </w:tcPr>
          <w:p w14:paraId="001A0E5B" w14:textId="77777777" w:rsidR="00CF36E5" w:rsidRPr="004F55A7" w:rsidRDefault="00CF36E5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02A57BC0" w14:textId="77777777" w:rsidR="00CF36E5" w:rsidRPr="001F0EF5" w:rsidRDefault="00CF36E5" w:rsidP="000E0D3A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21891B31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113" w:type="dxa"/>
            <w:shd w:val="clear" w:color="auto" w:fill="auto"/>
          </w:tcPr>
          <w:p w14:paraId="23E4EF9F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CF36E5" w:rsidRPr="00647B98" w14:paraId="4B38A880" w14:textId="77777777" w:rsidTr="004F55A7">
        <w:trPr>
          <w:trHeight w:val="420"/>
        </w:trPr>
        <w:tc>
          <w:tcPr>
            <w:tcW w:w="2158" w:type="dxa"/>
            <w:shd w:val="clear" w:color="auto" w:fill="auto"/>
          </w:tcPr>
          <w:p w14:paraId="6ACC52E8" w14:textId="77777777" w:rsidR="00CF36E5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95878E" w14:textId="77777777" w:rsidR="00CF36E5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7E18CA" w14:textId="77777777" w:rsidR="00CF36E5" w:rsidRPr="00877913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7" w:type="dxa"/>
            <w:shd w:val="clear" w:color="auto" w:fill="auto"/>
          </w:tcPr>
          <w:p w14:paraId="6A8A0527" w14:textId="77777777" w:rsidR="00CF36E5" w:rsidRPr="004F55A7" w:rsidRDefault="00CF36E5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4BF4881A" w14:textId="77777777" w:rsidR="00CF36E5" w:rsidRPr="001F0EF5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7F162C9A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13" w:type="dxa"/>
            <w:shd w:val="clear" w:color="auto" w:fill="auto"/>
          </w:tcPr>
          <w:p w14:paraId="10BA0403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CF36E5" w:rsidRPr="00647B98" w14:paraId="0B37F6C1" w14:textId="77777777" w:rsidTr="004F55A7">
        <w:trPr>
          <w:trHeight w:val="469"/>
        </w:trPr>
        <w:tc>
          <w:tcPr>
            <w:tcW w:w="2158" w:type="dxa"/>
            <w:shd w:val="clear" w:color="auto" w:fill="auto"/>
          </w:tcPr>
          <w:p w14:paraId="57A5264B" w14:textId="77777777" w:rsidR="00CF36E5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BAE562" w14:textId="77777777" w:rsidR="00CF36E5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FECE26" w14:textId="77777777" w:rsidR="00CF36E5" w:rsidRPr="00877913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7" w:type="dxa"/>
            <w:shd w:val="clear" w:color="auto" w:fill="auto"/>
          </w:tcPr>
          <w:p w14:paraId="533750DC" w14:textId="77777777" w:rsidR="00CF36E5" w:rsidRPr="004F55A7" w:rsidRDefault="00CF36E5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0C25E596" w14:textId="77777777" w:rsidR="00CF36E5" w:rsidRPr="001F0EF5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24E560EB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113" w:type="dxa"/>
            <w:shd w:val="clear" w:color="auto" w:fill="auto"/>
          </w:tcPr>
          <w:p w14:paraId="0EC3DE6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білімді түсініп, орындауға талпынады.</w:t>
            </w:r>
          </w:p>
        </w:tc>
      </w:tr>
    </w:tbl>
    <w:p w14:paraId="7D01FBB6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0227EC3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665CC3D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A59325A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AED79A3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3606557" w14:textId="5E907499" w:rsidR="00706426" w:rsidRPr="00D21361" w:rsidRDefault="001001A4" w:rsidP="001001A4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706426" w:rsidRPr="00D2136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706426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706426" w:rsidRPr="00D2136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41C8FA7" w14:textId="2C01C3D7" w:rsidR="00706426" w:rsidRDefault="00706426" w:rsidP="00760A6B">
      <w:pPr>
        <w:spacing w:after="0" w:line="240" w:lineRule="auto"/>
        <w:ind w:right="425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2136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Кабдрашева Айрин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2136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A198A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ересек тобы</w:t>
      </w:r>
    </w:p>
    <w:p w14:paraId="26BFB35D" w14:textId="5FBDD89A" w:rsidR="00706426" w:rsidRPr="00D21361" w:rsidRDefault="00706426" w:rsidP="0070642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662"/>
        <w:gridCol w:w="3402"/>
        <w:gridCol w:w="4505"/>
        <w:gridCol w:w="2596"/>
      </w:tblGrid>
      <w:tr w:rsidR="00706426" w:rsidRPr="00D21361" w14:paraId="5A84661B" w14:textId="77777777" w:rsidTr="00706426">
        <w:tc>
          <w:tcPr>
            <w:tcW w:w="2158" w:type="dxa"/>
            <w:shd w:val="clear" w:color="auto" w:fill="auto"/>
          </w:tcPr>
          <w:p w14:paraId="2350CB62" w14:textId="77777777" w:rsidR="00706426" w:rsidRPr="00D21361" w:rsidRDefault="00706426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662" w:type="dxa"/>
            <w:shd w:val="clear" w:color="auto" w:fill="auto"/>
          </w:tcPr>
          <w:p w14:paraId="6D9724D9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A6D8627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36C0609B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D46FD5E" w14:textId="77777777" w:rsidR="00706426" w:rsidRPr="00D21361" w:rsidRDefault="00706426" w:rsidP="002918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4505" w:type="dxa"/>
            <w:shd w:val="clear" w:color="auto" w:fill="auto"/>
          </w:tcPr>
          <w:p w14:paraId="7772B791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6F92D44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96" w:type="dxa"/>
            <w:shd w:val="clear" w:color="auto" w:fill="auto"/>
          </w:tcPr>
          <w:p w14:paraId="204A3949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7F85FB69" w14:textId="77777777" w:rsidTr="00706426">
        <w:trPr>
          <w:trHeight w:val="383"/>
        </w:trPr>
        <w:tc>
          <w:tcPr>
            <w:tcW w:w="2158" w:type="dxa"/>
            <w:shd w:val="clear" w:color="auto" w:fill="auto"/>
          </w:tcPr>
          <w:p w14:paraId="244E09AE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D612F4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A20411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2662" w:type="dxa"/>
            <w:shd w:val="clear" w:color="auto" w:fill="auto"/>
          </w:tcPr>
          <w:p w14:paraId="5582C974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лгілері туралы ұғымдарды үйрету</w:t>
            </w:r>
          </w:p>
        </w:tc>
        <w:tc>
          <w:tcPr>
            <w:tcW w:w="3402" w:type="dxa"/>
            <w:shd w:val="clear" w:color="auto" w:fill="auto"/>
          </w:tcPr>
          <w:p w14:paraId="157759B5" w14:textId="77777777" w:rsidR="00E71E09" w:rsidRPr="001F0EF5" w:rsidRDefault="00E71E09" w:rsidP="000E0D3A">
            <w:pPr>
              <w:spacing w:after="0" w:line="240" w:lineRule="auto"/>
              <w:rPr>
                <w:i/>
                <w:sz w:val="20"/>
                <w:lang w:val="kk-KZ"/>
              </w:rPr>
            </w:pPr>
            <w:r w:rsidRPr="001F0EF5">
              <w:rPr>
                <w:i/>
                <w:sz w:val="20"/>
                <w:lang w:val="kk-KZ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Бір қатарға қайта тұруды, сап түзеп жүруден бір және екі қатарға қайта тұруды, бір орында бұрылуды, шынықтыру шараларының маңыздылығы мен қажеттілігін түсіндіру. негізгі пайдалы азық-түліктерді атау.</w:t>
            </w:r>
          </w:p>
        </w:tc>
        <w:tc>
          <w:tcPr>
            <w:tcW w:w="4505" w:type="dxa"/>
            <w:shd w:val="clear" w:color="auto" w:fill="auto"/>
          </w:tcPr>
          <w:p w14:paraId="1EB9442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596" w:type="dxa"/>
            <w:shd w:val="clear" w:color="auto" w:fill="auto"/>
          </w:tcPr>
          <w:p w14:paraId="447960D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47B98" w14:paraId="2D54E5ED" w14:textId="77777777" w:rsidTr="00706426">
        <w:trPr>
          <w:trHeight w:val="700"/>
        </w:trPr>
        <w:tc>
          <w:tcPr>
            <w:tcW w:w="2158" w:type="dxa"/>
            <w:shd w:val="clear" w:color="auto" w:fill="auto"/>
          </w:tcPr>
          <w:p w14:paraId="520AF862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E7B094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6DE39A" w14:textId="1FB44121" w:rsidR="00E71E09" w:rsidRPr="00BF3D65" w:rsidRDefault="00BF3D6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4AC14983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2662" w:type="dxa"/>
            <w:shd w:val="clear" w:color="auto" w:fill="auto"/>
          </w:tcPr>
          <w:p w14:paraId="742DF3C3" w14:textId="77777777" w:rsidR="00E71E09" w:rsidRPr="001001A4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ED837E" w14:textId="77777777" w:rsidR="00E71E09" w:rsidRDefault="00E71E09" w:rsidP="002918C8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е түсінікті айта білуді үйрету</w:t>
            </w:r>
          </w:p>
          <w:p w14:paraId="2FDA31CC" w14:textId="613361C8" w:rsidR="00E71E09" w:rsidRPr="001001A4" w:rsidRDefault="00E71E09" w:rsidP="002918C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1EE72709" w14:textId="2EF6DDAA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Сөздерге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дыбыстық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талдау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жаса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>уға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>;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негізгі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ойды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дұрыс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жеткізе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ал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уға,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өлеңді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мәнерлеп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жатқа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оқ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уға,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үш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дыбыстан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тұратын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сөздерге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дыбыстық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талдау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жаса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уға,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түрлі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сызықтар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штрихтар</w:t>
            </w:r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</w:rPr>
              <w:t>жүргіз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уді үйрету.</w:t>
            </w:r>
          </w:p>
          <w:p w14:paraId="24D147DB" w14:textId="4FA283CC" w:rsidR="00E71E09" w:rsidRPr="00BA4B31" w:rsidRDefault="00E71E09" w:rsidP="000E0D3A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4505" w:type="dxa"/>
            <w:shd w:val="clear" w:color="auto" w:fill="auto"/>
          </w:tcPr>
          <w:p w14:paraId="0BBE7042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596" w:type="dxa"/>
            <w:shd w:val="clear" w:color="auto" w:fill="auto"/>
          </w:tcPr>
          <w:p w14:paraId="23E5435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47B98" w14:paraId="2BF1367C" w14:textId="77777777" w:rsidTr="00706426">
        <w:tc>
          <w:tcPr>
            <w:tcW w:w="2158" w:type="dxa"/>
            <w:shd w:val="clear" w:color="auto" w:fill="auto"/>
          </w:tcPr>
          <w:p w14:paraId="2D058AF8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8B105B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350B1B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FF7EB8A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2662" w:type="dxa"/>
            <w:shd w:val="clear" w:color="auto" w:fill="auto"/>
          </w:tcPr>
          <w:p w14:paraId="1513FA15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 xml:space="preserve">Жыл мезгілдерін білу, </w:t>
            </w: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3402" w:type="dxa"/>
            <w:shd w:val="clear" w:color="auto" w:fill="auto"/>
          </w:tcPr>
          <w:p w14:paraId="3A6DAF4D" w14:textId="77777777" w:rsidR="00E71E09" w:rsidRPr="001F0EF5" w:rsidRDefault="00E71E09" w:rsidP="000E0D3A">
            <w:pPr>
              <w:spacing w:after="0" w:line="240" w:lineRule="auto"/>
              <w:rPr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lastRenderedPageBreak/>
              <w:t xml:space="preserve">10 көлеміндегі сандарды тура және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lastRenderedPageBreak/>
              <w:t>кері санауды, геометриялық пішіндерді ажыратуды,  ұсақ заттар дайындауда шаршы қағазды бүктей білуге, өлі табиғаттың кейбір құбылыстарын түсіндіру.</w:t>
            </w:r>
          </w:p>
        </w:tc>
        <w:tc>
          <w:tcPr>
            <w:tcW w:w="4505" w:type="dxa"/>
            <w:shd w:val="clear" w:color="auto" w:fill="auto"/>
          </w:tcPr>
          <w:p w14:paraId="1CEAF53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Кеңістікте және қағаз бетінде бағдарлауды;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596" w:type="dxa"/>
            <w:shd w:val="clear" w:color="auto" w:fill="auto"/>
          </w:tcPr>
          <w:p w14:paraId="7CCEFDF2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Үйретілген білімді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қайталап, тапсырмаларды орындауға талпыныс көрсетеді.</w:t>
            </w:r>
          </w:p>
        </w:tc>
      </w:tr>
      <w:tr w:rsidR="00E71E09" w:rsidRPr="00647B98" w14:paraId="152E46A9" w14:textId="77777777" w:rsidTr="00706426">
        <w:trPr>
          <w:trHeight w:val="420"/>
        </w:trPr>
        <w:tc>
          <w:tcPr>
            <w:tcW w:w="2158" w:type="dxa"/>
            <w:shd w:val="clear" w:color="auto" w:fill="auto"/>
          </w:tcPr>
          <w:p w14:paraId="5FC3F96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43D3C2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1FB688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2662" w:type="dxa"/>
            <w:shd w:val="clear" w:color="auto" w:fill="auto"/>
          </w:tcPr>
          <w:p w14:paraId="48AA5F64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  <w:p w14:paraId="4B1A4CF4" w14:textId="77777777" w:rsidR="00E71E09" w:rsidRPr="00883ABC" w:rsidRDefault="00E71E09" w:rsidP="002918C8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тырып, заттарды бейнелей білуге үйрету</w:t>
            </w:r>
          </w:p>
        </w:tc>
        <w:tc>
          <w:tcPr>
            <w:tcW w:w="3402" w:type="dxa"/>
            <w:shd w:val="clear" w:color="auto" w:fill="auto"/>
          </w:tcPr>
          <w:p w14:paraId="4B070D5F" w14:textId="77777777" w:rsidR="00E71E09" w:rsidRPr="001F0EF5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Сюжетті суреттерді салуға, геометриялық элементтерден өрнек құрастыруға, заттарды қазақ өрнектерімен безендіруге, бірнеше бөліктерден өрнек құрастыруға, 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қағаздан симметриялық пішіндерді қия алуға үйрету.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 </w:t>
            </w:r>
          </w:p>
        </w:tc>
        <w:tc>
          <w:tcPr>
            <w:tcW w:w="4505" w:type="dxa"/>
            <w:shd w:val="clear" w:color="auto" w:fill="auto"/>
          </w:tcPr>
          <w:p w14:paraId="6898E27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596" w:type="dxa"/>
            <w:shd w:val="clear" w:color="auto" w:fill="auto"/>
          </w:tcPr>
          <w:p w14:paraId="4C348063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47B98" w14:paraId="4DD36D0B" w14:textId="77777777" w:rsidTr="00706426">
        <w:trPr>
          <w:trHeight w:val="469"/>
        </w:trPr>
        <w:tc>
          <w:tcPr>
            <w:tcW w:w="2158" w:type="dxa"/>
            <w:shd w:val="clear" w:color="auto" w:fill="auto"/>
          </w:tcPr>
          <w:p w14:paraId="2B597C11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F95445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22A87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A5CF6D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2662" w:type="dxa"/>
            <w:shd w:val="clear" w:color="auto" w:fill="auto"/>
          </w:tcPr>
          <w:p w14:paraId="7213352D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Өз отбасы, балабақша жайлы айта білуге, табиғат жайлы түсінігін қалыптастыру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65EC0278" w14:textId="77777777" w:rsidR="00E71E09" w:rsidRPr="001F0EF5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bCs/>
                <w:i/>
                <w:sz w:val="20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>балабақшаның атауын, нөмірін, көлік құралдарын атай білуге,</w:t>
            </w:r>
            <w:r w:rsidRPr="001F0EF5">
              <w:rPr>
                <w:rFonts w:ascii="Times New Roman" w:hAnsi="Times New Roman"/>
                <w:i/>
                <w:iCs/>
                <w:spacing w:val="-1"/>
                <w:sz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4505" w:type="dxa"/>
            <w:shd w:val="clear" w:color="auto" w:fill="auto"/>
          </w:tcPr>
          <w:p w14:paraId="2A27B101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 ді; ойлауы бойынша күрде лі жапсыруларды құрасты руға; балаларға арналған аспаптарда ойнаудың қарапайым дағдыларын игеруді пысықтау.</w:t>
            </w:r>
          </w:p>
        </w:tc>
        <w:tc>
          <w:tcPr>
            <w:tcW w:w="2596" w:type="dxa"/>
            <w:shd w:val="clear" w:color="auto" w:fill="auto"/>
          </w:tcPr>
          <w:p w14:paraId="4FBE2D0F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430B1B9C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C2EF6A2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0B858DA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B357F48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E60D00F" w14:textId="1F378F5F" w:rsidR="00481D4D" w:rsidRPr="00877913" w:rsidRDefault="001001A4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285E9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31AC6A9" w14:textId="646383FF" w:rsidR="001C38E6" w:rsidRPr="00D27D55" w:rsidRDefault="00481D4D" w:rsidP="00760A6B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77913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77A25" w:rsidRPr="00877913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Каныбаев Умар</w:t>
      </w:r>
      <w:r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77913"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  Тобы: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№13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877913" w:rsidRPr="0087791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85E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.                                                                                                                  </w:t>
      </w:r>
    </w:p>
    <w:p w14:paraId="75441ADB" w14:textId="77777777" w:rsidR="00481D4D" w:rsidRPr="00877913" w:rsidRDefault="00481D4D" w:rsidP="001C38E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3796"/>
        <w:gridCol w:w="3685"/>
        <w:gridCol w:w="3260"/>
        <w:gridCol w:w="2127"/>
      </w:tblGrid>
      <w:tr w:rsidR="00481D4D" w:rsidRPr="00166697" w14:paraId="7F689336" w14:textId="77777777" w:rsidTr="00A578A5">
        <w:tc>
          <w:tcPr>
            <w:tcW w:w="2300" w:type="dxa"/>
            <w:shd w:val="clear" w:color="auto" w:fill="auto"/>
          </w:tcPr>
          <w:p w14:paraId="50C73F1D" w14:textId="77777777" w:rsid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06CD299C" w14:textId="77777777" w:rsidR="00481D4D" w:rsidRPr="00166697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6" w:type="dxa"/>
            <w:shd w:val="clear" w:color="auto" w:fill="auto"/>
          </w:tcPr>
          <w:p w14:paraId="07C1F2A2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685E3BB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497E3D39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AFF87B5" w14:textId="77777777" w:rsidR="00481D4D" w:rsidRPr="00166697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0805CF9F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FAC852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27" w:type="dxa"/>
            <w:shd w:val="clear" w:color="auto" w:fill="auto"/>
          </w:tcPr>
          <w:p w14:paraId="6CE3EF84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7B73BF88" w14:textId="77777777" w:rsidTr="00A578A5">
        <w:trPr>
          <w:trHeight w:val="383"/>
        </w:trPr>
        <w:tc>
          <w:tcPr>
            <w:tcW w:w="2300" w:type="dxa"/>
            <w:shd w:val="clear" w:color="auto" w:fill="auto"/>
          </w:tcPr>
          <w:p w14:paraId="69E46CFC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35EED0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1797A6" w14:textId="77777777" w:rsidR="00E71E09" w:rsidRPr="00166697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27219F56" w14:textId="77777777" w:rsidR="00E71E09" w:rsidRPr="00ED29AD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>Спорттық ойын элементтерін дұрыс орындай білу жұмыстарын және қауіпсіздік ережелерін сақтай білуге үйрету.</w:t>
            </w:r>
          </w:p>
          <w:p w14:paraId="4FEA6C86" w14:textId="77777777" w:rsidR="00E71E09" w:rsidRPr="00ED29AD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6F52390D" w14:textId="77777777" w:rsidR="00E71E09" w:rsidRPr="00D655FC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D655FC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Шынықтыру шараларының маңыздылығы мен қажеттілігін түсіндіру.  аурулардың алдын алудың негізгі шаралары туралы түсінікті игерту. </w:t>
            </w:r>
            <w:r w:rsidRPr="00D655FC">
              <w:rPr>
                <w:i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063A8E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Спорттық ойындардың элементтерін орындауды, спорттық жаттығуларды орындау техникасын игерту; жұқпалы аурулар мен олардың </w:t>
            </w: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белгілері туралы ұғымдарды бекіту.</w:t>
            </w:r>
          </w:p>
        </w:tc>
        <w:tc>
          <w:tcPr>
            <w:tcW w:w="2127" w:type="dxa"/>
            <w:shd w:val="clear" w:color="auto" w:fill="auto"/>
          </w:tcPr>
          <w:p w14:paraId="4A535F17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Берілген білімді түсініп өз бетінше орындауға талпынады. </w:t>
            </w:r>
          </w:p>
        </w:tc>
      </w:tr>
      <w:tr w:rsidR="00E71E09" w:rsidRPr="00647B98" w14:paraId="4EBB2821" w14:textId="77777777" w:rsidTr="00A578A5">
        <w:trPr>
          <w:trHeight w:val="700"/>
        </w:trPr>
        <w:tc>
          <w:tcPr>
            <w:tcW w:w="2300" w:type="dxa"/>
            <w:shd w:val="clear" w:color="auto" w:fill="auto"/>
          </w:tcPr>
          <w:p w14:paraId="2287BDDE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8BB20F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6742A4A" w14:textId="2570A4D6" w:rsidR="00E71E09" w:rsidRPr="00166697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21872F0D" w14:textId="77777777" w:rsidR="00E71E09" w:rsidRDefault="00E71E09" w:rsidP="00A578A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r w:rsidRPr="00ED29AD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 xml:space="preserve">Сөздерге дыбыстық талдау жасай білуге, әңгімені бірізділікпен айтып беруге, дыбыстарды ажырата білуге үйрету. </w:t>
            </w:r>
          </w:p>
          <w:p w14:paraId="52FAB07C" w14:textId="10C71F12" w:rsidR="00E71E09" w:rsidRPr="00647B98" w:rsidRDefault="00E71E09" w:rsidP="00A578A5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14:paraId="76516746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2BF3EDA7" w14:textId="41FFA4D2" w:rsidR="00E71E09" w:rsidRPr="008C6728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47F0F802" w14:textId="77777777" w:rsidR="00E71E09" w:rsidRPr="00E71E0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E71E09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және түсінікті айта білуді үйретуді жалғастыру.</w:t>
            </w:r>
          </w:p>
        </w:tc>
        <w:tc>
          <w:tcPr>
            <w:tcW w:w="2127" w:type="dxa"/>
            <w:shd w:val="clear" w:color="auto" w:fill="auto"/>
          </w:tcPr>
          <w:p w14:paraId="0267447D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қайталап, есте сақтап қалу үшін жұмыстар жүргізіп отыру.</w:t>
            </w:r>
          </w:p>
        </w:tc>
      </w:tr>
      <w:tr w:rsidR="00E71E09" w:rsidRPr="00647B98" w14:paraId="01AC3168" w14:textId="77777777" w:rsidTr="00A578A5">
        <w:tc>
          <w:tcPr>
            <w:tcW w:w="2300" w:type="dxa"/>
            <w:shd w:val="clear" w:color="auto" w:fill="auto"/>
          </w:tcPr>
          <w:p w14:paraId="7CFF6715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22937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7FA8AC" w14:textId="77777777" w:rsidR="00E71E09" w:rsidRPr="00166697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676BF1A" w14:textId="77777777" w:rsidR="00E71E09" w:rsidRPr="00166697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248E2283" w14:textId="77777777" w:rsidR="00E71E09" w:rsidRPr="00ED29AD" w:rsidRDefault="00E71E09" w:rsidP="00362C76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10-ға дейін кері қарай санауды бекіту. Геометриялық денелерді (куб, цилиндр) </w:t>
            </w:r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және пішіндерді </w:t>
            </w:r>
            <w:r w:rsidRPr="00ED29AD">
              <w:rPr>
                <w:rFonts w:ascii="Times New Roman" w:hAnsi="Times New Roman" w:cs="Times New Roman"/>
                <w:i/>
                <w:szCs w:val="24"/>
              </w:rPr>
              <w:t>дұрыс атап, ажырата білуге үйрету</w:t>
            </w:r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. Түрлі материалдардан заттар құрастырып, олардың атауын атай білуге үйрету. </w:t>
            </w:r>
          </w:p>
        </w:tc>
        <w:tc>
          <w:tcPr>
            <w:tcW w:w="3685" w:type="dxa"/>
            <w:shd w:val="clear" w:color="auto" w:fill="auto"/>
          </w:tcPr>
          <w:p w14:paraId="7BCEBBCD" w14:textId="77777777" w:rsidR="00E71E09" w:rsidRPr="00D655FC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260" w:type="dxa"/>
            <w:shd w:val="clear" w:color="auto" w:fill="auto"/>
          </w:tcPr>
          <w:p w14:paraId="45079ADD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127" w:type="dxa"/>
            <w:shd w:val="clear" w:color="auto" w:fill="auto"/>
          </w:tcPr>
          <w:p w14:paraId="4FCCDFA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47B98" w14:paraId="2D5A4BE4" w14:textId="77777777" w:rsidTr="00A578A5">
        <w:trPr>
          <w:trHeight w:val="420"/>
        </w:trPr>
        <w:tc>
          <w:tcPr>
            <w:tcW w:w="2300" w:type="dxa"/>
            <w:shd w:val="clear" w:color="auto" w:fill="auto"/>
          </w:tcPr>
          <w:p w14:paraId="45F0174E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BAF1D8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DCA22A" w14:textId="77777777" w:rsidR="00E71E09" w:rsidRPr="00166697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67461606" w14:textId="77777777" w:rsidR="00E71E09" w:rsidRPr="00ED29AD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Мәнерлеу құралдарын дұрыс пайдалана отырып, түрлі оюлар сала білу жолдарын үйретіп, оларды түрлі заттармен, элементтермен толықтыра білу жолдарын жүргізу. </w:t>
            </w:r>
          </w:p>
          <w:p w14:paraId="06C7CC42" w14:textId="77777777" w:rsidR="00E71E09" w:rsidRPr="00ED29AD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39F3BEEB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7239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Сюжетті суреттерді салуға, геометриялық элементтерден өрнек құрастыруға, заттарды қазақ өрнектерімен безендіруге, бірнеше бөліктерден өрнек құрастыруға, </w:t>
            </w:r>
            <w:r w:rsidRPr="00707239">
              <w:rPr>
                <w:rFonts w:ascii="Times New Roman" w:hAnsi="Times New Roman" w:cs="Times New Roman"/>
                <w:i/>
                <w:szCs w:val="28"/>
                <w:lang w:val="kk-KZ"/>
              </w:rPr>
              <w:t>қағаздан симметриялық пішіндерді қия алуға үйрету.</w:t>
            </w:r>
          </w:p>
        </w:tc>
        <w:tc>
          <w:tcPr>
            <w:tcW w:w="3260" w:type="dxa"/>
            <w:shd w:val="clear" w:color="auto" w:fill="auto"/>
          </w:tcPr>
          <w:p w14:paraId="56F0070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27" w:type="dxa"/>
            <w:shd w:val="clear" w:color="auto" w:fill="auto"/>
          </w:tcPr>
          <w:p w14:paraId="514A6039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47B98" w14:paraId="19B4ADE0" w14:textId="77777777" w:rsidTr="00A578A5">
        <w:trPr>
          <w:trHeight w:val="469"/>
        </w:trPr>
        <w:tc>
          <w:tcPr>
            <w:tcW w:w="2300" w:type="dxa"/>
            <w:shd w:val="clear" w:color="auto" w:fill="auto"/>
          </w:tcPr>
          <w:p w14:paraId="7C1E33DB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B84415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18A649" w14:textId="77777777" w:rsidR="00E71E09" w:rsidRPr="00166697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79AFEB06" w14:textId="77777777" w:rsidR="00E71E09" w:rsidRPr="00ED29AD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6CD84155" w14:textId="77777777" w:rsidR="00E71E09" w:rsidRPr="00ED29AD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3F4F5955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балабақшаның атауын, нөмірін атайды; үйден балабақшаға дейінгі жолды білуге; көлік құралдарын ажыратуға үйрету;</w:t>
            </w:r>
          </w:p>
        </w:tc>
        <w:tc>
          <w:tcPr>
            <w:tcW w:w="3260" w:type="dxa"/>
            <w:shd w:val="clear" w:color="auto" w:fill="auto"/>
          </w:tcPr>
          <w:p w14:paraId="6222EAAB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127" w:type="dxa"/>
            <w:shd w:val="clear" w:color="auto" w:fill="auto"/>
          </w:tcPr>
          <w:p w14:paraId="70918553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437F336E" w14:textId="77777777" w:rsidR="00166697" w:rsidRDefault="00166697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E4E0A0" w14:textId="77777777" w:rsidR="004C1768" w:rsidRDefault="004C1768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1F2C40" w14:textId="77777777" w:rsidR="00E04645" w:rsidRDefault="00E04645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913AC2C" w14:textId="77777777" w:rsidR="00E04645" w:rsidRDefault="00E04645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45CD538" w14:textId="77777777" w:rsidR="00E04645" w:rsidRDefault="00E04645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48A0F8D" w14:textId="02C1155A" w:rsidR="00481D4D" w:rsidRPr="00AC74D8" w:rsidRDefault="00476103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AC74D8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AC74D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AC74D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F835B41" w14:textId="073A4C4F" w:rsidR="001C38E6" w:rsidRPr="00D27D55" w:rsidRDefault="00481D4D" w:rsidP="00760A6B">
      <w:pPr>
        <w:spacing w:after="0" w:line="240" w:lineRule="auto"/>
        <w:ind w:right="425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AC74D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77A25" w:rsidRPr="00AC74D8">
        <w:rPr>
          <w:rFonts w:ascii="Times New Roman" w:hAnsi="Times New Roman"/>
          <w:b/>
          <w:sz w:val="24"/>
          <w:szCs w:val="24"/>
          <w:lang w:val="kk-KZ"/>
        </w:rPr>
        <w:t>: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Каныбаева Жасмин</w:t>
      </w:r>
      <w:r w:rsidR="00A77A25" w:rsidRPr="00AC74D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AC74D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AC74D8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AC74D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AC74D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AC74D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6D50C4F2" w14:textId="77777777" w:rsidR="00481D4D" w:rsidRPr="00AC74D8" w:rsidRDefault="00481D4D" w:rsidP="001C38E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3795"/>
        <w:gridCol w:w="3746"/>
        <w:gridCol w:w="3356"/>
        <w:gridCol w:w="1970"/>
      </w:tblGrid>
      <w:tr w:rsidR="00481D4D" w:rsidRPr="00AC74D8" w14:paraId="2A782D20" w14:textId="77777777" w:rsidTr="00B73F1D">
        <w:tc>
          <w:tcPr>
            <w:tcW w:w="2442" w:type="dxa"/>
            <w:shd w:val="clear" w:color="auto" w:fill="auto"/>
          </w:tcPr>
          <w:p w14:paraId="4EA06D53" w14:textId="77777777" w:rsidR="00AC74D8" w:rsidRPr="00AC74D8" w:rsidRDefault="00481D4D" w:rsidP="00AC74D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7B8EFB44" w14:textId="77777777" w:rsidR="00481D4D" w:rsidRPr="00AC74D8" w:rsidRDefault="00481D4D" w:rsidP="00AC74D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5" w:type="dxa"/>
            <w:shd w:val="clear" w:color="auto" w:fill="auto"/>
          </w:tcPr>
          <w:p w14:paraId="374A520B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93A5107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6" w:type="dxa"/>
            <w:shd w:val="clear" w:color="auto" w:fill="auto"/>
          </w:tcPr>
          <w:p w14:paraId="0D435C01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2D3966" w14:textId="77777777" w:rsidR="00481D4D" w:rsidRPr="00AC74D8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6" w:type="dxa"/>
            <w:shd w:val="clear" w:color="auto" w:fill="auto"/>
          </w:tcPr>
          <w:p w14:paraId="1DFFF03F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EB073D4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70" w:type="dxa"/>
            <w:shd w:val="clear" w:color="auto" w:fill="auto"/>
          </w:tcPr>
          <w:p w14:paraId="52588F24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32124E61" w14:textId="77777777" w:rsidTr="00B73F1D">
        <w:trPr>
          <w:trHeight w:val="383"/>
        </w:trPr>
        <w:tc>
          <w:tcPr>
            <w:tcW w:w="2442" w:type="dxa"/>
            <w:shd w:val="clear" w:color="auto" w:fill="auto"/>
          </w:tcPr>
          <w:p w14:paraId="5F67DE51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C8C462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2C036" w14:textId="77777777" w:rsidR="00E71E09" w:rsidRPr="00AC74D8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5" w:type="dxa"/>
            <w:shd w:val="clear" w:color="auto" w:fill="auto"/>
          </w:tcPr>
          <w:p w14:paraId="3B34C4F0" w14:textId="77777777" w:rsidR="00E71E09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Адамның дене құрылысы, маңызды мүшелері жайлы білімін толықтыру. қауіпсіздік ережелері туралы түсінігін кеңейту. </w:t>
            </w:r>
          </w:p>
          <w:p w14:paraId="7274058C" w14:textId="77777777" w:rsidR="00E71E09" w:rsidRPr="00AC74D8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6805CE4F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i/>
                <w:lang w:val="kk-KZ"/>
              </w:rPr>
              <w:t xml:space="preserve"> </w:t>
            </w:r>
            <w:r w:rsidRPr="00443BF8">
              <w:rPr>
                <w:rFonts w:ascii="Times New Roman" w:hAnsi="Times New Roman" w:cs="Times New Roman"/>
                <w:i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41C88FAE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463CDE07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281E87E3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1970" w:type="dxa"/>
            <w:shd w:val="clear" w:color="auto" w:fill="auto"/>
          </w:tcPr>
          <w:p w14:paraId="364FE509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6722A989" w14:textId="77777777" w:rsidTr="00B73F1D">
        <w:trPr>
          <w:trHeight w:val="700"/>
        </w:trPr>
        <w:tc>
          <w:tcPr>
            <w:tcW w:w="2442" w:type="dxa"/>
            <w:shd w:val="clear" w:color="auto" w:fill="auto"/>
          </w:tcPr>
          <w:p w14:paraId="0355BD5A" w14:textId="77777777" w:rsidR="00E71E09" w:rsidRDefault="00E71E09" w:rsidP="00A1239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4DDE92" w14:textId="77777777" w:rsidR="00E71E09" w:rsidRDefault="00E71E09" w:rsidP="00A1239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EB548D" w14:textId="6D7072D7" w:rsidR="00E71E09" w:rsidRPr="00AC74D8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5" w:type="dxa"/>
            <w:shd w:val="clear" w:color="auto" w:fill="auto"/>
          </w:tcPr>
          <w:p w14:paraId="5D17680F" w14:textId="77777777" w:rsidR="00E71E09" w:rsidRDefault="00E71E09" w:rsidP="00A1239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Сөздерге дыбыстық талдау жасай білуге, шағын шығарманы дұрыс айтып, негізгі ойын толық жеткізе алуға үйрету.</w:t>
            </w:r>
          </w:p>
          <w:p w14:paraId="089308AB" w14:textId="679495CE" w:rsidR="00E71E09" w:rsidRPr="00E04645" w:rsidRDefault="00E71E09" w:rsidP="00A1239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auto"/>
          </w:tcPr>
          <w:p w14:paraId="0BC0347B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03C90165" w14:textId="2D4F10D1" w:rsidR="00E71E09" w:rsidRPr="0029198D" w:rsidRDefault="00E71E09" w:rsidP="000E0D3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1472A53" w14:textId="18BD123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ерін орындауды, </w:t>
            </w:r>
            <w:r w:rsidR="00BF3D65">
              <w:rPr>
                <w:rFonts w:ascii="Times New Roman" w:hAnsi="Times New Roman" w:cs="Times New Roman"/>
                <w:i/>
                <w:lang w:val="kk-KZ"/>
              </w:rPr>
              <w:t>үйретуді жалғастыру.</w:t>
            </w:r>
          </w:p>
        </w:tc>
        <w:tc>
          <w:tcPr>
            <w:tcW w:w="1970" w:type="dxa"/>
            <w:shd w:val="clear" w:color="auto" w:fill="auto"/>
          </w:tcPr>
          <w:p w14:paraId="322F998E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E71E09" w:rsidRPr="0003574C" w14:paraId="7C23BE20" w14:textId="77777777" w:rsidTr="00B73F1D">
        <w:tc>
          <w:tcPr>
            <w:tcW w:w="2442" w:type="dxa"/>
            <w:shd w:val="clear" w:color="auto" w:fill="auto"/>
          </w:tcPr>
          <w:p w14:paraId="37CEDB8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C81C4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F110DB" w14:textId="77777777" w:rsidR="00E71E09" w:rsidRPr="00AC74D8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3206539" w14:textId="77777777" w:rsidR="00E71E09" w:rsidRPr="00AC74D8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795" w:type="dxa"/>
            <w:shd w:val="clear" w:color="auto" w:fill="auto"/>
          </w:tcPr>
          <w:p w14:paraId="5CD7F001" w14:textId="1595C3A6" w:rsidR="00E71E09" w:rsidRPr="00AC74D8" w:rsidRDefault="00E04645" w:rsidP="00362C7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  <w:r w:rsidR="00E71E09" w:rsidRPr="00AC74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-ға дейін кері қарай санауды бекіту. Геометриялық денелерді (куб, цилиндр) және пішіндерді дұрыс атап, ажырата білуге үйрету. Түрлі материалдардан заттар құрастырып, олардың атауын атай білуге үйрету. </w:t>
            </w:r>
          </w:p>
        </w:tc>
        <w:tc>
          <w:tcPr>
            <w:tcW w:w="3746" w:type="dxa"/>
            <w:shd w:val="clear" w:color="auto" w:fill="auto"/>
          </w:tcPr>
          <w:p w14:paraId="631F4E52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356" w:type="dxa"/>
            <w:shd w:val="clear" w:color="auto" w:fill="auto"/>
          </w:tcPr>
          <w:p w14:paraId="430C9893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1970" w:type="dxa"/>
            <w:shd w:val="clear" w:color="auto" w:fill="auto"/>
          </w:tcPr>
          <w:p w14:paraId="554611BF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576254E9" w14:textId="77777777" w:rsidTr="00B73F1D">
        <w:trPr>
          <w:trHeight w:val="420"/>
        </w:trPr>
        <w:tc>
          <w:tcPr>
            <w:tcW w:w="2442" w:type="dxa"/>
            <w:shd w:val="clear" w:color="auto" w:fill="auto"/>
          </w:tcPr>
          <w:p w14:paraId="0241C77E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8ED59C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A59B49" w14:textId="77777777" w:rsidR="00E71E09" w:rsidRPr="00AC74D8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5" w:type="dxa"/>
            <w:shd w:val="clear" w:color="auto" w:fill="auto"/>
          </w:tcPr>
          <w:p w14:paraId="564339A7" w14:textId="77777777" w:rsidR="00E71E09" w:rsidRDefault="00E71E09" w:rsidP="00465FB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пайдалана отырып, түрлі оюлар сала білу жолдарын үйретіп, оларды түрлі заттармен, элементтермен толықтыра білу жолдарын жүргізу.</w:t>
            </w:r>
          </w:p>
          <w:p w14:paraId="6C079880" w14:textId="77777777" w:rsidR="00E71E09" w:rsidRPr="00AC74D8" w:rsidRDefault="00E71E09" w:rsidP="00465FB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746" w:type="dxa"/>
            <w:shd w:val="clear" w:color="auto" w:fill="auto"/>
          </w:tcPr>
          <w:p w14:paraId="7A7268B9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122875B9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3538FF11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1970" w:type="dxa"/>
            <w:shd w:val="clear" w:color="auto" w:fill="auto"/>
          </w:tcPr>
          <w:p w14:paraId="669E063E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547EB5" w14:paraId="65567923" w14:textId="77777777" w:rsidTr="00B73F1D">
        <w:trPr>
          <w:trHeight w:val="469"/>
        </w:trPr>
        <w:tc>
          <w:tcPr>
            <w:tcW w:w="2442" w:type="dxa"/>
            <w:shd w:val="clear" w:color="auto" w:fill="auto"/>
          </w:tcPr>
          <w:p w14:paraId="7260470F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92F12C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3B2664" w14:textId="77777777" w:rsidR="00E71E09" w:rsidRPr="00AC74D8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5" w:type="dxa"/>
            <w:shd w:val="clear" w:color="auto" w:fill="auto"/>
          </w:tcPr>
          <w:p w14:paraId="1A3C721E" w14:textId="77777777" w:rsidR="00E71E09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1BF2ADAF" w14:textId="77777777" w:rsidR="00E71E09" w:rsidRPr="00AC74D8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47FDE2AC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71EDC0FD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4911A85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1970" w:type="dxa"/>
            <w:shd w:val="clear" w:color="auto" w:fill="auto"/>
          </w:tcPr>
          <w:p w14:paraId="4572EF63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1721B31" w14:textId="77777777" w:rsidR="00AC74D8" w:rsidRDefault="00AC74D8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89FAB8" w14:textId="7675DE76" w:rsidR="00481D4D" w:rsidRPr="00CB7222" w:rsidRDefault="00476103" w:rsidP="00A148A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35644F78" w14:textId="4AC924D0" w:rsidR="00481D4D" w:rsidRDefault="00760A6B" w:rsidP="00760A6B">
      <w:pPr>
        <w:spacing w:after="0" w:line="240" w:lineRule="auto"/>
        <w:ind w:right="425"/>
        <w:rPr>
          <w:rFonts w:ascii="Times New Roman" w:hAnsi="Times New Roman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>: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Канат Райымбек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CB722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75400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="00CB7222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CB7222"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CB7222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CB7222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</w:t>
      </w:r>
    </w:p>
    <w:p w14:paraId="64497446" w14:textId="77777777" w:rsidR="001F0EF5" w:rsidRPr="001F0EF5" w:rsidRDefault="001F0EF5" w:rsidP="001F0EF5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31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4111"/>
        <w:gridCol w:w="3587"/>
        <w:gridCol w:w="1943"/>
      </w:tblGrid>
      <w:tr w:rsidR="00481D4D" w:rsidRPr="00CB7222" w14:paraId="38BC19C6" w14:textId="77777777" w:rsidTr="001F0EF5">
        <w:tc>
          <w:tcPr>
            <w:tcW w:w="2410" w:type="dxa"/>
            <w:shd w:val="clear" w:color="auto" w:fill="auto"/>
          </w:tcPr>
          <w:p w14:paraId="70FE9EC8" w14:textId="77777777" w:rsid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731E5A6F" w14:textId="77777777" w:rsidR="00481D4D" w:rsidRP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260" w:type="dxa"/>
            <w:shd w:val="clear" w:color="auto" w:fill="auto"/>
          </w:tcPr>
          <w:p w14:paraId="6E805739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C9F0C22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14:paraId="0CA159E2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501EB4D" w14:textId="77777777" w:rsidR="00481D4D" w:rsidRPr="00CB7222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587" w:type="dxa"/>
            <w:shd w:val="clear" w:color="auto" w:fill="auto"/>
          </w:tcPr>
          <w:p w14:paraId="55ACA54A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4DEA30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43" w:type="dxa"/>
            <w:shd w:val="clear" w:color="auto" w:fill="auto"/>
          </w:tcPr>
          <w:p w14:paraId="571E1944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18388C99" w14:textId="77777777" w:rsidTr="001F0EF5">
        <w:trPr>
          <w:trHeight w:val="383"/>
        </w:trPr>
        <w:tc>
          <w:tcPr>
            <w:tcW w:w="2410" w:type="dxa"/>
            <w:shd w:val="clear" w:color="auto" w:fill="auto"/>
          </w:tcPr>
          <w:p w14:paraId="23359321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5A166E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1B51B3" w14:textId="77777777" w:rsidR="00E71E09" w:rsidRPr="00CB7222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260" w:type="dxa"/>
            <w:shd w:val="clear" w:color="auto" w:fill="auto"/>
          </w:tcPr>
          <w:p w14:paraId="631A34C4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7F671D0A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31D200AB" w14:textId="77777777" w:rsidR="00E71E09" w:rsidRPr="008C6728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C6728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587" w:type="dxa"/>
            <w:shd w:val="clear" w:color="auto" w:fill="auto"/>
          </w:tcPr>
          <w:p w14:paraId="607079A9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55F8248E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1943" w:type="dxa"/>
            <w:shd w:val="clear" w:color="auto" w:fill="auto"/>
          </w:tcPr>
          <w:p w14:paraId="2B9F4576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2EB258E3" w14:textId="77777777" w:rsidTr="001F0EF5">
        <w:trPr>
          <w:trHeight w:val="700"/>
        </w:trPr>
        <w:tc>
          <w:tcPr>
            <w:tcW w:w="2410" w:type="dxa"/>
            <w:shd w:val="clear" w:color="auto" w:fill="auto"/>
          </w:tcPr>
          <w:p w14:paraId="4C767D0F" w14:textId="77777777" w:rsidR="00E71E09" w:rsidRDefault="00E71E09" w:rsidP="00CB722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A87A1E" w14:textId="77777777" w:rsidR="00E71E09" w:rsidRDefault="00E71E09" w:rsidP="00CB722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8E64F8" w14:textId="502DDF0A" w:rsidR="00E71E09" w:rsidRPr="00CB7222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260" w:type="dxa"/>
            <w:shd w:val="clear" w:color="auto" w:fill="auto"/>
          </w:tcPr>
          <w:p w14:paraId="4AC450E4" w14:textId="77777777" w:rsidR="00E71E09" w:rsidRDefault="00E71E09" w:rsidP="00A77A2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475F28CE" w14:textId="73774F66" w:rsidR="00E71E09" w:rsidRPr="001F0EF5" w:rsidRDefault="00E71E09" w:rsidP="00A77A25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28AD3836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Сөздерге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дыбыстық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талдау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жаса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уға,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әңгіменің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жалғасы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мен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соңын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құрасты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руға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>.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zCs w:val="28"/>
              </w:rPr>
              <w:t>түрлі</w:t>
            </w:r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zCs w:val="28"/>
              </w:rPr>
              <w:t>сызықтар</w:t>
            </w:r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, </w:t>
            </w:r>
            <w:r w:rsidRPr="0004739B">
              <w:rPr>
                <w:rFonts w:ascii="Times New Roman" w:hAnsi="Times New Roman" w:cs="Times New Roman"/>
                <w:i/>
                <w:szCs w:val="28"/>
              </w:rPr>
              <w:t>штрихтар</w:t>
            </w:r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zCs w:val="28"/>
              </w:rPr>
              <w:t>жүргі</w:t>
            </w:r>
            <w:r w:rsidRPr="0004739B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зе білуге,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таныс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сюжеттер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бойынша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қойылымдарды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сахналай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ала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уға жетелеу.</w:t>
            </w:r>
          </w:p>
          <w:p w14:paraId="239A5010" w14:textId="77777777" w:rsidR="00E71E09" w:rsidRPr="0004739B" w:rsidRDefault="00E71E09" w:rsidP="00F34E0B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587" w:type="dxa"/>
            <w:shd w:val="clear" w:color="auto" w:fill="auto"/>
          </w:tcPr>
          <w:p w14:paraId="71FE4010" w14:textId="2B5CD73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>ерін орындауды</w:t>
            </w:r>
          </w:p>
        </w:tc>
        <w:tc>
          <w:tcPr>
            <w:tcW w:w="1943" w:type="dxa"/>
            <w:shd w:val="clear" w:color="auto" w:fill="auto"/>
          </w:tcPr>
          <w:p w14:paraId="41ECA63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E71E09" w:rsidRPr="0003574C" w14:paraId="45A9F2A2" w14:textId="77777777" w:rsidTr="001F0EF5">
        <w:tc>
          <w:tcPr>
            <w:tcW w:w="2410" w:type="dxa"/>
            <w:shd w:val="clear" w:color="auto" w:fill="auto"/>
          </w:tcPr>
          <w:p w14:paraId="0B08D76E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3D5E11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4E9A79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0890E2A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auto"/>
          </w:tcPr>
          <w:p w14:paraId="54F144E9" w14:textId="77777777" w:rsidR="00E71E09" w:rsidRPr="001F0EF5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Тура ,кері санауды , қағаз бетінде бағдарлай білуді үйрету</w:t>
            </w:r>
          </w:p>
          <w:p w14:paraId="46ED8EF6" w14:textId="77777777" w:rsidR="00E71E09" w:rsidRPr="001F0EF5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229257EC" w14:textId="77777777" w:rsidR="00E71E09" w:rsidRPr="00C53F75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587" w:type="dxa"/>
            <w:shd w:val="clear" w:color="auto" w:fill="auto"/>
          </w:tcPr>
          <w:p w14:paraId="6343C96E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1943" w:type="dxa"/>
            <w:shd w:val="clear" w:color="auto" w:fill="auto"/>
          </w:tcPr>
          <w:p w14:paraId="3A9372DA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64C74AEA" w14:textId="77777777" w:rsidTr="001F0EF5">
        <w:trPr>
          <w:trHeight w:val="420"/>
        </w:trPr>
        <w:tc>
          <w:tcPr>
            <w:tcW w:w="2410" w:type="dxa"/>
            <w:shd w:val="clear" w:color="auto" w:fill="auto"/>
          </w:tcPr>
          <w:p w14:paraId="23CDF7BC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FA5BAB2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F7F883" w14:textId="77777777" w:rsidR="00E71E09" w:rsidRPr="00CB7222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260" w:type="dxa"/>
            <w:shd w:val="clear" w:color="auto" w:fill="auto"/>
          </w:tcPr>
          <w:p w14:paraId="5B0575C2" w14:textId="77777777" w:rsidR="00E71E09" w:rsidRPr="001F0EF5" w:rsidRDefault="00E71E09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7B8367D8" w14:textId="77777777" w:rsidR="00E71E09" w:rsidRPr="001F0EF5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  <w:p w14:paraId="7B33B789" w14:textId="77777777" w:rsidR="00E71E09" w:rsidRPr="001F0EF5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0A14FC88" w14:textId="77777777" w:rsidR="00E71E09" w:rsidRPr="00893C3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93C3C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Гүлдер, көкөністер, жемістерді шынайы бейнесінен және елестетуі бойынша сурет салуға, </w:t>
            </w:r>
            <w:r w:rsidRPr="00893C3C">
              <w:rPr>
                <w:rFonts w:ascii="Times New Roman" w:hAnsi="Times New Roman"/>
                <w:i/>
                <w:spacing w:val="-1"/>
                <w:szCs w:val="28"/>
                <w:lang w:val="kk-KZ"/>
              </w:rPr>
              <w:t xml:space="preserve">қарапайым үйлесімділікті сақтай отырып, адам мен жануарлардың пішінін мүсіндей білуге; </w:t>
            </w:r>
            <w:r w:rsidRPr="00893C3C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геометриялық элементтерден өрнек құрастыруға, заттарды қазақ өрнектерімен безендіре білуге жетелеу.</w:t>
            </w:r>
          </w:p>
        </w:tc>
        <w:tc>
          <w:tcPr>
            <w:tcW w:w="3587" w:type="dxa"/>
            <w:shd w:val="clear" w:color="auto" w:fill="auto"/>
          </w:tcPr>
          <w:p w14:paraId="6228A753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1943" w:type="dxa"/>
            <w:shd w:val="clear" w:color="auto" w:fill="auto"/>
          </w:tcPr>
          <w:p w14:paraId="4CA804A7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03574C" w14:paraId="691FD985" w14:textId="77777777" w:rsidTr="001F0EF5">
        <w:trPr>
          <w:trHeight w:val="469"/>
        </w:trPr>
        <w:tc>
          <w:tcPr>
            <w:tcW w:w="2410" w:type="dxa"/>
            <w:shd w:val="clear" w:color="auto" w:fill="auto"/>
          </w:tcPr>
          <w:p w14:paraId="4C91E174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82EEF1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155830" w14:textId="77777777" w:rsidR="00E71E09" w:rsidRPr="00CB7222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260" w:type="dxa"/>
            <w:shd w:val="clear" w:color="auto" w:fill="auto"/>
          </w:tcPr>
          <w:p w14:paraId="4AE4EB99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Балабақша атауын, кімдер қызмет істейді, өз отбасы жайлы айта білуді үйрету </w:t>
            </w:r>
          </w:p>
          <w:p w14:paraId="4B2F3555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  <w:p w14:paraId="6D1DD52B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2C87C3EA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F26F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7F26F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балабақшаның атауын, нөмірін, көлік құралдарын атай білуге,</w:t>
            </w:r>
            <w:r w:rsidRPr="007F26FE">
              <w:rPr>
                <w:rFonts w:ascii="Times New Roman" w:hAnsi="Times New Roman"/>
                <w:i/>
                <w:iCs/>
                <w:spacing w:val="-1"/>
                <w:szCs w:val="28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3587" w:type="dxa"/>
            <w:shd w:val="clear" w:color="auto" w:fill="auto"/>
          </w:tcPr>
          <w:p w14:paraId="6F73B40F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1943" w:type="dxa"/>
            <w:shd w:val="clear" w:color="auto" w:fill="auto"/>
          </w:tcPr>
          <w:p w14:paraId="44CF8B4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05E8A746" w14:textId="77777777" w:rsidR="00481D4D" w:rsidRDefault="00481D4D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65E7BE" w14:textId="06451D1F" w:rsidR="00481D4D" w:rsidRPr="004C1768" w:rsidRDefault="00476103" w:rsidP="004C1768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65785085" w14:textId="7D2A549C" w:rsidR="004C1768" w:rsidRPr="001C38E6" w:rsidRDefault="00760A6B" w:rsidP="00760A6B">
      <w:pPr>
        <w:spacing w:after="0" w:line="240" w:lineRule="auto"/>
        <w:ind w:right="425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148A5" w:rsidRPr="004C176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046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Кусайын Азим</w:t>
      </w:r>
      <w:r w:rsidR="00A148A5" w:rsidRP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F34E0B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3"/>
        <w:gridCol w:w="3653"/>
        <w:gridCol w:w="4252"/>
        <w:gridCol w:w="2992"/>
        <w:gridCol w:w="1969"/>
      </w:tblGrid>
      <w:tr w:rsidR="00481D4D" w:rsidRPr="004C1768" w14:paraId="357AEA3F" w14:textId="77777777" w:rsidTr="00F65FF5">
        <w:tc>
          <w:tcPr>
            <w:tcW w:w="2443" w:type="dxa"/>
            <w:shd w:val="clear" w:color="auto" w:fill="auto"/>
          </w:tcPr>
          <w:p w14:paraId="53B5D8C1" w14:textId="77777777" w:rsidR="00481D4D" w:rsidRPr="004C1768" w:rsidRDefault="00481D4D" w:rsidP="004C176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53" w:type="dxa"/>
            <w:shd w:val="clear" w:color="auto" w:fill="auto"/>
          </w:tcPr>
          <w:p w14:paraId="0249472C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3C1B68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52" w:type="dxa"/>
            <w:shd w:val="clear" w:color="auto" w:fill="auto"/>
          </w:tcPr>
          <w:p w14:paraId="2CF43602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FC8B14F" w14:textId="77777777" w:rsidR="00481D4D" w:rsidRPr="004C1768" w:rsidRDefault="00481D4D" w:rsidP="004C17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92" w:type="dxa"/>
            <w:shd w:val="clear" w:color="auto" w:fill="auto"/>
          </w:tcPr>
          <w:p w14:paraId="41470196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C14A1D2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69" w:type="dxa"/>
            <w:shd w:val="clear" w:color="auto" w:fill="auto"/>
          </w:tcPr>
          <w:p w14:paraId="1E90D653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2066BD6E" w14:textId="77777777" w:rsidTr="00F65FF5">
        <w:trPr>
          <w:trHeight w:val="383"/>
        </w:trPr>
        <w:tc>
          <w:tcPr>
            <w:tcW w:w="2443" w:type="dxa"/>
            <w:shd w:val="clear" w:color="auto" w:fill="auto"/>
          </w:tcPr>
          <w:p w14:paraId="4779404A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A422B7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D47310" w14:textId="77777777" w:rsidR="00E71E09" w:rsidRPr="004C1768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3" w:type="dxa"/>
            <w:shd w:val="clear" w:color="auto" w:fill="auto"/>
          </w:tcPr>
          <w:p w14:paraId="514F0993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Спорттық ойын эелементтерін дұрыс меңгеру жолдарын, адамның дене құрылысының маңызды мүшелері жайлы білімін толықтыру.</w:t>
            </w:r>
          </w:p>
        </w:tc>
        <w:tc>
          <w:tcPr>
            <w:tcW w:w="4252" w:type="dxa"/>
            <w:shd w:val="clear" w:color="auto" w:fill="auto"/>
          </w:tcPr>
          <w:p w14:paraId="602F214B" w14:textId="77777777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  <w:r w:rsidRPr="00883ABC">
              <w:rPr>
                <w:sz w:val="20"/>
                <w:szCs w:val="20"/>
                <w:lang w:val="kk-KZ"/>
              </w:rPr>
              <w:t xml:space="preserve"> </w:t>
            </w:r>
            <w:r w:rsidRPr="00883AB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Бір қатарға қайта тұруға, сап түзеп жүруден бір және екі қатармен қайта тұруға, бір орында бұрылуды; негізгі пайдалы азық-түліктерді атап айта білуге жетелеу.</w:t>
            </w:r>
          </w:p>
        </w:tc>
        <w:tc>
          <w:tcPr>
            <w:tcW w:w="2992" w:type="dxa"/>
            <w:shd w:val="clear" w:color="auto" w:fill="auto"/>
          </w:tcPr>
          <w:p w14:paraId="0B1D32BC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1969" w:type="dxa"/>
            <w:shd w:val="clear" w:color="auto" w:fill="auto"/>
          </w:tcPr>
          <w:p w14:paraId="7A300CC4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47B98" w14:paraId="4577FC13" w14:textId="77777777" w:rsidTr="00F65FF5">
        <w:trPr>
          <w:trHeight w:val="700"/>
        </w:trPr>
        <w:tc>
          <w:tcPr>
            <w:tcW w:w="2443" w:type="dxa"/>
            <w:shd w:val="clear" w:color="auto" w:fill="auto"/>
          </w:tcPr>
          <w:p w14:paraId="207DF31D" w14:textId="77777777" w:rsidR="00E71E09" w:rsidRDefault="00E71E09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46452" w14:textId="77777777" w:rsidR="00E71E09" w:rsidRDefault="00E71E09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297DFA" w14:textId="0C19F38B" w:rsidR="00E71E09" w:rsidRPr="004C1768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3" w:type="dxa"/>
            <w:shd w:val="clear" w:color="auto" w:fill="auto"/>
          </w:tcPr>
          <w:p w14:paraId="46D2917F" w14:textId="77777777" w:rsidR="00E71E09" w:rsidRDefault="00E71E09" w:rsidP="0027671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Pr="001F0EF5">
              <w:rPr>
                <w:rFonts w:ascii="Times New Roman" w:hAnsi="Times New Roman"/>
                <w:i/>
                <w:color w:val="000000"/>
                <w:sz w:val="20"/>
                <w:lang w:val="kk-KZ"/>
              </w:rPr>
              <w:t>Сөздерге дыбыстық талдау жасай отырып, дауысты, дауыссыз дыбыстарды ажырата білуге, әңгімені немесе шағын шығарманың жүйелі түрде айтып беруге үйрету.</w:t>
            </w:r>
          </w:p>
          <w:p w14:paraId="63D9F737" w14:textId="3EC7F180" w:rsidR="00E71E09" w:rsidRPr="00647B98" w:rsidRDefault="00E71E09" w:rsidP="0027671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3BEDF2E4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Сөздерге дыбыстық талдау жасауды; алуан түрлі заттарды жалпылауды және сипаттауды; негізгі ойды дұрыс жеткізе алуға; әңгімелерді бірізді айтып беруге, әңгіменің жалғасы мен соңын құрастыра білуге үйрету.</w:t>
            </w:r>
          </w:p>
          <w:p w14:paraId="328BDC9C" w14:textId="178898CA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2992" w:type="dxa"/>
            <w:shd w:val="clear" w:color="auto" w:fill="auto"/>
          </w:tcPr>
          <w:p w14:paraId="3A9B26F6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1969" w:type="dxa"/>
            <w:shd w:val="clear" w:color="auto" w:fill="auto"/>
          </w:tcPr>
          <w:p w14:paraId="6D32807C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47B98" w14:paraId="07FF3AFD" w14:textId="77777777" w:rsidTr="00F65FF5">
        <w:tc>
          <w:tcPr>
            <w:tcW w:w="2443" w:type="dxa"/>
            <w:shd w:val="clear" w:color="auto" w:fill="auto"/>
          </w:tcPr>
          <w:p w14:paraId="270E3574" w14:textId="77777777" w:rsidR="00E71E09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560BB" w14:textId="77777777" w:rsidR="00E71E09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FCCB9D" w14:textId="77777777" w:rsidR="00E71E09" w:rsidRPr="004C1768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01C0C2B" w14:textId="77777777" w:rsidR="00E71E09" w:rsidRPr="004C1768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53" w:type="dxa"/>
            <w:shd w:val="clear" w:color="auto" w:fill="auto"/>
          </w:tcPr>
          <w:p w14:paraId="0F0BA810" w14:textId="409FC377" w:rsidR="00E71E09" w:rsidRPr="001F0EF5" w:rsidRDefault="00E04645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5</w:t>
            </w:r>
            <w:r w:rsidR="00E71E09" w:rsidRPr="001F0EF5">
              <w:rPr>
                <w:rFonts w:ascii="Times New Roman" w:hAnsi="Times New Roman" w:cs="Times New Roman"/>
                <w:i/>
                <w:sz w:val="20"/>
              </w:rPr>
              <w:t xml:space="preserve">-ға дейін кері қарай санауды бекіту. Геометриялық денелерді (куб, цилиндр) </w:t>
            </w:r>
            <w:r w:rsidR="00E71E09"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және пішіндерді </w:t>
            </w:r>
            <w:r w:rsidR="00E71E09" w:rsidRPr="001F0EF5">
              <w:rPr>
                <w:rFonts w:ascii="Times New Roman" w:hAnsi="Times New Roman" w:cs="Times New Roman"/>
                <w:i/>
                <w:sz w:val="20"/>
              </w:rPr>
              <w:t>дұрыс атап, ажырата білуге үйрету</w:t>
            </w:r>
            <w:r w:rsidR="00E71E09"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. Түрлі материалдардан заттар құрастырып, олардың атауын атай білуге үйрету. </w:t>
            </w:r>
          </w:p>
        </w:tc>
        <w:tc>
          <w:tcPr>
            <w:tcW w:w="4252" w:type="dxa"/>
            <w:shd w:val="clear" w:color="auto" w:fill="auto"/>
          </w:tcPr>
          <w:p w14:paraId="4D3B2A81" w14:textId="77777777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2992" w:type="dxa"/>
            <w:shd w:val="clear" w:color="auto" w:fill="auto"/>
          </w:tcPr>
          <w:p w14:paraId="71DA75A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1969" w:type="dxa"/>
            <w:shd w:val="clear" w:color="auto" w:fill="auto"/>
          </w:tcPr>
          <w:p w14:paraId="64E03286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47B98" w14:paraId="76E026D9" w14:textId="77777777" w:rsidTr="00F65FF5">
        <w:trPr>
          <w:trHeight w:val="420"/>
        </w:trPr>
        <w:tc>
          <w:tcPr>
            <w:tcW w:w="2443" w:type="dxa"/>
            <w:shd w:val="clear" w:color="auto" w:fill="auto"/>
          </w:tcPr>
          <w:p w14:paraId="6586BC7F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FA4400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0FBB79" w14:textId="77777777" w:rsidR="00E71E09" w:rsidRPr="004C1768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3" w:type="dxa"/>
            <w:shd w:val="clear" w:color="auto" w:fill="auto"/>
          </w:tcPr>
          <w:p w14:paraId="7E97D404" w14:textId="77777777" w:rsidR="00E71E09" w:rsidRPr="001F0EF5" w:rsidRDefault="00E71E09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  <w:t xml:space="preserve">Мәнерлеу құралдарын дұрыс пайдалана отырып, түрлі оюлар сала білу жолдарын үйретіп, оларды түрлі элементтермен толықтыра білу жолдарын жүргізу. </w:t>
            </w:r>
          </w:p>
        </w:tc>
        <w:tc>
          <w:tcPr>
            <w:tcW w:w="4252" w:type="dxa"/>
            <w:shd w:val="clear" w:color="auto" w:fill="auto"/>
          </w:tcPr>
          <w:p w14:paraId="21AD8D19" w14:textId="77777777" w:rsidR="00E71E09" w:rsidRPr="00883AB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Гүлдер, көкөністер, жемістерді шынайы бейнесін елестетуі бойынша суреттерін салуға, сюжетті суреттерді салауға, </w:t>
            </w:r>
            <w:r w:rsidRPr="00883ABC">
              <w:rPr>
                <w:rFonts w:ascii="Times New Roman" w:hAnsi="Times New Roman"/>
                <w:i/>
                <w:spacing w:val="-1"/>
                <w:sz w:val="20"/>
                <w:szCs w:val="20"/>
                <w:lang w:val="kk-KZ"/>
              </w:rPr>
              <w:t xml:space="preserve">адам мен жануарлардың пішінін мүсіндей білуге, </w:t>
            </w: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бірнеше бөліктерден өрнек құрастыруға үйрету.</w:t>
            </w:r>
          </w:p>
        </w:tc>
        <w:tc>
          <w:tcPr>
            <w:tcW w:w="2992" w:type="dxa"/>
            <w:shd w:val="clear" w:color="auto" w:fill="auto"/>
          </w:tcPr>
          <w:p w14:paraId="1A0AC470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1969" w:type="dxa"/>
            <w:shd w:val="clear" w:color="auto" w:fill="auto"/>
          </w:tcPr>
          <w:p w14:paraId="2A1EB3B0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47B98" w14:paraId="15CEC15B" w14:textId="77777777" w:rsidTr="00F65FF5">
        <w:trPr>
          <w:trHeight w:val="469"/>
        </w:trPr>
        <w:tc>
          <w:tcPr>
            <w:tcW w:w="2443" w:type="dxa"/>
            <w:shd w:val="clear" w:color="auto" w:fill="auto"/>
          </w:tcPr>
          <w:p w14:paraId="103F50B7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0835F3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0A9155" w14:textId="77777777" w:rsidR="00E71E09" w:rsidRPr="004C1768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3" w:type="dxa"/>
            <w:shd w:val="clear" w:color="auto" w:fill="auto"/>
          </w:tcPr>
          <w:p w14:paraId="16762C7E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4E95A39B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</w:p>
        </w:tc>
        <w:tc>
          <w:tcPr>
            <w:tcW w:w="4252" w:type="dxa"/>
            <w:shd w:val="clear" w:color="auto" w:fill="auto"/>
          </w:tcPr>
          <w:p w14:paraId="5DB2563C" w14:textId="77777777" w:rsidR="00E71E09" w:rsidRPr="00883AB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Сурет салу, мүсіндеу, құрастыру арқылы өз көңіл күйін жеткізе алуға, </w:t>
            </w: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балабақшаның атауын, нөмірін, көлік құралдарын атай </w:t>
            </w: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lastRenderedPageBreak/>
              <w:t>білуге,</w:t>
            </w:r>
            <w:r w:rsidRPr="00883AB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2992" w:type="dxa"/>
            <w:shd w:val="clear" w:color="auto" w:fill="auto"/>
          </w:tcPr>
          <w:p w14:paraId="1DA32F57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Түрлі тәсілдерді қолдана отырып, заттардың пішіні мен бөлшектерін бере білу ді;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ойлауы бойынша күрде лі жапсыруларды құрасты руға; балаларға арналған аспаптарда ойнаудың қарапайым дағдыларын игеруді пысықтау.</w:t>
            </w:r>
          </w:p>
        </w:tc>
        <w:tc>
          <w:tcPr>
            <w:tcW w:w="1969" w:type="dxa"/>
            <w:shd w:val="clear" w:color="auto" w:fill="auto"/>
          </w:tcPr>
          <w:p w14:paraId="185BD388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37DC7555" w14:textId="2EA78EA2" w:rsidR="00760A6B" w:rsidRDefault="00E72AA0" w:rsidP="00760A6B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F8E1D57" w14:textId="28ABF13E" w:rsidR="006A14E5" w:rsidRPr="00760A6B" w:rsidRDefault="00760A6B" w:rsidP="00760A6B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аты-жөні: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Мырзалы Амаль</w:t>
      </w:r>
      <w:r w:rsidR="00481D4D" w:rsidRPr="004C176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A198A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  </w:t>
      </w:r>
    </w:p>
    <w:p w14:paraId="2A0855D1" w14:textId="77777777" w:rsidR="00481D4D" w:rsidRPr="00883ABC" w:rsidRDefault="00481D4D" w:rsidP="006A14E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24"/>
          <w:lang w:val="kk-KZ" w:eastAsia="en-US"/>
        </w:rPr>
      </w:pPr>
    </w:p>
    <w:tbl>
      <w:tblPr>
        <w:tblW w:w="1545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3796"/>
        <w:gridCol w:w="3746"/>
        <w:gridCol w:w="3355"/>
        <w:gridCol w:w="2254"/>
      </w:tblGrid>
      <w:tr w:rsidR="00481D4D" w:rsidRPr="008C6728" w14:paraId="47B9C0C4" w14:textId="77777777" w:rsidTr="00D655FC">
        <w:tc>
          <w:tcPr>
            <w:tcW w:w="2300" w:type="dxa"/>
            <w:shd w:val="clear" w:color="auto" w:fill="auto"/>
          </w:tcPr>
          <w:p w14:paraId="1CD10A25" w14:textId="77777777" w:rsidR="00481D4D" w:rsidRPr="008C6728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6" w:type="dxa"/>
            <w:shd w:val="clear" w:color="auto" w:fill="auto"/>
          </w:tcPr>
          <w:p w14:paraId="1A7EF167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2FFCC98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6" w:type="dxa"/>
            <w:shd w:val="clear" w:color="auto" w:fill="auto"/>
          </w:tcPr>
          <w:p w14:paraId="7A58A454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A524CD" w14:textId="77777777" w:rsidR="00481D4D" w:rsidRPr="008C6728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5" w:type="dxa"/>
            <w:shd w:val="clear" w:color="auto" w:fill="auto"/>
          </w:tcPr>
          <w:p w14:paraId="1B8190BC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49A41FB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3CE2112D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0F2828EA" w14:textId="77777777" w:rsidTr="00D655FC">
        <w:trPr>
          <w:trHeight w:val="1776"/>
        </w:trPr>
        <w:tc>
          <w:tcPr>
            <w:tcW w:w="2300" w:type="dxa"/>
            <w:shd w:val="clear" w:color="auto" w:fill="auto"/>
          </w:tcPr>
          <w:p w14:paraId="3C24FBBD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DA6802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D51993" w14:textId="77777777" w:rsidR="00E71E09" w:rsidRPr="008C6728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2442F831" w14:textId="77777777" w:rsidR="00E71E09" w:rsidRPr="008C6728" w:rsidRDefault="00E71E09" w:rsidP="00282C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Ертеңгілік жаттығу маңызын, спорттық жаттығуларды дұрыс орындай білу, ережені сақтау қажеттігі жайлы  түсінігін қалыптастыру, Қауыпсіздік ережелерін сақтау жолдарын үйрету.</w:t>
            </w:r>
          </w:p>
        </w:tc>
        <w:tc>
          <w:tcPr>
            <w:tcW w:w="3746" w:type="dxa"/>
            <w:shd w:val="clear" w:color="auto" w:fill="auto"/>
          </w:tcPr>
          <w:p w14:paraId="383836D5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55" w:type="dxa"/>
            <w:shd w:val="clear" w:color="auto" w:fill="auto"/>
          </w:tcPr>
          <w:p w14:paraId="5F9C6AB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0EB6A01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47B98" w14:paraId="2542A785" w14:textId="77777777" w:rsidTr="00D655FC">
        <w:trPr>
          <w:trHeight w:val="700"/>
        </w:trPr>
        <w:tc>
          <w:tcPr>
            <w:tcW w:w="2300" w:type="dxa"/>
            <w:shd w:val="clear" w:color="auto" w:fill="auto"/>
          </w:tcPr>
          <w:p w14:paraId="12B63FF9" w14:textId="77777777" w:rsidR="00E71E09" w:rsidRDefault="00E71E09" w:rsidP="000456A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C0F850" w14:textId="5AA0CAB3" w:rsidR="00E71E09" w:rsidRDefault="00312A37" w:rsidP="000456A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2E9484F" w14:textId="77777777" w:rsidR="00E71E09" w:rsidRPr="008C6728" w:rsidRDefault="00E71E09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5A87E50D" w14:textId="77777777" w:rsidR="00E71E09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Қоршаған орта туралы түсінігін қалыптастыру. Сөздерге дыбыстық талдау жасай білуге, шағын шығарманы жүйелі түрде айта білуге үйрету. </w:t>
            </w:r>
          </w:p>
          <w:p w14:paraId="2A6B0235" w14:textId="22082211" w:rsidR="00E71E09" w:rsidRPr="000456A8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664086F7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Әңгімелерді бірізді айтып бере білуге; әңгіменің жалғасы мен соңын құрастыруға; әңгіменің соңын ойдан шығара білуге үйрету; </w:t>
            </w:r>
          </w:p>
          <w:p w14:paraId="54869828" w14:textId="2D0FAF3B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55" w:type="dxa"/>
            <w:shd w:val="clear" w:color="auto" w:fill="auto"/>
          </w:tcPr>
          <w:p w14:paraId="4A881BFC" w14:textId="77777777" w:rsidR="00E71E09" w:rsidRPr="00E71E0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E71E09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және түсінікті айта білуді үйретуді жалғастыру.</w:t>
            </w:r>
          </w:p>
        </w:tc>
        <w:tc>
          <w:tcPr>
            <w:tcW w:w="2254" w:type="dxa"/>
            <w:shd w:val="clear" w:color="auto" w:fill="auto"/>
          </w:tcPr>
          <w:p w14:paraId="62A66A23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қайталап, есте сақтап қалу үшін жұмыстар жүргізіп отыру.</w:t>
            </w:r>
          </w:p>
        </w:tc>
      </w:tr>
      <w:tr w:rsidR="00E71E09" w:rsidRPr="00647B98" w14:paraId="538B4A42" w14:textId="77777777" w:rsidTr="00D655FC">
        <w:tc>
          <w:tcPr>
            <w:tcW w:w="2300" w:type="dxa"/>
            <w:shd w:val="clear" w:color="auto" w:fill="auto"/>
          </w:tcPr>
          <w:p w14:paraId="092154E3" w14:textId="77777777" w:rsidR="00E71E09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C24B73" w14:textId="77777777" w:rsidR="00E71E09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D56373" w14:textId="77777777" w:rsidR="00E71E09" w:rsidRPr="008C6728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3B552977" w14:textId="77777777" w:rsidR="00E71E09" w:rsidRPr="008C6728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4D248948" w14:textId="79AECB5E" w:rsidR="00E71E09" w:rsidRPr="008C6728" w:rsidRDefault="004F653D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-ға дейін кері қарай санауды 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үйрету 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</w:rPr>
              <w:t>Геометриялық денелерді (куб, цилиндр) дұрыс атап, ажырата білуге үйрету</w:t>
            </w:r>
          </w:p>
        </w:tc>
        <w:tc>
          <w:tcPr>
            <w:tcW w:w="3746" w:type="dxa"/>
            <w:shd w:val="clear" w:color="auto" w:fill="auto"/>
          </w:tcPr>
          <w:p w14:paraId="0DB35AD6" w14:textId="77777777" w:rsidR="00E71E09" w:rsidRPr="000F72C1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55" w:type="dxa"/>
            <w:shd w:val="clear" w:color="auto" w:fill="auto"/>
          </w:tcPr>
          <w:p w14:paraId="34B088C1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737B12C0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47B98" w14:paraId="269BB377" w14:textId="77777777" w:rsidTr="00D655FC">
        <w:trPr>
          <w:trHeight w:val="420"/>
        </w:trPr>
        <w:tc>
          <w:tcPr>
            <w:tcW w:w="2300" w:type="dxa"/>
            <w:shd w:val="clear" w:color="auto" w:fill="auto"/>
          </w:tcPr>
          <w:p w14:paraId="21AC9F38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64E7A1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1705D9" w14:textId="77777777" w:rsidR="00E71E09" w:rsidRPr="008C6728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46482123" w14:textId="77777777" w:rsidR="00E71E09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Сурет салуда мәнерлеу құралдарын дұрыс қолдану жолдарын және қағаз бетіне бейнелерді дұрыс орналастыра білуге үйрету.</w:t>
            </w:r>
          </w:p>
          <w:p w14:paraId="582C043F" w14:textId="77777777" w:rsidR="00E71E09" w:rsidRPr="008C6728" w:rsidRDefault="00E71E09" w:rsidP="0059305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2BABB822" w14:textId="77777777" w:rsidR="00E71E09" w:rsidRPr="000F72C1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 xml:space="preserve"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>безендіре білуге жаттықтыру;</w:t>
            </w:r>
          </w:p>
        </w:tc>
        <w:tc>
          <w:tcPr>
            <w:tcW w:w="3355" w:type="dxa"/>
            <w:shd w:val="clear" w:color="auto" w:fill="auto"/>
          </w:tcPr>
          <w:p w14:paraId="75C3C29F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</w:t>
            </w: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720E3888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Берілген жұмыстарды түсінікпен қарап, орындап үйренуге талпыныс білдіреді.</w:t>
            </w:r>
          </w:p>
        </w:tc>
      </w:tr>
      <w:tr w:rsidR="00E71E09" w:rsidRPr="00647B98" w14:paraId="1247AB67" w14:textId="77777777" w:rsidTr="00D655FC">
        <w:trPr>
          <w:trHeight w:val="469"/>
        </w:trPr>
        <w:tc>
          <w:tcPr>
            <w:tcW w:w="2300" w:type="dxa"/>
            <w:shd w:val="clear" w:color="auto" w:fill="auto"/>
          </w:tcPr>
          <w:p w14:paraId="3E40B206" w14:textId="77777777" w:rsidR="00E71E09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FA6932" w14:textId="77777777" w:rsidR="00E71E09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A274E9" w14:textId="77777777" w:rsidR="00E71E09" w:rsidRPr="008C6728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526BEF00" w14:textId="77777777" w:rsidR="00E71E09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Адами  қасиеттер туралы түсінігін кеңейту. Қоршаған орта әлемін тану жолдарын түсініп, ажырата білуге үйрету.</w:t>
            </w:r>
          </w:p>
          <w:p w14:paraId="11BCC39F" w14:textId="77777777" w:rsidR="00E71E09" w:rsidRPr="008C6728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11A95E77" w14:textId="77777777" w:rsidR="00E71E09" w:rsidRPr="00B17C00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</w:tc>
        <w:tc>
          <w:tcPr>
            <w:tcW w:w="3355" w:type="dxa"/>
            <w:shd w:val="clear" w:color="auto" w:fill="auto"/>
          </w:tcPr>
          <w:p w14:paraId="2999BB7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254" w:type="dxa"/>
            <w:shd w:val="clear" w:color="auto" w:fill="auto"/>
          </w:tcPr>
          <w:p w14:paraId="09B8D17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62874F9B" w14:textId="4947784C" w:rsidR="004264CA" w:rsidRPr="00CB7222" w:rsidRDefault="00E72AA0" w:rsidP="004264CA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4264CA" w:rsidRPr="00CB7222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4264CA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264CA" w:rsidRPr="00CB722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C05C831" w14:textId="5F6D5B27" w:rsidR="004264CA" w:rsidRDefault="004264CA" w:rsidP="006A14E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kk-KZ"/>
        </w:rPr>
      </w:pPr>
      <w:r w:rsidRPr="00CB722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Мустакова Жанерке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5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</w:t>
      </w:r>
    </w:p>
    <w:p w14:paraId="04DE0CAB" w14:textId="77777777" w:rsidR="006A14E5" w:rsidRPr="006A14E5" w:rsidRDefault="006A14E5" w:rsidP="006A14E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1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4111"/>
        <w:gridCol w:w="3827"/>
        <w:gridCol w:w="2128"/>
      </w:tblGrid>
      <w:tr w:rsidR="004264CA" w:rsidRPr="00CB7222" w14:paraId="34CE606F" w14:textId="77777777" w:rsidTr="00883ABC">
        <w:tc>
          <w:tcPr>
            <w:tcW w:w="2410" w:type="dxa"/>
            <w:shd w:val="clear" w:color="auto" w:fill="auto"/>
          </w:tcPr>
          <w:p w14:paraId="5598C22E" w14:textId="77777777" w:rsidR="004264CA" w:rsidRDefault="004264CA" w:rsidP="000F72C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605E322E" w14:textId="77777777" w:rsidR="004264CA" w:rsidRPr="00CB7222" w:rsidRDefault="004264CA" w:rsidP="000F72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2835" w:type="dxa"/>
            <w:shd w:val="clear" w:color="auto" w:fill="auto"/>
          </w:tcPr>
          <w:p w14:paraId="18B7F5E4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460E3DF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14:paraId="7412DD1E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2B9B273" w14:textId="77777777" w:rsidR="004264CA" w:rsidRPr="00CB7222" w:rsidRDefault="004264CA" w:rsidP="000F72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27" w:type="dxa"/>
            <w:shd w:val="clear" w:color="auto" w:fill="auto"/>
          </w:tcPr>
          <w:p w14:paraId="78FFA4A4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25C10A2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28" w:type="dxa"/>
            <w:shd w:val="clear" w:color="auto" w:fill="auto"/>
          </w:tcPr>
          <w:p w14:paraId="20F6BD71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3B08390F" w14:textId="77777777" w:rsidTr="00883ABC">
        <w:trPr>
          <w:trHeight w:val="383"/>
        </w:trPr>
        <w:tc>
          <w:tcPr>
            <w:tcW w:w="2410" w:type="dxa"/>
            <w:shd w:val="clear" w:color="auto" w:fill="auto"/>
          </w:tcPr>
          <w:p w14:paraId="6C565EA2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87964A9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179250" w14:textId="77777777" w:rsidR="00E71E09" w:rsidRPr="00CB7222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2835" w:type="dxa"/>
            <w:shd w:val="clear" w:color="auto" w:fill="auto"/>
          </w:tcPr>
          <w:p w14:paraId="47550EFB" w14:textId="77777777" w:rsidR="00E71E09" w:rsidRPr="00443BF8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252CA035" w14:textId="77777777" w:rsidR="00E71E09" w:rsidRPr="00443BF8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3C0ACFBF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CD2D28">
              <w:rPr>
                <w:rFonts w:ascii="Times New Roman" w:hAnsi="Times New Roman" w:cs="Times New Roman"/>
                <w:i/>
                <w:szCs w:val="24"/>
                <w:lang w:val="kk-KZ"/>
              </w:rPr>
              <w:t>Н</w:t>
            </w:r>
            <w:r w:rsidRPr="00CD2D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егізгі пайдалы азық-түліктерді атай білуге; аурулардың алдын алудың негізгі шаралары туралы түсінікті игерту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05D09899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128" w:type="dxa"/>
            <w:shd w:val="clear" w:color="auto" w:fill="auto"/>
          </w:tcPr>
          <w:p w14:paraId="2E7AE0A0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647B98" w14:paraId="20F2D3CB" w14:textId="77777777" w:rsidTr="00883ABC">
        <w:trPr>
          <w:trHeight w:val="700"/>
        </w:trPr>
        <w:tc>
          <w:tcPr>
            <w:tcW w:w="2410" w:type="dxa"/>
            <w:shd w:val="clear" w:color="auto" w:fill="auto"/>
          </w:tcPr>
          <w:p w14:paraId="4581D39C" w14:textId="77777777" w:rsidR="00E71E09" w:rsidRDefault="00E71E09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9FD560" w14:textId="77777777" w:rsidR="00E71E09" w:rsidRDefault="00E71E09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085172" w14:textId="4440F2E8" w:rsidR="00E71E09" w:rsidRPr="00CB7222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2835" w:type="dxa"/>
            <w:shd w:val="clear" w:color="auto" w:fill="auto"/>
          </w:tcPr>
          <w:p w14:paraId="4E293A4F" w14:textId="77777777" w:rsidR="00E71E09" w:rsidRPr="00E72AA0" w:rsidRDefault="00E71E09" w:rsidP="0027671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  <w:p w14:paraId="1EAED5DF" w14:textId="77777777" w:rsidR="00E71E09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1A39AC9D" w14:textId="683A8941" w:rsidR="00E71E09" w:rsidRPr="00443BF8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19FB4B7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 қатаң және ұяң дауыссыздарды ажырата білуге үйрету.</w:t>
            </w:r>
          </w:p>
          <w:p w14:paraId="56E4945D" w14:textId="28B065F8" w:rsidR="00E71E09" w:rsidRPr="007D5AE5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14:paraId="1A1CA35B" w14:textId="77777777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128" w:type="dxa"/>
            <w:shd w:val="clear" w:color="auto" w:fill="auto"/>
          </w:tcPr>
          <w:p w14:paraId="57B39F4B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647B98" w14:paraId="4CBCF9F4" w14:textId="77777777" w:rsidTr="00883ABC">
        <w:tc>
          <w:tcPr>
            <w:tcW w:w="2410" w:type="dxa"/>
            <w:shd w:val="clear" w:color="auto" w:fill="auto"/>
          </w:tcPr>
          <w:p w14:paraId="1EB3DA88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D34754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645CFF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D5089A9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45BE0F3B" w14:textId="77777777" w:rsidR="00E71E09" w:rsidRPr="00443BF8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  <w:p w14:paraId="275B2792" w14:textId="77777777" w:rsidR="00E71E09" w:rsidRPr="00443BF8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4111" w:type="dxa"/>
            <w:shd w:val="clear" w:color="auto" w:fill="auto"/>
          </w:tcPr>
          <w:p w14:paraId="6F09DD69" w14:textId="77777777" w:rsidR="00E71E09" w:rsidRPr="00E66F9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827" w:type="dxa"/>
            <w:shd w:val="clear" w:color="auto" w:fill="auto"/>
          </w:tcPr>
          <w:p w14:paraId="687FE906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128" w:type="dxa"/>
            <w:shd w:val="clear" w:color="auto" w:fill="auto"/>
          </w:tcPr>
          <w:p w14:paraId="0E1B69F8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қолданады.</w:t>
            </w:r>
          </w:p>
        </w:tc>
      </w:tr>
      <w:tr w:rsidR="00E71E09" w:rsidRPr="00647B98" w14:paraId="2772E12B" w14:textId="77777777" w:rsidTr="00883ABC">
        <w:trPr>
          <w:trHeight w:val="420"/>
        </w:trPr>
        <w:tc>
          <w:tcPr>
            <w:tcW w:w="2410" w:type="dxa"/>
            <w:shd w:val="clear" w:color="auto" w:fill="auto"/>
          </w:tcPr>
          <w:p w14:paraId="08CDDB96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6DCA14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E5121" w14:textId="77777777" w:rsidR="00E71E09" w:rsidRPr="00CB7222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2835" w:type="dxa"/>
            <w:shd w:val="clear" w:color="auto" w:fill="auto"/>
          </w:tcPr>
          <w:p w14:paraId="23AB6676" w14:textId="77777777" w:rsidR="00E71E09" w:rsidRPr="00443BF8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  <w:p w14:paraId="01867FEF" w14:textId="77777777" w:rsidR="00E71E09" w:rsidRPr="00443BF8" w:rsidRDefault="00E71E09" w:rsidP="00E72AA0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1FE696BE" w14:textId="77777777" w:rsidR="00E71E09" w:rsidRPr="00443BF8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6C31C339" w14:textId="77777777" w:rsidR="00E71E09" w:rsidRPr="005166C1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827" w:type="dxa"/>
            <w:shd w:val="clear" w:color="auto" w:fill="auto"/>
          </w:tcPr>
          <w:p w14:paraId="4C1B62FF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Мазмұнды суреттерді салуды; 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28" w:type="dxa"/>
            <w:shd w:val="clear" w:color="auto" w:fill="auto"/>
          </w:tcPr>
          <w:p w14:paraId="51B1A77A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03574C" w14:paraId="0396925F" w14:textId="77777777" w:rsidTr="00883ABC">
        <w:trPr>
          <w:trHeight w:val="469"/>
        </w:trPr>
        <w:tc>
          <w:tcPr>
            <w:tcW w:w="2410" w:type="dxa"/>
            <w:shd w:val="clear" w:color="auto" w:fill="auto"/>
          </w:tcPr>
          <w:p w14:paraId="7D34ED08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7657DF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15EB8A" w14:textId="77777777" w:rsidR="00E71E09" w:rsidRPr="00CB7222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2835" w:type="dxa"/>
            <w:shd w:val="clear" w:color="auto" w:fill="auto"/>
          </w:tcPr>
          <w:p w14:paraId="00F9EBC5" w14:textId="77777777" w:rsidR="00E71E09" w:rsidRPr="00443BF8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  <w:p w14:paraId="0ED6A7DB" w14:textId="77777777" w:rsidR="00E71E09" w:rsidRPr="0008541B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5BF23461" w14:textId="77777777" w:rsidR="00E71E09" w:rsidRPr="00443BF8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75D05EF0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балабақшаның атауын, нөмірін атайды; үйден балабақшаға дейінгі жолды білуге; көлік құралдарын ажыратуға үйрету;</w:t>
            </w:r>
          </w:p>
        </w:tc>
        <w:tc>
          <w:tcPr>
            <w:tcW w:w="3827" w:type="dxa"/>
            <w:shd w:val="clear" w:color="auto" w:fill="auto"/>
          </w:tcPr>
          <w:p w14:paraId="55D722B5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техниканы пайдалану ережелерін пысықтау.</w:t>
            </w:r>
          </w:p>
        </w:tc>
        <w:tc>
          <w:tcPr>
            <w:tcW w:w="2128" w:type="dxa"/>
            <w:shd w:val="clear" w:color="auto" w:fill="auto"/>
          </w:tcPr>
          <w:p w14:paraId="395B6DF8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27A00BB" w14:textId="77777777" w:rsidR="004264CA" w:rsidRDefault="004264CA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D7AE4F1" w14:textId="77777777" w:rsidR="004264CA" w:rsidRDefault="004264CA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EADD7AD" w14:textId="05D70FBD" w:rsidR="00481D4D" w:rsidRPr="008C6728" w:rsidRDefault="00E72AA0" w:rsidP="00151D9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 xml:space="preserve">3 </w:t>
      </w: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8C6728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C672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E37F7C9" w14:textId="4556FAC9" w:rsidR="00481D4D" w:rsidRDefault="00481D4D" w:rsidP="00547EB5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C672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Нарбаева Аяулым</w:t>
      </w:r>
      <w:r w:rsidRPr="008C6728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C672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C672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E04645">
        <w:rPr>
          <w:rFonts w:ascii="Times New Roman" w:hAnsi="Times New Roman"/>
          <w:b/>
          <w:sz w:val="24"/>
          <w:szCs w:val="24"/>
          <w:lang w:val="kk-KZ"/>
        </w:rPr>
        <w:t>4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8C6728"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8C672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8C672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12A37" w:rsidRP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046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                                                        </w:t>
      </w:r>
      <w:r w:rsidR="008C672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14:paraId="4429E875" w14:textId="77777777" w:rsidR="00883ABC" w:rsidRPr="00883ABC" w:rsidRDefault="00883ABC" w:rsidP="00883ABC">
      <w:pPr>
        <w:spacing w:after="0" w:line="240" w:lineRule="auto"/>
        <w:ind w:right="566"/>
        <w:jc w:val="right"/>
        <w:rPr>
          <w:rFonts w:ascii="Times New Roman" w:hAnsi="Times New Roman"/>
          <w:b/>
          <w:sz w:val="14"/>
          <w:szCs w:val="24"/>
          <w:u w:val="single"/>
          <w:lang w:val="kk-KZ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969"/>
        <w:gridCol w:w="3119"/>
        <w:gridCol w:w="2410"/>
      </w:tblGrid>
      <w:tr w:rsidR="00481D4D" w:rsidRPr="008C6728" w14:paraId="41D162A2" w14:textId="77777777" w:rsidTr="00883ABC">
        <w:tc>
          <w:tcPr>
            <w:tcW w:w="2158" w:type="dxa"/>
            <w:shd w:val="clear" w:color="auto" w:fill="auto"/>
          </w:tcPr>
          <w:p w14:paraId="16C7B5E2" w14:textId="77777777" w:rsidR="00481D4D" w:rsidRPr="008C6728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2" w:type="dxa"/>
            <w:shd w:val="clear" w:color="auto" w:fill="auto"/>
          </w:tcPr>
          <w:p w14:paraId="06996FBA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5FF721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47988E8B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2A1575E" w14:textId="77777777" w:rsidR="00481D4D" w:rsidRPr="008C6728" w:rsidRDefault="00481D4D" w:rsidP="00883A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42A18811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9EDC2A0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410" w:type="dxa"/>
            <w:shd w:val="clear" w:color="auto" w:fill="auto"/>
          </w:tcPr>
          <w:p w14:paraId="415054C8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321E3513" w14:textId="77777777" w:rsidTr="00883ABC">
        <w:trPr>
          <w:trHeight w:val="383"/>
        </w:trPr>
        <w:tc>
          <w:tcPr>
            <w:tcW w:w="2158" w:type="dxa"/>
            <w:shd w:val="clear" w:color="auto" w:fill="auto"/>
          </w:tcPr>
          <w:p w14:paraId="18C1C2DC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5D3BE0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CEE4ED" w14:textId="77777777" w:rsidR="00E71E09" w:rsidRPr="008C6728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3F314F29" w14:textId="77777777" w:rsidR="00E71E09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ойын элементерін 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жаттығуларды жасау барысында ережелерді сақтау жолдарын үйрету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14:paraId="61B6A37F" w14:textId="77777777" w:rsidR="00E71E09" w:rsidRPr="008C6728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36AB238B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119" w:type="dxa"/>
            <w:shd w:val="clear" w:color="auto" w:fill="auto"/>
          </w:tcPr>
          <w:p w14:paraId="5E7F4E41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410" w:type="dxa"/>
            <w:shd w:val="clear" w:color="auto" w:fill="auto"/>
          </w:tcPr>
          <w:p w14:paraId="54EA0DBF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647B98" w14:paraId="37DA5974" w14:textId="77777777" w:rsidTr="00883ABC">
        <w:trPr>
          <w:trHeight w:val="700"/>
        </w:trPr>
        <w:tc>
          <w:tcPr>
            <w:tcW w:w="2158" w:type="dxa"/>
            <w:shd w:val="clear" w:color="auto" w:fill="auto"/>
          </w:tcPr>
          <w:p w14:paraId="4BE6E7D4" w14:textId="77777777" w:rsidR="00E71E09" w:rsidRDefault="00E71E09" w:rsidP="00DD1D9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588641" w14:textId="0AB38307" w:rsidR="00E71E09" w:rsidRDefault="00312A37" w:rsidP="00DD1D9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1509E3A" w14:textId="77777777" w:rsidR="00E71E09" w:rsidRPr="008C6728" w:rsidRDefault="00E71E09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0CD2BAE4" w14:textId="77777777" w:rsidR="00E71E09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Заттарды жалпылау және сипаттай білу, ойын толық айта білу, дыбыстар жайлы түсінігін қалыптастыру.</w:t>
            </w:r>
          </w:p>
          <w:p w14:paraId="5D48BC74" w14:textId="78D446C7" w:rsidR="00E71E09" w:rsidRPr="00647B98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4A729D9D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155747D9" w14:textId="02AC2633" w:rsidR="00E71E09" w:rsidRPr="00AE07D9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506C0C86" w14:textId="21422734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410" w:type="dxa"/>
            <w:shd w:val="clear" w:color="auto" w:fill="auto"/>
          </w:tcPr>
          <w:p w14:paraId="5C294F76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647B98" w14:paraId="0CEB9E84" w14:textId="77777777" w:rsidTr="00883ABC">
        <w:tc>
          <w:tcPr>
            <w:tcW w:w="2158" w:type="dxa"/>
            <w:shd w:val="clear" w:color="auto" w:fill="auto"/>
          </w:tcPr>
          <w:p w14:paraId="4EA68D15" w14:textId="77777777" w:rsidR="00E71E09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7F4594" w14:textId="77777777" w:rsidR="00E71E09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9D2EA2" w14:textId="77777777" w:rsidR="00E71E09" w:rsidRPr="008C6728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812DDF6" w14:textId="77777777" w:rsidR="00E71E09" w:rsidRPr="008C6728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26D9E96E" w14:textId="32805934" w:rsidR="00E71E09" w:rsidRDefault="00E04645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-ға дейін кері қарай санауды 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үйрету </w:t>
            </w:r>
            <w:r w:rsidR="00E71E09" w:rsidRPr="008C6728">
              <w:rPr>
                <w:rFonts w:ascii="Times New Roman" w:hAnsi="Times New Roman"/>
                <w:i/>
                <w:sz w:val="24"/>
                <w:szCs w:val="24"/>
              </w:rPr>
              <w:t>Геометриялық денелерді (куб, цилиндр) дұрыс атап, ажырата білуге үйрету</w:t>
            </w:r>
            <w:r w:rsidR="00E71E0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14:paraId="10DCEA3E" w14:textId="77777777" w:rsidR="00E71E09" w:rsidRPr="008C6728" w:rsidRDefault="00E71E09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061318BB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</w:t>
            </w: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lastRenderedPageBreak/>
              <w:t>тірі табиғатты ажырата білуге үйрету.</w:t>
            </w:r>
          </w:p>
        </w:tc>
        <w:tc>
          <w:tcPr>
            <w:tcW w:w="3119" w:type="dxa"/>
            <w:shd w:val="clear" w:color="auto" w:fill="auto"/>
          </w:tcPr>
          <w:p w14:paraId="25A866FF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lastRenderedPageBreak/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410" w:type="dxa"/>
            <w:shd w:val="clear" w:color="auto" w:fill="auto"/>
          </w:tcPr>
          <w:p w14:paraId="48840CCB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Қорытынды бақылаудан кейінгі бөлімде аталған тапсырмаларды орындатып, өз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бетінше қолданады.</w:t>
            </w:r>
          </w:p>
        </w:tc>
      </w:tr>
      <w:tr w:rsidR="00E71E09" w:rsidRPr="00647B98" w14:paraId="3E246959" w14:textId="77777777" w:rsidTr="00883ABC">
        <w:trPr>
          <w:trHeight w:val="420"/>
        </w:trPr>
        <w:tc>
          <w:tcPr>
            <w:tcW w:w="2158" w:type="dxa"/>
            <w:shd w:val="clear" w:color="auto" w:fill="auto"/>
          </w:tcPr>
          <w:p w14:paraId="462CEE77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C53421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6DBB37" w14:textId="77777777" w:rsidR="00E71E09" w:rsidRPr="008C6728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78B41607" w14:textId="77777777" w:rsidR="00E71E09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2FBDFDB6" w14:textId="77777777" w:rsidR="00E71E09" w:rsidRPr="008C6728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26BAE9A3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6BA1E6BB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3D1D8FF1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Мазмұнды суреттерді салуды; 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410" w:type="dxa"/>
            <w:shd w:val="clear" w:color="auto" w:fill="auto"/>
          </w:tcPr>
          <w:p w14:paraId="3227DBB4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547EB5" w14:paraId="03D0E364" w14:textId="77777777" w:rsidTr="00883ABC">
        <w:trPr>
          <w:trHeight w:val="469"/>
        </w:trPr>
        <w:tc>
          <w:tcPr>
            <w:tcW w:w="2158" w:type="dxa"/>
            <w:shd w:val="clear" w:color="auto" w:fill="auto"/>
          </w:tcPr>
          <w:p w14:paraId="15EA56D3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A1187CF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940203" w14:textId="77777777" w:rsidR="00E71E09" w:rsidRPr="008C6728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621E29EB" w14:textId="77777777" w:rsidR="00E71E09" w:rsidRPr="008C6728" w:rsidRDefault="00E71E09" w:rsidP="009E2D8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Адамгершілік қасиеттер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3969" w:type="dxa"/>
            <w:shd w:val="clear" w:color="auto" w:fill="auto"/>
          </w:tcPr>
          <w:p w14:paraId="3A3B0DE3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06909E6D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751A70B8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техниканы пайдалану ережелерін пысықтау.</w:t>
            </w:r>
          </w:p>
        </w:tc>
        <w:tc>
          <w:tcPr>
            <w:tcW w:w="2410" w:type="dxa"/>
            <w:shd w:val="clear" w:color="auto" w:fill="auto"/>
          </w:tcPr>
          <w:p w14:paraId="12633ABB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7FB0236E" w14:textId="7CD63066" w:rsidR="00481D4D" w:rsidRPr="00D21361" w:rsidRDefault="006F4B33" w:rsidP="00D21361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5166C1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34C2454" w14:textId="5E07EC38" w:rsidR="00481D4D" w:rsidRDefault="00760A6B" w:rsidP="00760A6B">
      <w:pPr>
        <w:spacing w:after="0" w:line="240" w:lineRule="auto"/>
        <w:ind w:right="425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D21361">
        <w:rPr>
          <w:rFonts w:ascii="Times New Roman" w:hAnsi="Times New Roman"/>
          <w:b/>
          <w:sz w:val="24"/>
          <w:szCs w:val="24"/>
          <w:lang w:val="kk-KZ"/>
        </w:rPr>
        <w:t>: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Нурлан Азиза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D2136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5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D21361"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D21361"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3B1A7D9D" w14:textId="77777777" w:rsidR="00D21361" w:rsidRPr="00D21361" w:rsidRDefault="00D21361" w:rsidP="00D21361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686"/>
        <w:gridCol w:w="3371"/>
        <w:gridCol w:w="2596"/>
      </w:tblGrid>
      <w:tr w:rsidR="00481D4D" w:rsidRPr="00D21361" w14:paraId="3A78A6CE" w14:textId="77777777" w:rsidTr="00883ABC">
        <w:tc>
          <w:tcPr>
            <w:tcW w:w="2158" w:type="dxa"/>
            <w:shd w:val="clear" w:color="auto" w:fill="auto"/>
          </w:tcPr>
          <w:p w14:paraId="0251B460" w14:textId="77777777" w:rsidR="00481D4D" w:rsidRPr="00D21361" w:rsidRDefault="00481D4D" w:rsidP="00D2136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2" w:type="dxa"/>
            <w:shd w:val="clear" w:color="auto" w:fill="auto"/>
          </w:tcPr>
          <w:p w14:paraId="13816D2B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745B721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788F59C8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E7443F8" w14:textId="77777777" w:rsidR="00481D4D" w:rsidRPr="00D21361" w:rsidRDefault="00481D4D" w:rsidP="00883A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71" w:type="dxa"/>
            <w:shd w:val="clear" w:color="auto" w:fill="auto"/>
          </w:tcPr>
          <w:p w14:paraId="3D6053BD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7960EA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96" w:type="dxa"/>
            <w:shd w:val="clear" w:color="auto" w:fill="auto"/>
          </w:tcPr>
          <w:p w14:paraId="5287B006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27847822" w14:textId="77777777" w:rsidTr="00883ABC">
        <w:trPr>
          <w:trHeight w:val="383"/>
        </w:trPr>
        <w:tc>
          <w:tcPr>
            <w:tcW w:w="2158" w:type="dxa"/>
            <w:shd w:val="clear" w:color="auto" w:fill="auto"/>
          </w:tcPr>
          <w:p w14:paraId="41A3F165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70913F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810AC1" w14:textId="77777777" w:rsidR="00E71E09" w:rsidRPr="00D21361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37868B65" w14:textId="77777777" w:rsidR="00E71E09" w:rsidRPr="00883ABC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Түрлі жаттығуларды  дұрыс орындай білу .Қауыпсіздік ережелерін көшеде, қоғамдық орындарда сақтау жолдарын үйрету.</w:t>
            </w:r>
          </w:p>
          <w:p w14:paraId="3F9E7024" w14:textId="77777777" w:rsidR="00E71E09" w:rsidRPr="00883ABC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3C40F5BC" w14:textId="77777777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A0BC9">
              <w:rPr>
                <w:sz w:val="20"/>
                <w:szCs w:val="20"/>
                <w:lang w:val="kk-KZ"/>
              </w:rPr>
              <w:t xml:space="preserve"> </w:t>
            </w: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Негізгі пайдалы азық-түліктерді атай білуге; аурулардың алдын алудың негізгі шаралары туралы түсінікті игерту.</w:t>
            </w:r>
          </w:p>
        </w:tc>
        <w:tc>
          <w:tcPr>
            <w:tcW w:w="3371" w:type="dxa"/>
            <w:shd w:val="clear" w:color="auto" w:fill="auto"/>
          </w:tcPr>
          <w:p w14:paraId="23201347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20904670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596" w:type="dxa"/>
            <w:shd w:val="clear" w:color="auto" w:fill="auto"/>
          </w:tcPr>
          <w:p w14:paraId="59EB00A4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172A1B88" w14:textId="77777777" w:rsidTr="00883ABC">
        <w:trPr>
          <w:trHeight w:val="700"/>
        </w:trPr>
        <w:tc>
          <w:tcPr>
            <w:tcW w:w="2158" w:type="dxa"/>
            <w:shd w:val="clear" w:color="auto" w:fill="auto"/>
          </w:tcPr>
          <w:p w14:paraId="2001810D" w14:textId="77777777" w:rsidR="00E71E09" w:rsidRDefault="00E71E09" w:rsidP="001F0EF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C09B3F" w14:textId="77777777" w:rsidR="00E71E09" w:rsidRDefault="00E71E09" w:rsidP="001F0EF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2FFDE5" w14:textId="23B667BB" w:rsidR="00E71E09" w:rsidRPr="00D21361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512" w:type="dxa"/>
            <w:shd w:val="clear" w:color="auto" w:fill="auto"/>
          </w:tcPr>
          <w:p w14:paraId="2E2C148E" w14:textId="77777777" w:rsidR="00E71E09" w:rsidRDefault="00E71E09" w:rsidP="001F0EF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Ойын анық айта білуге, сұрақтарға толық жауап бере білу жұмыстарын жүргізу. Дыбыстар жайлы түсінігін қалыптастыру.</w:t>
            </w:r>
          </w:p>
          <w:p w14:paraId="3F1F1464" w14:textId="443911FF" w:rsidR="00E71E09" w:rsidRPr="009E0645" w:rsidRDefault="00E71E09" w:rsidP="001F0EF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265E112D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Сөздерге дыбыстық талдау жасай білуге,</w:t>
            </w:r>
            <w:r w:rsidRPr="009A0BC9">
              <w:rPr>
                <w:sz w:val="20"/>
                <w:szCs w:val="20"/>
                <w:lang w:val="kk-KZ"/>
              </w:rPr>
              <w:t xml:space="preserve">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01C5C4D1" w14:textId="5C743109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3371" w:type="dxa"/>
            <w:shd w:val="clear" w:color="auto" w:fill="auto"/>
          </w:tcPr>
          <w:p w14:paraId="1B1C34C2" w14:textId="708A1875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596" w:type="dxa"/>
            <w:shd w:val="clear" w:color="auto" w:fill="auto"/>
          </w:tcPr>
          <w:p w14:paraId="2420BE1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 біледі.</w:t>
            </w:r>
          </w:p>
        </w:tc>
      </w:tr>
      <w:tr w:rsidR="00E71E09" w:rsidRPr="0003574C" w14:paraId="0387F89D" w14:textId="77777777" w:rsidTr="00883ABC">
        <w:tc>
          <w:tcPr>
            <w:tcW w:w="2158" w:type="dxa"/>
            <w:shd w:val="clear" w:color="auto" w:fill="auto"/>
          </w:tcPr>
          <w:p w14:paraId="456EDE56" w14:textId="77777777" w:rsidR="00E71E09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547058" w14:textId="77777777" w:rsidR="00E71E09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766B769" w14:textId="77777777" w:rsidR="00E71E09" w:rsidRPr="00D21361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A971002" w14:textId="77777777" w:rsidR="00E71E09" w:rsidRPr="00D21361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204E06E7" w14:textId="77777777" w:rsidR="00E71E09" w:rsidRPr="00883ABC" w:rsidRDefault="00E71E09" w:rsidP="00676F9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10-ға дейін кері қарай санауды </w:t>
            </w:r>
            <w:r w:rsidRPr="00883AB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үйрету </w:t>
            </w:r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Геометриялық денелерді (куб, цилиндр) дұрыс атап, ажырата білуге үйрету</w:t>
            </w:r>
            <w:r w:rsidRPr="00883AB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6C6B8E27" w14:textId="77777777" w:rsidR="00E71E09" w:rsidRPr="00883ABC" w:rsidRDefault="00E71E09" w:rsidP="00676F9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75395DE2" w14:textId="77777777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371" w:type="dxa"/>
            <w:shd w:val="clear" w:color="auto" w:fill="auto"/>
          </w:tcPr>
          <w:p w14:paraId="34D3A0B6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596" w:type="dxa"/>
            <w:shd w:val="clear" w:color="auto" w:fill="auto"/>
          </w:tcPr>
          <w:p w14:paraId="35C93877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404D50DC" w14:textId="77777777" w:rsidTr="00883ABC">
        <w:trPr>
          <w:trHeight w:val="420"/>
        </w:trPr>
        <w:tc>
          <w:tcPr>
            <w:tcW w:w="2158" w:type="dxa"/>
            <w:shd w:val="clear" w:color="auto" w:fill="auto"/>
          </w:tcPr>
          <w:p w14:paraId="1259482D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328F1D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A8F7D1" w14:textId="77777777" w:rsidR="00E71E09" w:rsidRPr="00D21361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5937F42D" w14:textId="77777777" w:rsidR="00E71E09" w:rsidRPr="00883ABC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lastRenderedPageBreak/>
              <w:t xml:space="preserve">Мәнерлеу құралдарын дұрыс қолдану </w:t>
            </w: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lastRenderedPageBreak/>
              <w:t>жолдарын және қағаз бетіне бейнелерді дұрыс орналастыра білуге үйрету.</w:t>
            </w:r>
          </w:p>
          <w:p w14:paraId="529F47BA" w14:textId="77777777" w:rsidR="00E71E09" w:rsidRPr="00883ABC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38F7B31" w14:textId="77777777" w:rsidR="00E71E09" w:rsidRPr="009A0BC9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lastRenderedPageBreak/>
              <w:t xml:space="preserve">Гүлдер, көкөністер, жемістерді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lastRenderedPageBreak/>
              <w:t xml:space="preserve">шынайы бейнесінен және елестетуі бойынша сурет салуға, </w:t>
            </w:r>
            <w:r w:rsidRPr="009A0BC9">
              <w:rPr>
                <w:rFonts w:ascii="Times New Roman" w:hAnsi="Times New Roman"/>
                <w:i/>
                <w:spacing w:val="-1"/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білуге;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геометриялық элементтерден өрнек құрастыруға, заттарды қазақ өрнектерімен безендіре білуге жетелеу.</w:t>
            </w:r>
          </w:p>
        </w:tc>
        <w:tc>
          <w:tcPr>
            <w:tcW w:w="3371" w:type="dxa"/>
            <w:shd w:val="clear" w:color="auto" w:fill="auto"/>
          </w:tcPr>
          <w:p w14:paraId="7275F1B8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 xml:space="preserve">балаларға арналған аспаптарда </w:t>
            </w: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ойнаудың қарапайым дағдыларын игеруді бекіту.</w:t>
            </w:r>
          </w:p>
        </w:tc>
        <w:tc>
          <w:tcPr>
            <w:tcW w:w="2596" w:type="dxa"/>
            <w:shd w:val="clear" w:color="auto" w:fill="auto"/>
          </w:tcPr>
          <w:p w14:paraId="31C727C4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 xml:space="preserve">Қорытынды бөлімде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аталған тапсырманы орындатып, аспаптарда ойнау үйретілді.</w:t>
            </w:r>
          </w:p>
        </w:tc>
      </w:tr>
      <w:tr w:rsidR="00E71E09" w:rsidRPr="0003574C" w14:paraId="6E5007F5" w14:textId="77777777" w:rsidTr="00883ABC">
        <w:trPr>
          <w:trHeight w:val="469"/>
        </w:trPr>
        <w:tc>
          <w:tcPr>
            <w:tcW w:w="2158" w:type="dxa"/>
            <w:shd w:val="clear" w:color="auto" w:fill="auto"/>
          </w:tcPr>
          <w:p w14:paraId="7123ECC6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3F5481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9993FB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CEEA16" w14:textId="77777777" w:rsidR="00E71E09" w:rsidRPr="00D21361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0CF72909" w14:textId="77777777" w:rsidR="00E71E09" w:rsidRPr="00883ABC" w:rsidRDefault="00E71E09" w:rsidP="005C3F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Өзіне қызмет көрсету, адамгершілік қасиеттер жайлы түсінік беру.Қоршаған орта әлемін тану жолдарын түсініп, ажырата білуге үйрету.</w:t>
            </w:r>
          </w:p>
        </w:tc>
        <w:tc>
          <w:tcPr>
            <w:tcW w:w="3686" w:type="dxa"/>
            <w:shd w:val="clear" w:color="auto" w:fill="auto"/>
          </w:tcPr>
          <w:p w14:paraId="00EDE5FC" w14:textId="77777777" w:rsidR="00E71E09" w:rsidRPr="009A0BC9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балабақшаның атауын, нөмірін, көлік құралдарын атай білуге,</w:t>
            </w:r>
            <w:r w:rsidRPr="009A0BC9"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3371" w:type="dxa"/>
            <w:shd w:val="clear" w:color="auto" w:fill="auto"/>
          </w:tcPr>
          <w:p w14:paraId="419CB25D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596" w:type="dxa"/>
            <w:shd w:val="clear" w:color="auto" w:fill="auto"/>
          </w:tcPr>
          <w:p w14:paraId="33736E02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0F4E3BEA" w14:textId="77777777" w:rsidR="00883ABC" w:rsidRDefault="00883ABC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75D47DD" w14:textId="77777777" w:rsidR="00883ABC" w:rsidRDefault="00883ABC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09ACA8A" w14:textId="24C9584F" w:rsidR="00481D4D" w:rsidRPr="005166C1" w:rsidRDefault="006F4B33" w:rsidP="00151D9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5166C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166C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D59077F" w14:textId="0655F237" w:rsidR="00555686" w:rsidRPr="00D27D55" w:rsidRDefault="00481D4D" w:rsidP="00555686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166C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>: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Рамазанова Еркем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5166C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="005166C1"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5166C1"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4B81542D" w14:textId="77777777" w:rsidR="00481D4D" w:rsidRPr="005166C1" w:rsidRDefault="00481D4D" w:rsidP="0055568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6"/>
        <w:gridCol w:w="3745"/>
        <w:gridCol w:w="3356"/>
        <w:gridCol w:w="2254"/>
      </w:tblGrid>
      <w:tr w:rsidR="00481D4D" w:rsidRPr="005166C1" w14:paraId="1C119963" w14:textId="77777777" w:rsidTr="00B17C00">
        <w:tc>
          <w:tcPr>
            <w:tcW w:w="2158" w:type="dxa"/>
            <w:shd w:val="clear" w:color="auto" w:fill="auto"/>
          </w:tcPr>
          <w:p w14:paraId="3B870F4D" w14:textId="77777777" w:rsidR="00481D4D" w:rsidRPr="005166C1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6" w:type="dxa"/>
            <w:shd w:val="clear" w:color="auto" w:fill="auto"/>
          </w:tcPr>
          <w:p w14:paraId="4762C55A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39F95E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5" w:type="dxa"/>
            <w:shd w:val="clear" w:color="auto" w:fill="auto"/>
          </w:tcPr>
          <w:p w14:paraId="522065A9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FE8EE6B" w14:textId="77777777" w:rsidR="00481D4D" w:rsidRPr="005166C1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6" w:type="dxa"/>
            <w:shd w:val="clear" w:color="auto" w:fill="auto"/>
          </w:tcPr>
          <w:p w14:paraId="660F5988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5EAAE5D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47301E92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2B6965B6" w14:textId="77777777" w:rsidTr="00B17C00">
        <w:trPr>
          <w:trHeight w:val="383"/>
        </w:trPr>
        <w:tc>
          <w:tcPr>
            <w:tcW w:w="2158" w:type="dxa"/>
            <w:shd w:val="clear" w:color="auto" w:fill="auto"/>
          </w:tcPr>
          <w:p w14:paraId="6A363657" w14:textId="77777777" w:rsidR="00E71E09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CF9D78" w14:textId="77777777" w:rsidR="00E71E09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D8D3B9" w14:textId="77777777" w:rsidR="00E71E09" w:rsidRPr="005166C1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303F0C7E" w14:textId="77777777" w:rsidR="00E71E09" w:rsidRDefault="00E71E09" w:rsidP="00282C8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Шынықтыру шараларын орындау қажеттігін ұғындыру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7DCEFEA8" w14:textId="77777777" w:rsidR="00E71E09" w:rsidRPr="005166C1" w:rsidRDefault="00E71E09" w:rsidP="00282C8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090C7EC7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356" w:type="dxa"/>
            <w:shd w:val="clear" w:color="auto" w:fill="auto"/>
          </w:tcPr>
          <w:p w14:paraId="3F6842A1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1DD0E605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254" w:type="dxa"/>
            <w:shd w:val="clear" w:color="auto" w:fill="auto"/>
          </w:tcPr>
          <w:p w14:paraId="721504E3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552B217C" w14:textId="77777777" w:rsidTr="00B17C00">
        <w:trPr>
          <w:trHeight w:val="700"/>
        </w:trPr>
        <w:tc>
          <w:tcPr>
            <w:tcW w:w="2158" w:type="dxa"/>
            <w:shd w:val="clear" w:color="auto" w:fill="auto"/>
          </w:tcPr>
          <w:p w14:paraId="056FCAAB" w14:textId="77777777" w:rsidR="00E71E09" w:rsidRDefault="00E71E09" w:rsidP="000456A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CBEA38A" w14:textId="77777777" w:rsidR="00E71E09" w:rsidRDefault="00E71E09" w:rsidP="000456A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80675A" w14:textId="27B62FA6" w:rsidR="00E71E09" w:rsidRPr="00BA4B31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7209CEB8" w14:textId="77777777" w:rsidR="00E71E09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BA4B3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Шағын шығармалардың мазмұнын түсініп, өз ойын дұрыс және толық айта білу, сөздерге дыбыстық талдау жасау жұмыстарын жүргізу. </w:t>
            </w:r>
          </w:p>
          <w:p w14:paraId="7D4C5FC0" w14:textId="1CCF707F" w:rsidR="00E71E09" w:rsidRPr="000456A8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76025324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74F31986" w14:textId="5D1B7221" w:rsidR="00E71E09" w:rsidRPr="00AC39DE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2D272DB4" w14:textId="00F64C7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54" w:type="dxa"/>
            <w:shd w:val="clear" w:color="auto" w:fill="auto"/>
          </w:tcPr>
          <w:p w14:paraId="53112E54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 біледі.</w:t>
            </w:r>
          </w:p>
        </w:tc>
      </w:tr>
      <w:tr w:rsidR="00E71E09" w:rsidRPr="0003574C" w14:paraId="743E36CD" w14:textId="77777777" w:rsidTr="00B17C00">
        <w:tc>
          <w:tcPr>
            <w:tcW w:w="2158" w:type="dxa"/>
            <w:shd w:val="clear" w:color="auto" w:fill="auto"/>
          </w:tcPr>
          <w:p w14:paraId="72B06B22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0AF66D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9CB633" w14:textId="77777777" w:rsidR="00E71E09" w:rsidRPr="005166C1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7068D14" w14:textId="77777777" w:rsidR="00E71E09" w:rsidRPr="005166C1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315F2E34" w14:textId="77777777" w:rsidR="00E71E09" w:rsidRPr="005166C1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10-ға дейінгі сандарды  кері санауға үйрету.</w:t>
            </w:r>
          </w:p>
          <w:p w14:paraId="2B7C56FC" w14:textId="77777777" w:rsidR="00E71E09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Кеңістікті бағдарлау жайлы түсінігін кеңейту </w:t>
            </w:r>
          </w:p>
          <w:p w14:paraId="5C21D012" w14:textId="77777777" w:rsidR="00E71E09" w:rsidRPr="005166C1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18382A2B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356" w:type="dxa"/>
            <w:shd w:val="clear" w:color="auto" w:fill="auto"/>
          </w:tcPr>
          <w:p w14:paraId="3DB66F1D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254" w:type="dxa"/>
            <w:shd w:val="clear" w:color="auto" w:fill="auto"/>
          </w:tcPr>
          <w:p w14:paraId="1AD18DEB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6AB7504D" w14:textId="77777777" w:rsidTr="00B17C00">
        <w:trPr>
          <w:trHeight w:val="420"/>
        </w:trPr>
        <w:tc>
          <w:tcPr>
            <w:tcW w:w="2158" w:type="dxa"/>
            <w:shd w:val="clear" w:color="auto" w:fill="auto"/>
          </w:tcPr>
          <w:p w14:paraId="11C94CCA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938DAA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AE9A03" w14:textId="77777777" w:rsidR="00E71E09" w:rsidRPr="005166C1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42572441" w14:textId="77777777" w:rsidR="00E71E09" w:rsidRDefault="00E71E09" w:rsidP="00465FB4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Елестете отырып сурет сала білу , қағаз бетіне дұрыс орналастыра білуге үйрету. </w:t>
            </w:r>
          </w:p>
          <w:p w14:paraId="2416B02D" w14:textId="77777777" w:rsidR="00E71E09" w:rsidRDefault="00E71E09" w:rsidP="00465F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5716AAB" w14:textId="77777777" w:rsidR="00E71E09" w:rsidRPr="005166C1" w:rsidRDefault="00E71E09" w:rsidP="00465F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3B15DE10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50F4F1A4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FE6F4A5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4" w:type="dxa"/>
            <w:shd w:val="clear" w:color="auto" w:fill="auto"/>
          </w:tcPr>
          <w:p w14:paraId="3A445680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E71E09" w:rsidRPr="00547EB5" w14:paraId="6BE8F756" w14:textId="77777777" w:rsidTr="00B17C00">
        <w:trPr>
          <w:trHeight w:val="469"/>
        </w:trPr>
        <w:tc>
          <w:tcPr>
            <w:tcW w:w="2158" w:type="dxa"/>
            <w:shd w:val="clear" w:color="auto" w:fill="auto"/>
          </w:tcPr>
          <w:p w14:paraId="15909814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705A3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103E44" w14:textId="77777777" w:rsidR="00E71E09" w:rsidRPr="005166C1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0D31A0CE" w14:textId="77777777" w:rsidR="00E71E09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Өзгелерге көмек беру, мамандықтар жайлы түсінігін кеңейту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43F2BA1B" w14:textId="77777777" w:rsidR="00E71E09" w:rsidRPr="005166C1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51DA6B49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4352A251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429CC4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254" w:type="dxa"/>
            <w:shd w:val="clear" w:color="auto" w:fill="auto"/>
          </w:tcPr>
          <w:p w14:paraId="628D9062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6365821F" w14:textId="376A0B40" w:rsidR="00481D4D" w:rsidRPr="00903DE0" w:rsidRDefault="006F4B33" w:rsidP="00B17C00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166C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б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83DBE0C" w14:textId="1D34232E" w:rsidR="00555686" w:rsidRPr="00D27D55" w:rsidRDefault="005166C1" w:rsidP="007F45CC">
      <w:pPr>
        <w:spacing w:after="0" w:line="240" w:lineRule="auto"/>
        <w:ind w:right="425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Толеубаева Лунара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903DE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5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№13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653"/>
        <w:gridCol w:w="3890"/>
        <w:gridCol w:w="3354"/>
        <w:gridCol w:w="2253"/>
      </w:tblGrid>
      <w:tr w:rsidR="00481D4D" w:rsidRPr="005166C1" w14:paraId="6A779D7D" w14:textId="77777777" w:rsidTr="00E66F91">
        <w:tc>
          <w:tcPr>
            <w:tcW w:w="2159" w:type="dxa"/>
            <w:shd w:val="clear" w:color="auto" w:fill="auto"/>
          </w:tcPr>
          <w:p w14:paraId="03B0A396" w14:textId="77777777" w:rsidR="00481D4D" w:rsidRPr="005166C1" w:rsidRDefault="00481D4D" w:rsidP="005166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53" w:type="dxa"/>
            <w:shd w:val="clear" w:color="auto" w:fill="auto"/>
          </w:tcPr>
          <w:p w14:paraId="2A806113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18D67E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890" w:type="dxa"/>
            <w:shd w:val="clear" w:color="auto" w:fill="auto"/>
          </w:tcPr>
          <w:p w14:paraId="45E96947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678A9E7" w14:textId="77777777" w:rsidR="00481D4D" w:rsidRPr="005166C1" w:rsidRDefault="00481D4D" w:rsidP="005166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4" w:type="dxa"/>
            <w:shd w:val="clear" w:color="auto" w:fill="auto"/>
          </w:tcPr>
          <w:p w14:paraId="7E1AC5FA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429F776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3" w:type="dxa"/>
            <w:shd w:val="clear" w:color="auto" w:fill="auto"/>
          </w:tcPr>
          <w:p w14:paraId="39075C95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47B98" w14:paraId="5C0AAA5F" w14:textId="77777777" w:rsidTr="00E66F91">
        <w:trPr>
          <w:trHeight w:val="383"/>
        </w:trPr>
        <w:tc>
          <w:tcPr>
            <w:tcW w:w="2159" w:type="dxa"/>
            <w:shd w:val="clear" w:color="auto" w:fill="auto"/>
          </w:tcPr>
          <w:p w14:paraId="09E1AAB1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5DF974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37B6F8" w14:textId="77777777" w:rsidR="00E71E09" w:rsidRPr="005166C1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3" w:type="dxa"/>
            <w:shd w:val="clear" w:color="auto" w:fill="auto"/>
          </w:tcPr>
          <w:p w14:paraId="5D735482" w14:textId="77777777" w:rsidR="00E71E09" w:rsidRPr="005166C1" w:rsidRDefault="00E71E09" w:rsidP="00282C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Қозғалыс ойындарында ережені орындау, адамның дене мүшелерінің маңыздылығы жайлы түсініп айта білуге үйрету.</w:t>
            </w:r>
          </w:p>
        </w:tc>
        <w:tc>
          <w:tcPr>
            <w:tcW w:w="3890" w:type="dxa"/>
            <w:shd w:val="clear" w:color="auto" w:fill="auto"/>
          </w:tcPr>
          <w:p w14:paraId="2C7DE85A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54" w:type="dxa"/>
            <w:shd w:val="clear" w:color="auto" w:fill="auto"/>
          </w:tcPr>
          <w:p w14:paraId="75479876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53" w:type="dxa"/>
            <w:shd w:val="clear" w:color="auto" w:fill="auto"/>
          </w:tcPr>
          <w:p w14:paraId="56B0E9EA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647B98" w14:paraId="7F7A9B2A" w14:textId="77777777" w:rsidTr="00E66F91">
        <w:trPr>
          <w:trHeight w:val="700"/>
        </w:trPr>
        <w:tc>
          <w:tcPr>
            <w:tcW w:w="2159" w:type="dxa"/>
            <w:shd w:val="clear" w:color="auto" w:fill="auto"/>
          </w:tcPr>
          <w:p w14:paraId="2036DBBA" w14:textId="77777777" w:rsidR="00E71E09" w:rsidRDefault="00E71E09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98208B" w14:textId="77777777" w:rsidR="00E71E09" w:rsidRDefault="00E71E09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DDDEA1" w14:textId="466FF811" w:rsidR="00E71E09" w:rsidRPr="005166C1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3" w:type="dxa"/>
            <w:shd w:val="clear" w:color="auto" w:fill="auto"/>
          </w:tcPr>
          <w:p w14:paraId="50B2C185" w14:textId="77777777" w:rsidR="00E71E09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Түрлі заттарды сипаттай білу, әңгіменің мазмұнын ретімен есте сақтап айта білуге, дауысты, дауыссыз дыбыстар жайлы түсінік беру жұмыстарын жүргізу. </w:t>
            </w:r>
          </w:p>
          <w:p w14:paraId="74B6EF0B" w14:textId="10759619" w:rsidR="00E71E09" w:rsidRPr="00555686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28FD7022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Әңгімелерді бірізді айтып бере білуге; әңгіменің жалғасы мен соңын құрастыруға; әңгіменің соңын ойдан шығара білуге үйрету; </w:t>
            </w:r>
          </w:p>
          <w:p w14:paraId="1DC39B00" w14:textId="0A0BF475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54" w:type="dxa"/>
            <w:shd w:val="clear" w:color="auto" w:fill="auto"/>
          </w:tcPr>
          <w:p w14:paraId="741E0FE3" w14:textId="07ADE8E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53" w:type="dxa"/>
            <w:shd w:val="clear" w:color="auto" w:fill="auto"/>
          </w:tcPr>
          <w:p w14:paraId="40545CD8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03574C" w14:paraId="45E41545" w14:textId="77777777" w:rsidTr="00E66F91">
        <w:tc>
          <w:tcPr>
            <w:tcW w:w="2159" w:type="dxa"/>
            <w:shd w:val="clear" w:color="auto" w:fill="auto"/>
          </w:tcPr>
          <w:p w14:paraId="1D9F8C27" w14:textId="77777777" w:rsidR="00E71E09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D06B3E" w14:textId="77777777" w:rsidR="00E71E09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AEF068" w14:textId="77777777" w:rsidR="00E71E09" w:rsidRPr="005166C1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C49992C" w14:textId="77777777" w:rsidR="00E71E09" w:rsidRPr="005166C1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53" w:type="dxa"/>
            <w:shd w:val="clear" w:color="auto" w:fill="auto"/>
          </w:tcPr>
          <w:p w14:paraId="2E86338F" w14:textId="77777777" w:rsidR="00E71E09" w:rsidRDefault="00E71E09" w:rsidP="00932C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10-ға дейін кері қарай санауды </w:t>
            </w: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үйрету </w:t>
            </w:r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Геометриялық денелерді (куб, цилиндр) дұрыс атап, ажырата білуге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14:paraId="6D74B11D" w14:textId="77777777" w:rsidR="00E71E09" w:rsidRPr="005166C1" w:rsidRDefault="00E71E09" w:rsidP="00932C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30BBA045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54" w:type="dxa"/>
            <w:shd w:val="clear" w:color="auto" w:fill="auto"/>
          </w:tcPr>
          <w:p w14:paraId="29003EED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253" w:type="dxa"/>
            <w:shd w:val="clear" w:color="auto" w:fill="auto"/>
          </w:tcPr>
          <w:p w14:paraId="097AC4FF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47B98" w14:paraId="0F1100BE" w14:textId="77777777" w:rsidTr="00E66F91">
        <w:trPr>
          <w:trHeight w:val="420"/>
        </w:trPr>
        <w:tc>
          <w:tcPr>
            <w:tcW w:w="2159" w:type="dxa"/>
            <w:shd w:val="clear" w:color="auto" w:fill="auto"/>
          </w:tcPr>
          <w:p w14:paraId="5A10DF77" w14:textId="77777777" w:rsidR="00E71E09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59CB8B" w14:textId="77777777" w:rsidR="00E71E09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E2823E" w14:textId="77777777" w:rsidR="00E71E09" w:rsidRPr="005166C1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3" w:type="dxa"/>
            <w:shd w:val="clear" w:color="auto" w:fill="auto"/>
          </w:tcPr>
          <w:p w14:paraId="73AB49D4" w14:textId="77777777" w:rsidR="00E71E09" w:rsidRDefault="00E71E09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Мәнерлеу құралдарын дұрыс қолдану жолдарын және қағаз бетіне бейнелерді дұрыс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орналастыра білуге үйрету.</w:t>
            </w:r>
          </w:p>
          <w:p w14:paraId="0D3C4AE5" w14:textId="77777777" w:rsidR="00E71E09" w:rsidRPr="005166C1" w:rsidRDefault="00E71E09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5D11F6DA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 xml:space="preserve">Заттармен және элементтермен толықтыра отырып, кейіпкерлер мен композицияларға тән бөлшектерді 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>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54" w:type="dxa"/>
            <w:shd w:val="clear" w:color="auto" w:fill="auto"/>
          </w:tcPr>
          <w:p w14:paraId="1537E3DD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3" w:type="dxa"/>
            <w:shd w:val="clear" w:color="auto" w:fill="auto"/>
          </w:tcPr>
          <w:p w14:paraId="1C2D4085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Қорытынды бөлімде аталған тапсырманы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орындатып, аспаптарда ойнау үйретілді.</w:t>
            </w:r>
          </w:p>
        </w:tc>
      </w:tr>
      <w:tr w:rsidR="00E71E09" w:rsidRPr="0003574C" w14:paraId="0F3E9F1E" w14:textId="77777777" w:rsidTr="00E66F91">
        <w:trPr>
          <w:trHeight w:val="469"/>
        </w:trPr>
        <w:tc>
          <w:tcPr>
            <w:tcW w:w="2159" w:type="dxa"/>
            <w:shd w:val="clear" w:color="auto" w:fill="auto"/>
          </w:tcPr>
          <w:p w14:paraId="1A562502" w14:textId="77777777" w:rsidR="00E71E09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D6891A" w14:textId="77777777" w:rsidR="00E71E09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56A04F" w14:textId="77777777" w:rsidR="00E71E09" w:rsidRPr="005166C1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3" w:type="dxa"/>
            <w:shd w:val="clear" w:color="auto" w:fill="auto"/>
          </w:tcPr>
          <w:p w14:paraId="1050C5E7" w14:textId="77777777" w:rsidR="00E71E09" w:rsidRPr="005166C1" w:rsidRDefault="00E71E09" w:rsidP="00E66F9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3890" w:type="dxa"/>
            <w:shd w:val="clear" w:color="auto" w:fill="auto"/>
          </w:tcPr>
          <w:p w14:paraId="05C4E22C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</w:tc>
        <w:tc>
          <w:tcPr>
            <w:tcW w:w="3354" w:type="dxa"/>
            <w:shd w:val="clear" w:color="auto" w:fill="auto"/>
          </w:tcPr>
          <w:p w14:paraId="6D256EC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B3D66">
              <w:rPr>
                <w:rFonts w:ascii="Times New Roman" w:hAnsi="Times New Roman" w:cs="Times New Roman"/>
                <w:i/>
                <w:szCs w:val="28"/>
                <w:lang w:val="kk-KZ"/>
              </w:rPr>
              <w:t>Жол қозғалысы ережелерін пысықтап, Тұрмыстық техникан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ы пайдалану ережелерін бекіту. </w:t>
            </w:r>
          </w:p>
        </w:tc>
        <w:tc>
          <w:tcPr>
            <w:tcW w:w="2253" w:type="dxa"/>
            <w:shd w:val="clear" w:color="auto" w:fill="auto"/>
          </w:tcPr>
          <w:p w14:paraId="5016A181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706AFFC9" w14:textId="2EDA2EA4" w:rsidR="006D2973" w:rsidRPr="00536602" w:rsidRDefault="003D7652" w:rsidP="006D2973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4</w:t>
      </w:r>
      <w:r w:rsidR="006D2973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6D297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6D2973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53E3C392" w14:textId="2D5A0563" w:rsidR="006D2973" w:rsidRDefault="006D2973" w:rsidP="006D2973">
      <w:pPr>
        <w:spacing w:after="0" w:line="240" w:lineRule="auto"/>
        <w:jc w:val="center"/>
        <w:rPr>
          <w:rFonts w:ascii="Times New Roman" w:hAnsi="Times New Roman"/>
          <w:szCs w:val="24"/>
          <w:u w:val="single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Сагдиева Амина</w:t>
      </w:r>
      <w:r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3D7652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63D29420" w14:textId="77777777" w:rsidR="006D2973" w:rsidRPr="00442FA4" w:rsidRDefault="006D2973" w:rsidP="006D297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48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53"/>
        <w:gridCol w:w="3545"/>
        <w:gridCol w:w="3875"/>
        <w:gridCol w:w="2254"/>
      </w:tblGrid>
      <w:tr w:rsidR="006D2973" w:rsidRPr="00536602" w14:paraId="037C6437" w14:textId="77777777" w:rsidTr="00D709A8">
        <w:tc>
          <w:tcPr>
            <w:tcW w:w="2158" w:type="dxa"/>
            <w:shd w:val="clear" w:color="auto" w:fill="auto"/>
          </w:tcPr>
          <w:p w14:paraId="20897288" w14:textId="77777777" w:rsidR="006D2973" w:rsidRDefault="006D2973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53FB9C41" w14:textId="77777777" w:rsidR="006D2973" w:rsidRPr="00536602" w:rsidRDefault="006D2973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653" w:type="dxa"/>
            <w:shd w:val="clear" w:color="auto" w:fill="auto"/>
          </w:tcPr>
          <w:p w14:paraId="76A64313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3682B75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14:paraId="2E581593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4407BBA" w14:textId="77777777" w:rsidR="006D2973" w:rsidRPr="00536602" w:rsidRDefault="006D2973" w:rsidP="006D297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38D74173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4F69911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735AF52B" w14:textId="77777777" w:rsidR="006D2973" w:rsidRPr="00536602" w:rsidRDefault="006D2973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CF36E5" w:rsidRPr="00647B98" w14:paraId="5A80C0C7" w14:textId="77777777" w:rsidTr="00D709A8">
        <w:trPr>
          <w:trHeight w:val="1716"/>
        </w:trPr>
        <w:tc>
          <w:tcPr>
            <w:tcW w:w="2158" w:type="dxa"/>
            <w:shd w:val="clear" w:color="auto" w:fill="auto"/>
          </w:tcPr>
          <w:p w14:paraId="561D538B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1AD2DD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183A2F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3" w:type="dxa"/>
            <w:shd w:val="clear" w:color="auto" w:fill="auto"/>
          </w:tcPr>
          <w:p w14:paraId="0A7CE502" w14:textId="77777777" w:rsidR="00CF36E5" w:rsidRPr="00442FA4" w:rsidRDefault="00CF36E5" w:rsidP="002918C8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746A3F96" w14:textId="77777777" w:rsidR="00CF36E5" w:rsidRPr="00443BF8" w:rsidRDefault="00CF36E5" w:rsidP="000E0D3A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i/>
                <w:lang w:val="kk-KZ"/>
              </w:rPr>
              <w:t xml:space="preserve"> </w:t>
            </w:r>
            <w:r w:rsidRPr="00443BF8">
              <w:rPr>
                <w:rFonts w:ascii="Times New Roman" w:hAnsi="Times New Roman" w:cs="Times New Roman"/>
                <w:i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2B1650BC" w14:textId="77777777" w:rsidR="00CF36E5" w:rsidRPr="00443BF8" w:rsidRDefault="00CF36E5" w:rsidP="000E0D3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1223FDDD" w14:textId="77777777" w:rsidR="00CF36E5" w:rsidRPr="00025D2D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025D2D">
              <w:rPr>
                <w:rFonts w:ascii="Times New Roman" w:hAnsi="Times New Roman" w:cs="Times New Roman"/>
                <w:i/>
                <w:szCs w:val="28"/>
                <w:lang w:val="kk-KZ"/>
              </w:rPr>
              <w:t>Спорттық о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йындардың элементтерін орындауды</w:t>
            </w:r>
            <w:r w:rsidRPr="00025D2D">
              <w:rPr>
                <w:rFonts w:ascii="Times New Roman" w:hAnsi="Times New Roman" w:cs="Times New Roman"/>
                <w:i/>
                <w:szCs w:val="28"/>
                <w:lang w:val="kk-KZ"/>
              </w:rPr>
              <w:t>, спорттық жаттығ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уларды орындау техникасын игерту</w:t>
            </w:r>
            <w:r w:rsidRPr="00025D2D">
              <w:rPr>
                <w:rFonts w:ascii="Times New Roman" w:hAnsi="Times New Roman" w:cs="Times New Roman"/>
                <w:i/>
                <w:szCs w:val="28"/>
                <w:lang w:val="kk-KZ"/>
              </w:rPr>
              <w:t>; жұқпалы аурулар мен олард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09CEB84B" w14:textId="77777777" w:rsidR="00CF36E5" w:rsidRPr="00025D2D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CF36E5" w:rsidRPr="00647B98" w14:paraId="646A959C" w14:textId="77777777" w:rsidTr="00D709A8">
        <w:trPr>
          <w:trHeight w:val="700"/>
        </w:trPr>
        <w:tc>
          <w:tcPr>
            <w:tcW w:w="2158" w:type="dxa"/>
            <w:shd w:val="clear" w:color="auto" w:fill="auto"/>
          </w:tcPr>
          <w:p w14:paraId="18708097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6379B8" w14:textId="508C78C5" w:rsidR="00CF36E5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3" w:type="dxa"/>
            <w:shd w:val="clear" w:color="auto" w:fill="auto"/>
          </w:tcPr>
          <w:p w14:paraId="61416F9E" w14:textId="77777777" w:rsidR="00CF36E5" w:rsidRPr="00442FA4" w:rsidRDefault="00CF36E5" w:rsidP="002918C8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14:paraId="2663F045" w14:textId="77777777" w:rsidR="00CF36E5" w:rsidRPr="00442FA4" w:rsidRDefault="00CF36E5" w:rsidP="002918C8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3545" w:type="dxa"/>
            <w:shd w:val="clear" w:color="auto" w:fill="auto"/>
          </w:tcPr>
          <w:p w14:paraId="630541CF" w14:textId="77777777" w:rsidR="00CF36E5" w:rsidRDefault="00CF36E5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1E8B4268" w14:textId="38736AAE" w:rsidR="00CF36E5" w:rsidRPr="00443BF8" w:rsidRDefault="00CF36E5" w:rsidP="000E0D3A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3875" w:type="dxa"/>
            <w:shd w:val="clear" w:color="auto" w:fill="auto"/>
          </w:tcPr>
          <w:p w14:paraId="5F7F5BFB" w14:textId="77777777" w:rsidR="00CF36E5" w:rsidRPr="0027671A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7671A">
              <w:rPr>
                <w:rFonts w:ascii="Times New Roman" w:hAnsi="Times New Roman" w:cs="Times New Roman"/>
                <w:i/>
                <w:szCs w:val="28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33F8A1F9" w14:textId="77777777" w:rsidR="00CF36E5" w:rsidRPr="0027671A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Сөздік қорын дамытуды әрі қарай жалғастыру.</w:t>
            </w:r>
          </w:p>
        </w:tc>
      </w:tr>
      <w:tr w:rsidR="00CF36E5" w:rsidRPr="00647B98" w14:paraId="102AA497" w14:textId="77777777" w:rsidTr="00D709A8">
        <w:tc>
          <w:tcPr>
            <w:tcW w:w="2158" w:type="dxa"/>
            <w:shd w:val="clear" w:color="auto" w:fill="auto"/>
          </w:tcPr>
          <w:p w14:paraId="67FA7ECD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DF655A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3FF03C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7EFECAA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53" w:type="dxa"/>
            <w:shd w:val="clear" w:color="auto" w:fill="auto"/>
          </w:tcPr>
          <w:p w14:paraId="6A56F871" w14:textId="77777777" w:rsidR="00CF36E5" w:rsidRPr="00442FA4" w:rsidRDefault="00CF36E5" w:rsidP="002918C8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2585FA38" w14:textId="77777777" w:rsidR="00CF36E5" w:rsidRPr="00443BF8" w:rsidRDefault="00CF36E5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875" w:type="dxa"/>
            <w:shd w:val="clear" w:color="auto" w:fill="auto"/>
          </w:tcPr>
          <w:p w14:paraId="1FDCF0CA" w14:textId="77777777" w:rsidR="00CF36E5" w:rsidRPr="008022AB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22AB">
              <w:rPr>
                <w:rFonts w:ascii="Times New Roman" w:hAnsi="Times New Roman" w:cs="Times New Roman"/>
                <w:i/>
                <w:szCs w:val="28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7A0E42EE" w14:textId="77777777" w:rsidR="00CF36E5" w:rsidRPr="008022AB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22AB">
              <w:rPr>
                <w:rFonts w:ascii="Times New Roman" w:hAnsi="Times New Roman" w:cs="Times New Roman"/>
                <w:i/>
                <w:szCs w:val="24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CF36E5" w:rsidRPr="00647B98" w14:paraId="592580FF" w14:textId="77777777" w:rsidTr="00D709A8">
        <w:trPr>
          <w:trHeight w:val="420"/>
        </w:trPr>
        <w:tc>
          <w:tcPr>
            <w:tcW w:w="2158" w:type="dxa"/>
            <w:shd w:val="clear" w:color="auto" w:fill="auto"/>
          </w:tcPr>
          <w:p w14:paraId="4EF8FFB5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76AE34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05C681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3" w:type="dxa"/>
            <w:shd w:val="clear" w:color="auto" w:fill="auto"/>
          </w:tcPr>
          <w:p w14:paraId="559CEC86" w14:textId="77777777" w:rsidR="00CF36E5" w:rsidRPr="00442FA4" w:rsidRDefault="00CF36E5" w:rsidP="002918C8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002AAA39" w14:textId="77777777" w:rsidR="00CF36E5" w:rsidRPr="00443BF8" w:rsidRDefault="00CF36E5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7FD10DF7" w14:textId="77777777" w:rsidR="00CF36E5" w:rsidRPr="00443BF8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1211C4F4" w14:textId="77777777" w:rsidR="00CF36E5" w:rsidRPr="00593053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</w:t>
            </w: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4EBD8F0B" w14:textId="77777777" w:rsidR="00CF36E5" w:rsidRPr="00593053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Берілген жұмыстарды түсінікпен қарап, орындап үйренуге талпыныс білдіреді.</w:t>
            </w:r>
          </w:p>
        </w:tc>
      </w:tr>
      <w:tr w:rsidR="00CF36E5" w:rsidRPr="00647B98" w14:paraId="208E6D06" w14:textId="77777777" w:rsidTr="00D709A8">
        <w:trPr>
          <w:trHeight w:val="469"/>
        </w:trPr>
        <w:tc>
          <w:tcPr>
            <w:tcW w:w="2158" w:type="dxa"/>
            <w:shd w:val="clear" w:color="auto" w:fill="auto"/>
          </w:tcPr>
          <w:p w14:paraId="0ED294FA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A9E23C" w14:textId="77777777" w:rsidR="00CF36E5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58E01A" w14:textId="77777777" w:rsidR="00CF36E5" w:rsidRPr="00536602" w:rsidRDefault="00CF36E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3" w:type="dxa"/>
            <w:shd w:val="clear" w:color="auto" w:fill="auto"/>
          </w:tcPr>
          <w:p w14:paraId="339A2A26" w14:textId="77777777" w:rsidR="00CF36E5" w:rsidRPr="00442FA4" w:rsidRDefault="00CF36E5" w:rsidP="002918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3C4FD271" w14:textId="77777777" w:rsidR="00CF36E5" w:rsidRPr="0008541B" w:rsidRDefault="00CF36E5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5D48FC56" w14:textId="77777777" w:rsidR="00CF36E5" w:rsidRPr="007F26FE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54054D6D" w14:textId="77777777" w:rsidR="00CF36E5" w:rsidRPr="00BC278C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254" w:type="dxa"/>
            <w:shd w:val="clear" w:color="auto" w:fill="auto"/>
          </w:tcPr>
          <w:p w14:paraId="6A7834CC" w14:textId="77777777" w:rsidR="00CF36E5" w:rsidRPr="00D75A36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білімді түсініп, орындауға талпынады.</w:t>
            </w:r>
          </w:p>
        </w:tc>
      </w:tr>
    </w:tbl>
    <w:p w14:paraId="12F93CC6" w14:textId="77777777" w:rsidR="006D2973" w:rsidRDefault="006D2973" w:rsidP="006D2973">
      <w:pPr>
        <w:spacing w:after="0"/>
        <w:rPr>
          <w:lang w:val="kk-KZ"/>
        </w:rPr>
      </w:pPr>
    </w:p>
    <w:p w14:paraId="7E9D373E" w14:textId="77777777" w:rsidR="006D2973" w:rsidRDefault="006D2973" w:rsidP="006D2973">
      <w:pPr>
        <w:spacing w:after="0"/>
        <w:jc w:val="center"/>
        <w:rPr>
          <w:lang w:val="kk-KZ"/>
        </w:rPr>
      </w:pPr>
    </w:p>
    <w:p w14:paraId="705D3204" w14:textId="77777777" w:rsidR="00D709A8" w:rsidRDefault="00D709A8" w:rsidP="006D2973">
      <w:pPr>
        <w:spacing w:after="0"/>
        <w:jc w:val="center"/>
        <w:rPr>
          <w:lang w:val="kk-KZ"/>
        </w:rPr>
      </w:pPr>
    </w:p>
    <w:p w14:paraId="4254C441" w14:textId="77777777" w:rsidR="00706426" w:rsidRDefault="00706426" w:rsidP="00010533">
      <w:pPr>
        <w:spacing w:after="0"/>
        <w:rPr>
          <w:lang w:val="kk-KZ"/>
        </w:rPr>
      </w:pPr>
    </w:p>
    <w:p w14:paraId="48F9D4BE" w14:textId="77777777" w:rsidR="00481D4D" w:rsidRPr="00197CEC" w:rsidRDefault="00481D4D" w:rsidP="00D709A8">
      <w:pPr>
        <w:tabs>
          <w:tab w:val="left" w:pos="1758"/>
        </w:tabs>
        <w:rPr>
          <w:lang w:val="kk-KZ"/>
        </w:rPr>
      </w:pPr>
    </w:p>
    <w:p w14:paraId="336362C7" w14:textId="77777777" w:rsidR="00760A6B" w:rsidRDefault="00760A6B" w:rsidP="00760A6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6D13966" w14:textId="0F701C4D" w:rsidR="00760A6B" w:rsidRPr="00877913" w:rsidRDefault="00760A6B" w:rsidP="00760A6B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20</w:t>
      </w:r>
      <w:r w:rsidR="00DF1B6C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DF1B6C">
        <w:rPr>
          <w:rFonts w:ascii="Times New Roman" w:hAnsi="Times New Roman"/>
          <w:b/>
          <w:sz w:val="24"/>
          <w:szCs w:val="24"/>
          <w:lang w:val="kk-KZ"/>
        </w:rPr>
        <w:t>2</w:t>
      </w:r>
      <w:r w:rsidR="007F45CC">
        <w:rPr>
          <w:rFonts w:ascii="Times New Roman" w:hAnsi="Times New Roman"/>
          <w:b/>
          <w:sz w:val="24"/>
          <w:szCs w:val="24"/>
          <w:lang w:val="kk-KZ"/>
        </w:rPr>
        <w:t>4</w:t>
      </w: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877913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393AE03" w14:textId="64653BFE" w:rsidR="00760A6B" w:rsidRPr="001C38E6" w:rsidRDefault="00760A6B" w:rsidP="00760A6B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Сергали Нурислам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13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7F45C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15.05.2023 ж.                                                                                                                  </w:t>
      </w: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7"/>
        <w:gridCol w:w="4394"/>
        <w:gridCol w:w="3416"/>
        <w:gridCol w:w="2113"/>
      </w:tblGrid>
      <w:tr w:rsidR="00760A6B" w:rsidRPr="00877913" w14:paraId="1D0F7C76" w14:textId="77777777" w:rsidTr="00AB49FE">
        <w:tc>
          <w:tcPr>
            <w:tcW w:w="2158" w:type="dxa"/>
            <w:shd w:val="clear" w:color="auto" w:fill="auto"/>
          </w:tcPr>
          <w:p w14:paraId="73876627" w14:textId="77777777" w:rsidR="00760A6B" w:rsidRPr="00877913" w:rsidRDefault="00760A6B" w:rsidP="00AB49F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2C66E7CC" w14:textId="77777777" w:rsidR="00760A6B" w:rsidRPr="00877913" w:rsidRDefault="00760A6B" w:rsidP="00AB49F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7" w:type="dxa"/>
            <w:shd w:val="clear" w:color="auto" w:fill="auto"/>
          </w:tcPr>
          <w:p w14:paraId="02D739E1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5D42C21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  <w:shd w:val="clear" w:color="auto" w:fill="auto"/>
          </w:tcPr>
          <w:p w14:paraId="07ADBB18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EEF4EAD" w14:textId="77777777" w:rsidR="00760A6B" w:rsidRPr="00877913" w:rsidRDefault="00760A6B" w:rsidP="00AB49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16" w:type="dxa"/>
            <w:shd w:val="clear" w:color="auto" w:fill="auto"/>
          </w:tcPr>
          <w:p w14:paraId="2DAA1D36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22F7CB4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13" w:type="dxa"/>
            <w:shd w:val="clear" w:color="auto" w:fill="auto"/>
          </w:tcPr>
          <w:p w14:paraId="22CFE84C" w14:textId="77777777" w:rsidR="00760A6B" w:rsidRPr="00877913" w:rsidRDefault="00760A6B" w:rsidP="00AB49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760A6B" w:rsidRPr="00647B98" w14:paraId="2F2CACF0" w14:textId="77777777" w:rsidTr="00AB49FE">
        <w:trPr>
          <w:trHeight w:val="1569"/>
        </w:trPr>
        <w:tc>
          <w:tcPr>
            <w:tcW w:w="2158" w:type="dxa"/>
            <w:shd w:val="clear" w:color="auto" w:fill="auto"/>
          </w:tcPr>
          <w:p w14:paraId="76266DF7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55984A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C01696" w14:textId="77777777" w:rsidR="00760A6B" w:rsidRPr="00877913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7" w:type="dxa"/>
            <w:shd w:val="clear" w:color="auto" w:fill="auto"/>
          </w:tcPr>
          <w:p w14:paraId="2D2F722D" w14:textId="77777777" w:rsidR="00760A6B" w:rsidRPr="004F55A7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103C0197" w14:textId="77777777" w:rsidR="00760A6B" w:rsidRPr="001F0EF5" w:rsidRDefault="00760A6B" w:rsidP="00AB49FE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6915BE24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022C6571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113" w:type="dxa"/>
            <w:shd w:val="clear" w:color="auto" w:fill="auto"/>
          </w:tcPr>
          <w:p w14:paraId="7C3C44EA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760A6B" w:rsidRPr="00647B98" w14:paraId="4ADBFFF2" w14:textId="77777777" w:rsidTr="00AB49FE">
        <w:trPr>
          <w:trHeight w:val="700"/>
        </w:trPr>
        <w:tc>
          <w:tcPr>
            <w:tcW w:w="2158" w:type="dxa"/>
            <w:shd w:val="clear" w:color="auto" w:fill="auto"/>
          </w:tcPr>
          <w:p w14:paraId="5FF33B31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32B5FF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EDA47B" w14:textId="51CCE37C" w:rsidR="00760A6B" w:rsidRPr="00877913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7" w:type="dxa"/>
            <w:shd w:val="clear" w:color="auto" w:fill="auto"/>
          </w:tcPr>
          <w:p w14:paraId="7CCBC897" w14:textId="77777777" w:rsidR="00760A6B" w:rsidRPr="004F55A7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</w:p>
          <w:p w14:paraId="30DB34C1" w14:textId="77777777" w:rsidR="00760A6B" w:rsidRPr="004F55A7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14:paraId="6483992B" w14:textId="77777777" w:rsidR="00760A6B" w:rsidRPr="001B35DE" w:rsidRDefault="00760A6B" w:rsidP="00AB49FE">
            <w:pPr>
              <w:spacing w:after="0" w:line="240" w:lineRule="auto"/>
              <w:rPr>
                <w:i/>
                <w:sz w:val="21"/>
                <w:szCs w:val="21"/>
              </w:rPr>
            </w:pPr>
          </w:p>
        </w:tc>
        <w:tc>
          <w:tcPr>
            <w:tcW w:w="3416" w:type="dxa"/>
            <w:shd w:val="clear" w:color="auto" w:fill="auto"/>
          </w:tcPr>
          <w:p w14:paraId="2797E449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113" w:type="dxa"/>
            <w:shd w:val="clear" w:color="auto" w:fill="auto"/>
          </w:tcPr>
          <w:p w14:paraId="091D79F2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760A6B" w:rsidRPr="00647B98" w14:paraId="0063C741" w14:textId="77777777" w:rsidTr="00AB49FE">
        <w:tc>
          <w:tcPr>
            <w:tcW w:w="2158" w:type="dxa"/>
            <w:shd w:val="clear" w:color="auto" w:fill="auto"/>
          </w:tcPr>
          <w:p w14:paraId="74F6C83E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6CF0DA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60BEA1" w14:textId="77777777" w:rsidR="00760A6B" w:rsidRPr="00877913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A7DDB64" w14:textId="77777777" w:rsidR="00760A6B" w:rsidRPr="00877913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</w:p>
        </w:tc>
        <w:tc>
          <w:tcPr>
            <w:tcW w:w="3087" w:type="dxa"/>
            <w:shd w:val="clear" w:color="auto" w:fill="auto"/>
          </w:tcPr>
          <w:p w14:paraId="695647F2" w14:textId="77777777" w:rsidR="00760A6B" w:rsidRPr="004F55A7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2E12F519" w14:textId="77777777" w:rsidR="00760A6B" w:rsidRPr="001F0EF5" w:rsidRDefault="00760A6B" w:rsidP="00AB49FE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28519880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жануарларды атап айтуды бекіту.</w:t>
            </w:r>
          </w:p>
        </w:tc>
        <w:tc>
          <w:tcPr>
            <w:tcW w:w="2113" w:type="dxa"/>
            <w:shd w:val="clear" w:color="auto" w:fill="auto"/>
          </w:tcPr>
          <w:p w14:paraId="5D5426DD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Үйретілген білімді қайталап, тапсырмаларды орындауға талпыныс көрсетеді.</w:t>
            </w:r>
          </w:p>
        </w:tc>
      </w:tr>
      <w:tr w:rsidR="00760A6B" w:rsidRPr="00647B98" w14:paraId="46C7A8AB" w14:textId="77777777" w:rsidTr="00AB49FE">
        <w:trPr>
          <w:trHeight w:val="420"/>
        </w:trPr>
        <w:tc>
          <w:tcPr>
            <w:tcW w:w="2158" w:type="dxa"/>
            <w:shd w:val="clear" w:color="auto" w:fill="auto"/>
          </w:tcPr>
          <w:p w14:paraId="0EDFA95C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70F05C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8C1DBA2" w14:textId="77777777" w:rsidR="00760A6B" w:rsidRPr="00877913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7" w:type="dxa"/>
            <w:shd w:val="clear" w:color="auto" w:fill="auto"/>
          </w:tcPr>
          <w:p w14:paraId="5013BC94" w14:textId="77777777" w:rsidR="00760A6B" w:rsidRPr="004F55A7" w:rsidRDefault="00760A6B" w:rsidP="00AB49F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203654BB" w14:textId="77777777" w:rsidR="00760A6B" w:rsidRPr="001F0EF5" w:rsidRDefault="00760A6B" w:rsidP="00AB49FE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5F5D510A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13" w:type="dxa"/>
            <w:shd w:val="clear" w:color="auto" w:fill="auto"/>
          </w:tcPr>
          <w:p w14:paraId="19FAD4F0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760A6B" w:rsidRPr="00647B98" w14:paraId="58DCCC7D" w14:textId="77777777" w:rsidTr="00AB49FE">
        <w:trPr>
          <w:trHeight w:val="469"/>
        </w:trPr>
        <w:tc>
          <w:tcPr>
            <w:tcW w:w="2158" w:type="dxa"/>
            <w:shd w:val="clear" w:color="auto" w:fill="auto"/>
          </w:tcPr>
          <w:p w14:paraId="749E8BC6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651B1A" w14:textId="77777777" w:rsidR="00760A6B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CD64C7" w14:textId="77777777" w:rsidR="00760A6B" w:rsidRPr="00877913" w:rsidRDefault="00760A6B" w:rsidP="00AB49F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7" w:type="dxa"/>
            <w:shd w:val="clear" w:color="auto" w:fill="auto"/>
          </w:tcPr>
          <w:p w14:paraId="489FDFD7" w14:textId="77777777" w:rsidR="00760A6B" w:rsidRPr="004F55A7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385B0D44" w14:textId="77777777" w:rsidR="00760A6B" w:rsidRPr="001F0EF5" w:rsidRDefault="00760A6B" w:rsidP="00AB49F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1818B6E2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113" w:type="dxa"/>
            <w:shd w:val="clear" w:color="auto" w:fill="auto"/>
          </w:tcPr>
          <w:p w14:paraId="072CB307" w14:textId="77777777" w:rsidR="00760A6B" w:rsidRPr="00442FA4" w:rsidRDefault="00760A6B" w:rsidP="00AB49F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Берілген білімді түсініп, орындауға талпынады.</w:t>
            </w:r>
          </w:p>
        </w:tc>
      </w:tr>
    </w:tbl>
    <w:p w14:paraId="2AF65A1E" w14:textId="77777777" w:rsidR="007A23DE" w:rsidRPr="005166C1" w:rsidRDefault="007A23DE" w:rsidP="007A23DE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2023-2024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 баланың жеке даму картасы</w:t>
      </w:r>
    </w:p>
    <w:p w14:paraId="47EC0485" w14:textId="3BEB0CFC" w:rsidR="007A23DE" w:rsidRPr="00D27D55" w:rsidRDefault="007A23DE" w:rsidP="007A23DE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аты-жөні: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Тауекел Айда</w:t>
      </w:r>
      <w:r w:rsidRPr="005166C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№13</w:t>
      </w:r>
      <w:r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Балапан</w:t>
      </w:r>
      <w:r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ересек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44763111" w14:textId="77777777" w:rsidR="007A23DE" w:rsidRPr="005166C1" w:rsidRDefault="007A23DE" w:rsidP="007A23D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6"/>
        <w:gridCol w:w="3745"/>
        <w:gridCol w:w="3356"/>
        <w:gridCol w:w="2254"/>
      </w:tblGrid>
      <w:tr w:rsidR="007A23DE" w:rsidRPr="005166C1" w14:paraId="30373DD9" w14:textId="77777777" w:rsidTr="00356702">
        <w:tc>
          <w:tcPr>
            <w:tcW w:w="2158" w:type="dxa"/>
            <w:shd w:val="clear" w:color="auto" w:fill="auto"/>
          </w:tcPr>
          <w:p w14:paraId="05452F59" w14:textId="77777777" w:rsidR="007A23DE" w:rsidRPr="005166C1" w:rsidRDefault="007A23DE" w:rsidP="0035670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6" w:type="dxa"/>
            <w:shd w:val="clear" w:color="auto" w:fill="auto"/>
          </w:tcPr>
          <w:p w14:paraId="4A361876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8554A60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5" w:type="dxa"/>
            <w:shd w:val="clear" w:color="auto" w:fill="auto"/>
          </w:tcPr>
          <w:p w14:paraId="1B1300BF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31057E2" w14:textId="77777777" w:rsidR="007A23DE" w:rsidRPr="005166C1" w:rsidRDefault="007A23DE" w:rsidP="0035670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6" w:type="dxa"/>
            <w:shd w:val="clear" w:color="auto" w:fill="auto"/>
          </w:tcPr>
          <w:p w14:paraId="6508514A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B237C12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6B5B7F80" w14:textId="77777777" w:rsidR="007A23DE" w:rsidRPr="005166C1" w:rsidRDefault="007A23DE" w:rsidP="00356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7A23DE" w:rsidRPr="0003574C" w14:paraId="0EEAC079" w14:textId="77777777" w:rsidTr="00356702">
        <w:trPr>
          <w:trHeight w:val="383"/>
        </w:trPr>
        <w:tc>
          <w:tcPr>
            <w:tcW w:w="2158" w:type="dxa"/>
            <w:shd w:val="clear" w:color="auto" w:fill="auto"/>
          </w:tcPr>
          <w:p w14:paraId="524C7A7C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03B9EB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00422A" w14:textId="77777777" w:rsidR="007A23DE" w:rsidRPr="005166C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59F71E45" w14:textId="77777777" w:rsidR="007A23DE" w:rsidRDefault="007A23DE" w:rsidP="003567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Шынықтыру шараларын орындау қажеттігін ұғындыру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7851352C" w14:textId="77777777" w:rsidR="007A23DE" w:rsidRPr="005166C1" w:rsidRDefault="007A23DE" w:rsidP="003567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5E71DFB4" w14:textId="77777777" w:rsidR="007A23DE" w:rsidRPr="005166C1" w:rsidRDefault="007A23DE" w:rsidP="00356702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356" w:type="dxa"/>
            <w:shd w:val="clear" w:color="auto" w:fill="auto"/>
          </w:tcPr>
          <w:p w14:paraId="519FED02" w14:textId="77777777" w:rsidR="007A23DE" w:rsidRPr="00202A52" w:rsidRDefault="007A23DE" w:rsidP="00356702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7F543FC9" w14:textId="77777777" w:rsidR="007A23DE" w:rsidRPr="00202A52" w:rsidRDefault="007A23DE" w:rsidP="00356702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254" w:type="dxa"/>
            <w:shd w:val="clear" w:color="auto" w:fill="auto"/>
          </w:tcPr>
          <w:p w14:paraId="5E200EF5" w14:textId="77777777" w:rsidR="007A23DE" w:rsidRPr="002C1720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7A23DE" w:rsidRPr="00647B98" w14:paraId="567FEC70" w14:textId="77777777" w:rsidTr="00356702">
        <w:trPr>
          <w:trHeight w:val="700"/>
        </w:trPr>
        <w:tc>
          <w:tcPr>
            <w:tcW w:w="2158" w:type="dxa"/>
            <w:shd w:val="clear" w:color="auto" w:fill="auto"/>
          </w:tcPr>
          <w:p w14:paraId="5EE691E9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787B13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166329" w14:textId="77777777" w:rsidR="007A23DE" w:rsidRPr="00BA4B3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18E7253E" w14:textId="77777777" w:rsidR="007A23DE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BA4B3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Шағын шығармалардың мазмұнын түсініп, өз ойын дұрыс және толық айта білу, сөздерге дыбыстық талдау жасау жұмыстарын жүргізу. </w:t>
            </w:r>
          </w:p>
          <w:p w14:paraId="768C6D0C" w14:textId="77777777" w:rsidR="007A23DE" w:rsidRPr="000456A8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0440680A" w14:textId="77777777" w:rsidR="007A23DE" w:rsidRPr="00443BF8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35E3F2B8" w14:textId="77777777" w:rsidR="007A23DE" w:rsidRPr="00AC39DE" w:rsidRDefault="007A23DE" w:rsidP="00356702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04E34155" w14:textId="77777777" w:rsidR="007A23DE" w:rsidRPr="00202A52" w:rsidRDefault="007A23DE" w:rsidP="00356702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54" w:type="dxa"/>
            <w:shd w:val="clear" w:color="auto" w:fill="auto"/>
          </w:tcPr>
          <w:p w14:paraId="1D4E0E1B" w14:textId="77777777" w:rsidR="007A23DE" w:rsidRPr="00202A52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 біледі.</w:t>
            </w:r>
          </w:p>
        </w:tc>
      </w:tr>
      <w:tr w:rsidR="007A23DE" w:rsidRPr="0003574C" w14:paraId="79A6E916" w14:textId="77777777" w:rsidTr="00356702">
        <w:tc>
          <w:tcPr>
            <w:tcW w:w="2158" w:type="dxa"/>
            <w:shd w:val="clear" w:color="auto" w:fill="auto"/>
          </w:tcPr>
          <w:p w14:paraId="049E5B3C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1EB868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953CAF" w14:textId="77777777" w:rsidR="007A23DE" w:rsidRPr="005166C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345C350" w14:textId="77777777" w:rsidR="007A23DE" w:rsidRPr="005166C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3662C7AE" w14:textId="77777777" w:rsidR="007A23DE" w:rsidRPr="005166C1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10-ға дейінгі сандарды  кері санауға үйрету.</w:t>
            </w:r>
          </w:p>
          <w:p w14:paraId="06931C1B" w14:textId="77777777" w:rsidR="007A23DE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Кеңістікті бағдарлау жайлы </w:t>
            </w: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 xml:space="preserve">түсінігін кеңейту </w:t>
            </w:r>
          </w:p>
          <w:p w14:paraId="54A9ECA2" w14:textId="77777777" w:rsidR="007A23DE" w:rsidRPr="005166C1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15E7DEDE" w14:textId="77777777" w:rsidR="007A23DE" w:rsidRPr="00443BF8" w:rsidRDefault="007A23DE" w:rsidP="00356702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lastRenderedPageBreak/>
              <w:t xml:space="preserve">10 көлеміндегі сандарды тура және кері санауды; 5 және одан артық заттардың өлшемдік </w:t>
            </w: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lastRenderedPageBreak/>
              <w:t>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356" w:type="dxa"/>
            <w:shd w:val="clear" w:color="auto" w:fill="auto"/>
          </w:tcPr>
          <w:p w14:paraId="7B5DA038" w14:textId="77777777" w:rsidR="007A23DE" w:rsidRPr="002C1720" w:rsidRDefault="007A23DE" w:rsidP="00356702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lastRenderedPageBreak/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lastRenderedPageBreak/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254" w:type="dxa"/>
            <w:shd w:val="clear" w:color="auto" w:fill="auto"/>
          </w:tcPr>
          <w:p w14:paraId="51D87FAD" w14:textId="77777777" w:rsidR="007A23DE" w:rsidRPr="00202A52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Жоғарғы деңгейде меңгерді.</w:t>
            </w:r>
          </w:p>
        </w:tc>
      </w:tr>
      <w:tr w:rsidR="007A23DE" w:rsidRPr="00647B98" w14:paraId="1CA2120D" w14:textId="77777777" w:rsidTr="00356702">
        <w:trPr>
          <w:trHeight w:val="420"/>
        </w:trPr>
        <w:tc>
          <w:tcPr>
            <w:tcW w:w="2158" w:type="dxa"/>
            <w:shd w:val="clear" w:color="auto" w:fill="auto"/>
          </w:tcPr>
          <w:p w14:paraId="1348D7A6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85A915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B48A28" w14:textId="77777777" w:rsidR="007A23DE" w:rsidRPr="005166C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4F25005D" w14:textId="77777777" w:rsidR="007A23DE" w:rsidRDefault="007A23DE" w:rsidP="00356702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Елестете отырып сурет сала білу , қағаз бетіне дұрыс орналастыра білуге үйрету. </w:t>
            </w:r>
          </w:p>
          <w:p w14:paraId="598BD5D6" w14:textId="77777777" w:rsidR="007A23DE" w:rsidRDefault="007A23DE" w:rsidP="0035670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4975BB7" w14:textId="77777777" w:rsidR="007A23DE" w:rsidRPr="005166C1" w:rsidRDefault="007A23DE" w:rsidP="0035670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1DA667AE" w14:textId="77777777" w:rsidR="007A23DE" w:rsidRPr="00443BF8" w:rsidRDefault="007A23DE" w:rsidP="00356702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13E43CC7" w14:textId="77777777" w:rsidR="007A23DE" w:rsidRPr="00443BF8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35FC6B78" w14:textId="77777777" w:rsidR="007A23DE" w:rsidRPr="002C1720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4" w:type="dxa"/>
            <w:shd w:val="clear" w:color="auto" w:fill="auto"/>
          </w:tcPr>
          <w:p w14:paraId="2FB3B7E1" w14:textId="77777777" w:rsidR="007A23DE" w:rsidRPr="00202A52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7A23DE" w:rsidRPr="00547EB5" w14:paraId="5E8F50FD" w14:textId="77777777" w:rsidTr="00356702">
        <w:trPr>
          <w:trHeight w:val="469"/>
        </w:trPr>
        <w:tc>
          <w:tcPr>
            <w:tcW w:w="2158" w:type="dxa"/>
            <w:shd w:val="clear" w:color="auto" w:fill="auto"/>
          </w:tcPr>
          <w:p w14:paraId="109B3200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CD9E319" w14:textId="77777777" w:rsidR="007A23DE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E9F94B" w14:textId="77777777" w:rsidR="007A23DE" w:rsidRPr="005166C1" w:rsidRDefault="007A23DE" w:rsidP="0035670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540D8976" w14:textId="77777777" w:rsidR="007A23DE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Өзгелерге көмек беру, мамандықтар жайлы түсінігін кеңейту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265F5E31" w14:textId="77777777" w:rsidR="007A23DE" w:rsidRPr="005166C1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33AD4DFA" w14:textId="77777777" w:rsidR="007A23DE" w:rsidRPr="0008541B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1A9530F0" w14:textId="77777777" w:rsidR="007A23DE" w:rsidRPr="007F26FE" w:rsidRDefault="007A23DE" w:rsidP="0035670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688314BE" w14:textId="77777777" w:rsidR="007A23DE" w:rsidRPr="004845A6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254" w:type="dxa"/>
            <w:shd w:val="clear" w:color="auto" w:fill="auto"/>
          </w:tcPr>
          <w:p w14:paraId="07BFA7A6" w14:textId="77777777" w:rsidR="007A23DE" w:rsidRPr="00202A52" w:rsidRDefault="007A23DE" w:rsidP="003567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299DB30D" w14:textId="77777777" w:rsidR="00760A6B" w:rsidRPr="00760A6B" w:rsidRDefault="00760A6B" w:rsidP="00D709A8">
      <w:pPr>
        <w:tabs>
          <w:tab w:val="left" w:pos="1758"/>
        </w:tabs>
        <w:rPr>
          <w:lang w:val="kk-KZ"/>
        </w:rPr>
      </w:pPr>
    </w:p>
    <w:sectPr w:rsidR="00760A6B" w:rsidRPr="00760A6B" w:rsidSect="004C1768">
      <w:pgSz w:w="16838" w:h="11906" w:orient="landscape"/>
      <w:pgMar w:top="284" w:right="253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24E"/>
    <w:rsid w:val="00005BEE"/>
    <w:rsid w:val="00010533"/>
    <w:rsid w:val="00025D2D"/>
    <w:rsid w:val="0003574C"/>
    <w:rsid w:val="000456A8"/>
    <w:rsid w:val="0004739B"/>
    <w:rsid w:val="00056A85"/>
    <w:rsid w:val="00066286"/>
    <w:rsid w:val="0008541B"/>
    <w:rsid w:val="000C207A"/>
    <w:rsid w:val="000D02EA"/>
    <w:rsid w:val="000E0D3A"/>
    <w:rsid w:val="000E36AC"/>
    <w:rsid w:val="000E5403"/>
    <w:rsid w:val="000F72C1"/>
    <w:rsid w:val="001001A4"/>
    <w:rsid w:val="00103F87"/>
    <w:rsid w:val="00112737"/>
    <w:rsid w:val="001130C1"/>
    <w:rsid w:val="001356A9"/>
    <w:rsid w:val="00151D95"/>
    <w:rsid w:val="00166697"/>
    <w:rsid w:val="00177680"/>
    <w:rsid w:val="00192DA5"/>
    <w:rsid w:val="00197CEC"/>
    <w:rsid w:val="001B35DE"/>
    <w:rsid w:val="001C2681"/>
    <w:rsid w:val="001C38E6"/>
    <w:rsid w:val="001C3CA7"/>
    <w:rsid w:val="001F0EF5"/>
    <w:rsid w:val="00202A52"/>
    <w:rsid w:val="00214138"/>
    <w:rsid w:val="00217C66"/>
    <w:rsid w:val="00233CE9"/>
    <w:rsid w:val="00265B66"/>
    <w:rsid w:val="0027671A"/>
    <w:rsid w:val="00282C82"/>
    <w:rsid w:val="00285E95"/>
    <w:rsid w:val="002918C8"/>
    <w:rsid w:val="0029198D"/>
    <w:rsid w:val="002A198A"/>
    <w:rsid w:val="002B29C2"/>
    <w:rsid w:val="002B3D66"/>
    <w:rsid w:val="002C1720"/>
    <w:rsid w:val="003040A8"/>
    <w:rsid w:val="003077D5"/>
    <w:rsid w:val="00312A37"/>
    <w:rsid w:val="00327DA4"/>
    <w:rsid w:val="003332CF"/>
    <w:rsid w:val="00362C76"/>
    <w:rsid w:val="003A16C4"/>
    <w:rsid w:val="003B4419"/>
    <w:rsid w:val="003C2FE7"/>
    <w:rsid w:val="003C5699"/>
    <w:rsid w:val="003D7652"/>
    <w:rsid w:val="003E4F98"/>
    <w:rsid w:val="004036C6"/>
    <w:rsid w:val="00404068"/>
    <w:rsid w:val="00413598"/>
    <w:rsid w:val="004264CA"/>
    <w:rsid w:val="00442FA4"/>
    <w:rsid w:val="004438C6"/>
    <w:rsid w:val="00443BF8"/>
    <w:rsid w:val="00465FB4"/>
    <w:rsid w:val="00476103"/>
    <w:rsid w:val="00481D4D"/>
    <w:rsid w:val="0048256A"/>
    <w:rsid w:val="004845A6"/>
    <w:rsid w:val="00484A7B"/>
    <w:rsid w:val="00493D1A"/>
    <w:rsid w:val="004A3306"/>
    <w:rsid w:val="004C1768"/>
    <w:rsid w:val="004F55A7"/>
    <w:rsid w:val="004F653D"/>
    <w:rsid w:val="005166C1"/>
    <w:rsid w:val="00526BD0"/>
    <w:rsid w:val="00536602"/>
    <w:rsid w:val="00540BEE"/>
    <w:rsid w:val="00546737"/>
    <w:rsid w:val="00547EB5"/>
    <w:rsid w:val="00555686"/>
    <w:rsid w:val="00577553"/>
    <w:rsid w:val="00577C2E"/>
    <w:rsid w:val="00593053"/>
    <w:rsid w:val="00597648"/>
    <w:rsid w:val="005A2410"/>
    <w:rsid w:val="005C3F92"/>
    <w:rsid w:val="005C7867"/>
    <w:rsid w:val="005F323C"/>
    <w:rsid w:val="00604B80"/>
    <w:rsid w:val="00606D63"/>
    <w:rsid w:val="00610800"/>
    <w:rsid w:val="00627072"/>
    <w:rsid w:val="0063079B"/>
    <w:rsid w:val="00647B98"/>
    <w:rsid w:val="0065468C"/>
    <w:rsid w:val="00676848"/>
    <w:rsid w:val="00676F9E"/>
    <w:rsid w:val="0069058B"/>
    <w:rsid w:val="00696828"/>
    <w:rsid w:val="006A14E5"/>
    <w:rsid w:val="006D2973"/>
    <w:rsid w:val="006E565A"/>
    <w:rsid w:val="006E5D39"/>
    <w:rsid w:val="006F4B33"/>
    <w:rsid w:val="00700398"/>
    <w:rsid w:val="0070589E"/>
    <w:rsid w:val="00706426"/>
    <w:rsid w:val="00707239"/>
    <w:rsid w:val="00712036"/>
    <w:rsid w:val="00722884"/>
    <w:rsid w:val="007333D5"/>
    <w:rsid w:val="007354F3"/>
    <w:rsid w:val="00752415"/>
    <w:rsid w:val="00754006"/>
    <w:rsid w:val="0075467D"/>
    <w:rsid w:val="00760A6B"/>
    <w:rsid w:val="00783104"/>
    <w:rsid w:val="007974C3"/>
    <w:rsid w:val="007A23DE"/>
    <w:rsid w:val="007C3840"/>
    <w:rsid w:val="007E2C0B"/>
    <w:rsid w:val="007F26FE"/>
    <w:rsid w:val="007F45CC"/>
    <w:rsid w:val="008022AB"/>
    <w:rsid w:val="0081490F"/>
    <w:rsid w:val="008434FD"/>
    <w:rsid w:val="008711A9"/>
    <w:rsid w:val="00877641"/>
    <w:rsid w:val="008777BB"/>
    <w:rsid w:val="00877913"/>
    <w:rsid w:val="00883ABC"/>
    <w:rsid w:val="00893C3C"/>
    <w:rsid w:val="0089424E"/>
    <w:rsid w:val="008A24A1"/>
    <w:rsid w:val="008C6728"/>
    <w:rsid w:val="00903DE0"/>
    <w:rsid w:val="009234F6"/>
    <w:rsid w:val="00932CC5"/>
    <w:rsid w:val="00941811"/>
    <w:rsid w:val="00942519"/>
    <w:rsid w:val="00973552"/>
    <w:rsid w:val="009A0BC9"/>
    <w:rsid w:val="009B6CBB"/>
    <w:rsid w:val="009B6D87"/>
    <w:rsid w:val="009D5480"/>
    <w:rsid w:val="009E0645"/>
    <w:rsid w:val="009E2D8C"/>
    <w:rsid w:val="009E34B8"/>
    <w:rsid w:val="009F7D61"/>
    <w:rsid w:val="00A12395"/>
    <w:rsid w:val="00A148A5"/>
    <w:rsid w:val="00A47B9C"/>
    <w:rsid w:val="00A578A5"/>
    <w:rsid w:val="00A77A25"/>
    <w:rsid w:val="00A9533A"/>
    <w:rsid w:val="00AA40F9"/>
    <w:rsid w:val="00AA77C3"/>
    <w:rsid w:val="00AC39DE"/>
    <w:rsid w:val="00AC74D8"/>
    <w:rsid w:val="00AE07D9"/>
    <w:rsid w:val="00AE1167"/>
    <w:rsid w:val="00AF1888"/>
    <w:rsid w:val="00B020A7"/>
    <w:rsid w:val="00B02633"/>
    <w:rsid w:val="00B02EA9"/>
    <w:rsid w:val="00B04380"/>
    <w:rsid w:val="00B1087D"/>
    <w:rsid w:val="00B13C73"/>
    <w:rsid w:val="00B17C00"/>
    <w:rsid w:val="00B30ACE"/>
    <w:rsid w:val="00B43F35"/>
    <w:rsid w:val="00B57219"/>
    <w:rsid w:val="00B643AC"/>
    <w:rsid w:val="00B73F1D"/>
    <w:rsid w:val="00B7493B"/>
    <w:rsid w:val="00B74EEA"/>
    <w:rsid w:val="00B75E5E"/>
    <w:rsid w:val="00B8174E"/>
    <w:rsid w:val="00B81C09"/>
    <w:rsid w:val="00B8764C"/>
    <w:rsid w:val="00B95AC4"/>
    <w:rsid w:val="00BA4B31"/>
    <w:rsid w:val="00BB42F3"/>
    <w:rsid w:val="00BB6E40"/>
    <w:rsid w:val="00BC278C"/>
    <w:rsid w:val="00BF3D65"/>
    <w:rsid w:val="00BF7A10"/>
    <w:rsid w:val="00C10543"/>
    <w:rsid w:val="00C300DD"/>
    <w:rsid w:val="00C32C2E"/>
    <w:rsid w:val="00C53F75"/>
    <w:rsid w:val="00C74761"/>
    <w:rsid w:val="00C75546"/>
    <w:rsid w:val="00C90A20"/>
    <w:rsid w:val="00CA1D3D"/>
    <w:rsid w:val="00CB7222"/>
    <w:rsid w:val="00CC700A"/>
    <w:rsid w:val="00CD2D28"/>
    <w:rsid w:val="00CE467A"/>
    <w:rsid w:val="00CF36E5"/>
    <w:rsid w:val="00CF5F28"/>
    <w:rsid w:val="00D069F6"/>
    <w:rsid w:val="00D21361"/>
    <w:rsid w:val="00D22970"/>
    <w:rsid w:val="00D27D55"/>
    <w:rsid w:val="00D57C3A"/>
    <w:rsid w:val="00D655FC"/>
    <w:rsid w:val="00D709A8"/>
    <w:rsid w:val="00D75A36"/>
    <w:rsid w:val="00D81846"/>
    <w:rsid w:val="00DB5756"/>
    <w:rsid w:val="00DC035D"/>
    <w:rsid w:val="00DD1D9C"/>
    <w:rsid w:val="00DF1B6C"/>
    <w:rsid w:val="00E04645"/>
    <w:rsid w:val="00E05C1D"/>
    <w:rsid w:val="00E25B6A"/>
    <w:rsid w:val="00E61BAC"/>
    <w:rsid w:val="00E65D8D"/>
    <w:rsid w:val="00E66F91"/>
    <w:rsid w:val="00E71E09"/>
    <w:rsid w:val="00E72AA0"/>
    <w:rsid w:val="00E75CA4"/>
    <w:rsid w:val="00E870B2"/>
    <w:rsid w:val="00E9581F"/>
    <w:rsid w:val="00E971B6"/>
    <w:rsid w:val="00EB11E7"/>
    <w:rsid w:val="00ED29AD"/>
    <w:rsid w:val="00EE28E4"/>
    <w:rsid w:val="00F04CAA"/>
    <w:rsid w:val="00F34E0B"/>
    <w:rsid w:val="00F56C7A"/>
    <w:rsid w:val="00F64CCF"/>
    <w:rsid w:val="00F65FF5"/>
    <w:rsid w:val="00FA4652"/>
    <w:rsid w:val="00FB1E11"/>
    <w:rsid w:val="00FC4F46"/>
    <w:rsid w:val="00FD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E580"/>
  <w15:docId w15:val="{E4D96A4F-9EBC-4B0B-8E40-E0EC69F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94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89424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a6"/>
    <w:rsid w:val="00481D4D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6">
    <w:name w:val="Основной текст Знак"/>
    <w:basedOn w:val="a0"/>
    <w:link w:val="a5"/>
    <w:rsid w:val="00481D4D"/>
    <w:rPr>
      <w:rFonts w:ascii="Calibri" w:eastAsia="Calibri" w:hAnsi="Calibri" w:cs="Times New Roman"/>
      <w:noProof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202A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54FC8-624B-4C1E-BC74-75E151609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31</Pages>
  <Words>10191</Words>
  <Characters>58094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Чайка</dc:creator>
  <cp:keywords/>
  <dc:description/>
  <cp:lastModifiedBy>Acer</cp:lastModifiedBy>
  <cp:revision>153</cp:revision>
  <cp:lastPrinted>2017-10-03T11:12:00Z</cp:lastPrinted>
  <dcterms:created xsi:type="dcterms:W3CDTF">2017-09-21T08:42:00Z</dcterms:created>
  <dcterms:modified xsi:type="dcterms:W3CDTF">2024-05-15T03:40:00Z</dcterms:modified>
</cp:coreProperties>
</file>