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7CE" w:rsidRPr="00E237AE" w:rsidRDefault="000E17CE" w:rsidP="000E17CE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E237AE">
        <w:rPr>
          <w:rFonts w:ascii="Times New Roman" w:hAnsi="Times New Roman" w:cs="Times New Roman"/>
          <w:b/>
          <w:sz w:val="32"/>
          <w:szCs w:val="28"/>
        </w:rPr>
        <w:t>ГККП Детский сад «</w:t>
      </w:r>
      <w:proofErr w:type="spellStart"/>
      <w:r w:rsidRPr="00E237AE">
        <w:rPr>
          <w:rFonts w:ascii="Times New Roman" w:hAnsi="Times New Roman" w:cs="Times New Roman"/>
          <w:b/>
          <w:sz w:val="32"/>
          <w:szCs w:val="28"/>
        </w:rPr>
        <w:t>Досты</w:t>
      </w:r>
      <w:proofErr w:type="spellEnd"/>
      <w:r w:rsidRPr="00E237AE">
        <w:rPr>
          <w:rFonts w:ascii="Times New Roman" w:hAnsi="Times New Roman" w:cs="Times New Roman"/>
          <w:b/>
          <w:sz w:val="32"/>
          <w:szCs w:val="28"/>
          <w:lang w:val="kk-KZ"/>
        </w:rPr>
        <w:t>қ</w:t>
      </w:r>
      <w:r w:rsidRPr="00E237AE">
        <w:rPr>
          <w:rFonts w:ascii="Times New Roman" w:hAnsi="Times New Roman" w:cs="Times New Roman"/>
          <w:b/>
          <w:sz w:val="32"/>
          <w:szCs w:val="28"/>
        </w:rPr>
        <w:t>»</w:t>
      </w:r>
    </w:p>
    <w:p w:rsidR="000E17CE" w:rsidRPr="00E237AE" w:rsidRDefault="000E17CE" w:rsidP="000E17CE">
      <w:pPr>
        <w:jc w:val="center"/>
        <w:rPr>
          <w:rFonts w:ascii="Times New Roman" w:hAnsi="Times New Roman" w:cs="Times New Roman"/>
          <w:sz w:val="32"/>
          <w:szCs w:val="28"/>
        </w:rPr>
      </w:pPr>
      <w:r w:rsidRPr="00E237AE">
        <w:rPr>
          <w:rFonts w:ascii="Times New Roman" w:hAnsi="Times New Roman" w:cs="Times New Roman"/>
          <w:sz w:val="32"/>
          <w:szCs w:val="28"/>
        </w:rPr>
        <w:t xml:space="preserve">                                </w:t>
      </w:r>
    </w:p>
    <w:p w:rsidR="000E17CE" w:rsidRPr="00E237AE" w:rsidRDefault="000E17CE" w:rsidP="000E17C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E17CE" w:rsidRPr="00E237AE" w:rsidRDefault="000E17CE" w:rsidP="000E17C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E17CE" w:rsidRDefault="000E17CE" w:rsidP="000E17C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E17CE" w:rsidRDefault="000E17CE" w:rsidP="000E17C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E17CE" w:rsidRDefault="000E17CE" w:rsidP="000E17C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E17CE" w:rsidRPr="00B041E0" w:rsidRDefault="000E17CE" w:rsidP="000E17C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E17CE" w:rsidRPr="00B041E0" w:rsidRDefault="000E17CE" w:rsidP="000E17C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E17CE" w:rsidRPr="00B041E0" w:rsidRDefault="000E17CE" w:rsidP="000E17C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E17CE" w:rsidRPr="00060262" w:rsidRDefault="000E17CE" w:rsidP="000E17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0262">
        <w:rPr>
          <w:rFonts w:ascii="Times New Roman" w:hAnsi="Times New Roman" w:cs="Times New Roman"/>
          <w:b/>
          <w:sz w:val="48"/>
          <w:szCs w:val="40"/>
        </w:rPr>
        <w:t xml:space="preserve">Годовой отчёт. </w:t>
      </w:r>
    </w:p>
    <w:p w:rsidR="000E17CE" w:rsidRPr="00E237AE" w:rsidRDefault="000E17CE" w:rsidP="000E17C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7CE" w:rsidRDefault="000E17CE" w:rsidP="000E17C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7CE" w:rsidRPr="00E237AE" w:rsidRDefault="000E17CE" w:rsidP="000E17C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7CE" w:rsidRPr="00E237AE" w:rsidRDefault="000E17CE" w:rsidP="000E17C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7CE" w:rsidRPr="000E17CE" w:rsidRDefault="000E17CE" w:rsidP="000E17CE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0E17CE">
        <w:rPr>
          <w:rFonts w:ascii="Times New Roman" w:hAnsi="Times New Roman" w:cs="Times New Roman"/>
          <w:b/>
          <w:sz w:val="28"/>
          <w:szCs w:val="28"/>
        </w:rPr>
        <w:t>Педагог - Психолог</w:t>
      </w:r>
      <w:proofErr w:type="gramStart"/>
      <w:r w:rsidRPr="000E17CE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0E17CE">
        <w:rPr>
          <w:rFonts w:ascii="Times New Roman" w:hAnsi="Times New Roman" w:cs="Times New Roman"/>
          <w:b/>
          <w:sz w:val="28"/>
          <w:szCs w:val="28"/>
        </w:rPr>
        <w:t xml:space="preserve"> Степанова Т. А.</w:t>
      </w:r>
    </w:p>
    <w:p w:rsidR="000E17CE" w:rsidRDefault="000E17CE" w:rsidP="000E17CE">
      <w:pPr>
        <w:jc w:val="right"/>
        <w:rPr>
          <w:rFonts w:ascii="Times New Roman" w:hAnsi="Times New Roman" w:cs="Times New Roman"/>
          <w:b/>
          <w:sz w:val="36"/>
          <w:szCs w:val="36"/>
        </w:rPr>
      </w:pPr>
    </w:p>
    <w:p w:rsidR="000E17CE" w:rsidRPr="00B041E0" w:rsidRDefault="000E17CE" w:rsidP="000E17CE">
      <w:pPr>
        <w:jc w:val="right"/>
        <w:rPr>
          <w:rFonts w:ascii="Times New Roman" w:hAnsi="Times New Roman" w:cs="Times New Roman"/>
          <w:b/>
          <w:sz w:val="36"/>
          <w:szCs w:val="36"/>
        </w:rPr>
      </w:pPr>
    </w:p>
    <w:p w:rsidR="000E17CE" w:rsidRPr="00B041E0" w:rsidRDefault="000E17CE" w:rsidP="000E17CE">
      <w:pPr>
        <w:jc w:val="right"/>
        <w:rPr>
          <w:rFonts w:ascii="Times New Roman" w:hAnsi="Times New Roman" w:cs="Times New Roman"/>
          <w:b/>
          <w:sz w:val="36"/>
          <w:szCs w:val="36"/>
        </w:rPr>
      </w:pPr>
    </w:p>
    <w:p w:rsidR="000E17CE" w:rsidRPr="00E237AE" w:rsidRDefault="000E17CE" w:rsidP="000E17CE">
      <w:pPr>
        <w:rPr>
          <w:rFonts w:ascii="Times New Roman" w:hAnsi="Times New Roman" w:cs="Times New Roman"/>
          <w:b/>
          <w:sz w:val="32"/>
          <w:szCs w:val="28"/>
        </w:rPr>
      </w:pPr>
    </w:p>
    <w:p w:rsidR="000E17CE" w:rsidRPr="00E237AE" w:rsidRDefault="000E17CE" w:rsidP="000E17CE">
      <w:pPr>
        <w:rPr>
          <w:rFonts w:ascii="Times New Roman" w:hAnsi="Times New Roman" w:cs="Times New Roman"/>
          <w:b/>
          <w:sz w:val="32"/>
          <w:szCs w:val="28"/>
        </w:rPr>
      </w:pPr>
    </w:p>
    <w:p w:rsidR="000E17CE" w:rsidRPr="00E237AE" w:rsidRDefault="000E17CE" w:rsidP="000E17CE">
      <w:pPr>
        <w:rPr>
          <w:rFonts w:ascii="Times New Roman" w:hAnsi="Times New Roman" w:cs="Times New Roman"/>
          <w:b/>
          <w:sz w:val="32"/>
          <w:szCs w:val="28"/>
        </w:rPr>
      </w:pPr>
    </w:p>
    <w:p w:rsidR="000E17CE" w:rsidRPr="00E237AE" w:rsidRDefault="000E17CE" w:rsidP="000E17CE">
      <w:pPr>
        <w:rPr>
          <w:rFonts w:ascii="Times New Roman" w:hAnsi="Times New Roman" w:cs="Times New Roman"/>
          <w:b/>
          <w:sz w:val="32"/>
          <w:szCs w:val="28"/>
        </w:rPr>
      </w:pPr>
    </w:p>
    <w:p w:rsidR="000E17CE" w:rsidRPr="00E237AE" w:rsidRDefault="000E17CE" w:rsidP="000E17CE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2023-2024</w:t>
      </w:r>
      <w:r w:rsidRPr="00E237AE">
        <w:rPr>
          <w:rFonts w:ascii="Times New Roman" w:hAnsi="Times New Roman" w:cs="Times New Roman"/>
          <w:b/>
          <w:sz w:val="32"/>
          <w:szCs w:val="28"/>
        </w:rPr>
        <w:t xml:space="preserve"> г. г. </w:t>
      </w:r>
    </w:p>
    <w:p w:rsidR="009C07A6" w:rsidRDefault="000852F6" w:rsidP="00A13B0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От</w:t>
      </w:r>
      <w:r w:rsidR="007E7A2C">
        <w:rPr>
          <w:rFonts w:ascii="Times New Roman" w:hAnsi="Times New Roman" w:cs="Times New Roman"/>
          <w:b/>
          <w:sz w:val="28"/>
          <w:szCs w:val="28"/>
          <w:lang w:val="kk-KZ"/>
        </w:rPr>
        <w:t>чет о проделанной работе за 2023-2024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учебный год.</w:t>
      </w:r>
    </w:p>
    <w:p w:rsidR="0060298A" w:rsidRDefault="00EA05A6" w:rsidP="00C65B4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Каждый учебный год. Начинается с адаптации вновь прибывших</w:t>
      </w:r>
      <w:r w:rsidR="00B71673">
        <w:rPr>
          <w:rFonts w:ascii="Times New Roman" w:hAnsi="Times New Roman" w:cs="Times New Roman"/>
          <w:sz w:val="28"/>
          <w:szCs w:val="28"/>
          <w:lang w:val="kk-KZ"/>
        </w:rPr>
        <w:t xml:space="preserve"> детей. С детьми , которые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71673">
        <w:rPr>
          <w:rFonts w:ascii="Times New Roman" w:hAnsi="Times New Roman" w:cs="Times New Roman"/>
          <w:sz w:val="28"/>
          <w:szCs w:val="28"/>
          <w:lang w:val="kk-KZ"/>
        </w:rPr>
        <w:t xml:space="preserve">более трудно  проходили  адаптацию проводилась </w:t>
      </w:r>
      <w:r>
        <w:rPr>
          <w:rFonts w:ascii="Times New Roman" w:hAnsi="Times New Roman" w:cs="Times New Roman"/>
          <w:sz w:val="28"/>
          <w:szCs w:val="28"/>
          <w:lang w:val="kk-KZ"/>
        </w:rPr>
        <w:t>индивидуальная работа. Игротерапия, сказкотерапия</w:t>
      </w:r>
      <w:r w:rsidR="00861233">
        <w:rPr>
          <w:rFonts w:ascii="Times New Roman" w:hAnsi="Times New Roman" w:cs="Times New Roman"/>
          <w:sz w:val="28"/>
          <w:szCs w:val="28"/>
          <w:lang w:val="kk-KZ"/>
        </w:rPr>
        <w:t xml:space="preserve">, песочная терапия. Для </w:t>
      </w:r>
      <w:r w:rsidR="00B71673">
        <w:rPr>
          <w:rFonts w:ascii="Times New Roman" w:hAnsi="Times New Roman" w:cs="Times New Roman"/>
          <w:sz w:val="28"/>
          <w:szCs w:val="28"/>
          <w:lang w:val="kk-KZ"/>
        </w:rPr>
        <w:t xml:space="preserve"> более лёгкой адаптации детей</w:t>
      </w:r>
      <w:r w:rsidR="0086123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71DEA" w:rsidRDefault="00B71673" w:rsidP="00C65B4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Весь учебный год, в</w:t>
      </w:r>
      <w:r w:rsidR="00EA05A6">
        <w:rPr>
          <w:rFonts w:ascii="Times New Roman" w:hAnsi="Times New Roman" w:cs="Times New Roman"/>
          <w:sz w:val="28"/>
          <w:szCs w:val="28"/>
          <w:lang w:val="kk-KZ"/>
        </w:rPr>
        <w:t xml:space="preserve">едётся </w:t>
      </w:r>
      <w:r w:rsidR="00671DEA">
        <w:rPr>
          <w:rFonts w:ascii="Times New Roman" w:hAnsi="Times New Roman" w:cs="Times New Roman"/>
          <w:sz w:val="28"/>
          <w:szCs w:val="28"/>
          <w:lang w:val="kk-KZ"/>
        </w:rPr>
        <w:t xml:space="preserve"> коррекционна развивающая работа  по рассписанию и   по заключениям  ПМПК, </w:t>
      </w:r>
      <w:r w:rsidR="00D97A2C">
        <w:rPr>
          <w:rFonts w:ascii="Times New Roman" w:hAnsi="Times New Roman" w:cs="Times New Roman"/>
          <w:sz w:val="28"/>
          <w:szCs w:val="28"/>
          <w:lang w:val="kk-KZ"/>
        </w:rPr>
        <w:t xml:space="preserve"> по итогам психологической диагностики. </w:t>
      </w:r>
      <w:r w:rsidR="00671DEA">
        <w:rPr>
          <w:rFonts w:ascii="Times New Roman" w:hAnsi="Times New Roman" w:cs="Times New Roman"/>
          <w:sz w:val="28"/>
          <w:szCs w:val="28"/>
          <w:lang w:val="kk-KZ"/>
        </w:rPr>
        <w:t xml:space="preserve"> п</w:t>
      </w:r>
      <w:r w:rsidR="00EA05A6">
        <w:rPr>
          <w:rFonts w:ascii="Times New Roman" w:hAnsi="Times New Roman" w:cs="Times New Roman"/>
          <w:sz w:val="28"/>
          <w:szCs w:val="28"/>
          <w:lang w:val="kk-KZ"/>
        </w:rPr>
        <w:t>о запросу, родителе</w:t>
      </w:r>
      <w:r w:rsidR="00671DEA">
        <w:rPr>
          <w:rFonts w:ascii="Times New Roman" w:hAnsi="Times New Roman" w:cs="Times New Roman"/>
          <w:sz w:val="28"/>
          <w:szCs w:val="28"/>
          <w:lang w:val="kk-KZ"/>
        </w:rPr>
        <w:t>й</w:t>
      </w:r>
    </w:p>
    <w:p w:rsidR="00B020CE" w:rsidRDefault="00861233" w:rsidP="00C65B4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начале учебного года  в выпускных группах проводится психологическая диагно</w:t>
      </w:r>
      <w:r w:rsidR="00B71673">
        <w:rPr>
          <w:rFonts w:ascii="Times New Roman" w:hAnsi="Times New Roman" w:cs="Times New Roman"/>
          <w:sz w:val="28"/>
          <w:szCs w:val="28"/>
          <w:lang w:val="kk-KZ"/>
        </w:rPr>
        <w:t xml:space="preserve">стика </w:t>
      </w:r>
      <w:r w:rsidR="00B020CE">
        <w:rPr>
          <w:rFonts w:ascii="Times New Roman" w:hAnsi="Times New Roman" w:cs="Times New Roman"/>
          <w:sz w:val="28"/>
          <w:szCs w:val="28"/>
          <w:lang w:val="kk-KZ"/>
        </w:rPr>
        <w:t xml:space="preserve"> познавательных процессо</w:t>
      </w:r>
      <w:r w:rsidR="00314819">
        <w:rPr>
          <w:rFonts w:ascii="Times New Roman" w:hAnsi="Times New Roman" w:cs="Times New Roman"/>
          <w:sz w:val="28"/>
          <w:szCs w:val="28"/>
          <w:lang w:val="kk-KZ"/>
        </w:rPr>
        <w:t xml:space="preserve">в : восприятия, внимания, памяти, мышления, воображения и речи. </w:t>
      </w:r>
    </w:p>
    <w:p w:rsidR="00B020CE" w:rsidRDefault="00B020CE" w:rsidP="00C65B4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4819">
        <w:rPr>
          <w:rFonts w:ascii="Times New Roman" w:hAnsi="Times New Roman" w:cs="Times New Roman"/>
          <w:b/>
          <w:sz w:val="28"/>
          <w:szCs w:val="28"/>
          <w:lang w:val="kk-KZ"/>
        </w:rPr>
        <w:t>Цель</w:t>
      </w:r>
      <w:r w:rsidR="00B71673" w:rsidRPr="003148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71673">
        <w:rPr>
          <w:rFonts w:ascii="Times New Roman" w:hAnsi="Times New Roman" w:cs="Times New Roman"/>
          <w:sz w:val="28"/>
          <w:szCs w:val="28"/>
          <w:lang w:val="kk-KZ"/>
        </w:rPr>
        <w:t>: узнать уровень знаний на начало учебного год</w:t>
      </w:r>
      <w:r>
        <w:rPr>
          <w:rFonts w:ascii="Times New Roman" w:hAnsi="Times New Roman" w:cs="Times New Roman"/>
          <w:sz w:val="28"/>
          <w:szCs w:val="28"/>
          <w:lang w:val="kk-KZ"/>
        </w:rPr>
        <w:t>а.</w:t>
      </w:r>
    </w:p>
    <w:p w:rsidR="00D97A2C" w:rsidRDefault="00D97A2C" w:rsidP="00C65B4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Психодиагностика детей в дошкольных организациях. ( методики, тесты, опросники). Составитель. Е. В. Доценко. </w:t>
      </w:r>
    </w:p>
    <w:p w:rsidR="004C0EA1" w:rsidRDefault="00314819" w:rsidP="00C65B4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В течении учебного года в</w:t>
      </w:r>
      <w:r w:rsidR="004C0EA1">
        <w:rPr>
          <w:rFonts w:ascii="Times New Roman" w:hAnsi="Times New Roman" w:cs="Times New Roman"/>
          <w:sz w:val="28"/>
          <w:szCs w:val="28"/>
          <w:lang w:val="kk-KZ"/>
        </w:rPr>
        <w:t>едётся консультирование родите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лей по интерессующим их вопросам. </w:t>
      </w:r>
      <w:r w:rsidR="006A2A19">
        <w:rPr>
          <w:rFonts w:ascii="Times New Roman" w:hAnsi="Times New Roman" w:cs="Times New Roman"/>
          <w:sz w:val="28"/>
          <w:szCs w:val="28"/>
          <w:lang w:val="kk-KZ"/>
        </w:rPr>
        <w:t xml:space="preserve">Родителям были данны консультации. </w:t>
      </w:r>
    </w:p>
    <w:p w:rsidR="00D97A2C" w:rsidRDefault="007F19BC" w:rsidP="00C65B4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Участвовала на</w:t>
      </w:r>
      <w:r w:rsidR="007E7A2C">
        <w:rPr>
          <w:rFonts w:ascii="Times New Roman" w:hAnsi="Times New Roman" w:cs="Times New Roman"/>
          <w:sz w:val="28"/>
          <w:szCs w:val="28"/>
          <w:lang w:val="kk-KZ"/>
        </w:rPr>
        <w:t xml:space="preserve"> родительских собраниях в группах: №1,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2,№ 3,</w:t>
      </w:r>
      <w:r w:rsidR="007E7A2C">
        <w:rPr>
          <w:rFonts w:ascii="Times New Roman" w:hAnsi="Times New Roman" w:cs="Times New Roman"/>
          <w:sz w:val="28"/>
          <w:szCs w:val="28"/>
          <w:lang w:val="kk-KZ"/>
        </w:rPr>
        <w:t>№6,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№7, </w:t>
      </w:r>
      <w:r w:rsidR="002071AA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7E7A2C">
        <w:rPr>
          <w:rFonts w:ascii="Times New Roman" w:hAnsi="Times New Roman" w:cs="Times New Roman"/>
          <w:sz w:val="28"/>
          <w:szCs w:val="28"/>
          <w:lang w:val="kk-KZ"/>
        </w:rPr>
        <w:t>10, № 12,№</w:t>
      </w:r>
      <w:r w:rsidR="002071AA">
        <w:rPr>
          <w:rFonts w:ascii="Times New Roman" w:hAnsi="Times New Roman" w:cs="Times New Roman"/>
          <w:sz w:val="28"/>
          <w:szCs w:val="28"/>
          <w:lang w:val="kk-KZ"/>
        </w:rPr>
        <w:t xml:space="preserve"> 13.</w:t>
      </w:r>
    </w:p>
    <w:p w:rsidR="00D97A2C" w:rsidRDefault="00D97A2C" w:rsidP="00C65B4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Проводились тренинги. Родители задавали вопросы по интерессующим их вопросам. </w:t>
      </w:r>
    </w:p>
    <w:p w:rsidR="00503B68" w:rsidRDefault="007E7A2C" w:rsidP="00C65B4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На базе детского сада « Достық»12 марта 2024 года прошёл семинар городского методического объединения педагогов- психологов дошкольных учреждений.  Проводила тренинг с педагогами психологами </w:t>
      </w:r>
      <w:r w:rsidR="00503B68">
        <w:rPr>
          <w:rFonts w:ascii="Times New Roman" w:hAnsi="Times New Roman" w:cs="Times New Roman"/>
          <w:sz w:val="28"/>
          <w:szCs w:val="28"/>
          <w:lang w:val="kk-KZ"/>
        </w:rPr>
        <w:t xml:space="preserve">. Проводила тренинг приветствие « В мире Эмоций».Проводиламастер класс с педагогами – психологами.» Игры на развитие эмоциональной сферы у дошкольника» . Доклад: «Эмоциональное развитие дошкольника». </w:t>
      </w:r>
    </w:p>
    <w:p w:rsidR="00503B68" w:rsidRDefault="00503B68" w:rsidP="00C65B4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Участвовала в городском  конкурсе  видеороликов педагогов психологов. </w:t>
      </w:r>
      <w:r w:rsidR="00D97A2C">
        <w:rPr>
          <w:rFonts w:ascii="Times New Roman" w:hAnsi="Times New Roman" w:cs="Times New Roman"/>
          <w:sz w:val="28"/>
          <w:szCs w:val="28"/>
          <w:lang w:val="kk-KZ"/>
        </w:rPr>
        <w:t>Проводила родительское собрание:  « Воспоминание из детства».</w:t>
      </w:r>
      <w:r>
        <w:rPr>
          <w:rFonts w:ascii="Times New Roman" w:hAnsi="Times New Roman" w:cs="Times New Roman"/>
          <w:sz w:val="28"/>
          <w:szCs w:val="28"/>
          <w:lang w:val="kk-KZ"/>
        </w:rPr>
        <w:t>Заняла второе место по городу.</w:t>
      </w:r>
    </w:p>
    <w:p w:rsidR="00503B68" w:rsidRDefault="00503B68" w:rsidP="00C65B4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детском саду проходил день открытых дверей. Кабинет психолога посетили два родителя. Которые присутствывали на организованной деятельности детей. </w:t>
      </w:r>
    </w:p>
    <w:p w:rsidR="004C0EA1" w:rsidRDefault="004C0EA1" w:rsidP="00C65B4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D2CC3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Сотрудничаю в течении всего учебного года с  городским ПМПК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Подготавливала детей к ПМПК по </w:t>
      </w:r>
      <w:r w:rsidR="00FB30AA">
        <w:rPr>
          <w:rFonts w:ascii="Times New Roman" w:hAnsi="Times New Roman" w:cs="Times New Roman"/>
          <w:sz w:val="28"/>
          <w:szCs w:val="28"/>
          <w:lang w:val="kk-KZ"/>
        </w:rPr>
        <w:t>г</w:t>
      </w:r>
      <w:r w:rsidR="00503B68">
        <w:rPr>
          <w:rFonts w:ascii="Times New Roman" w:hAnsi="Times New Roman" w:cs="Times New Roman"/>
          <w:sz w:val="28"/>
          <w:szCs w:val="28"/>
          <w:lang w:val="kk-KZ"/>
        </w:rPr>
        <w:t>рафику прохождения в апреле 2024</w:t>
      </w:r>
      <w:r w:rsidR="00FB30AA">
        <w:rPr>
          <w:rFonts w:ascii="Times New Roman" w:hAnsi="Times New Roman" w:cs="Times New Roman"/>
          <w:sz w:val="28"/>
          <w:szCs w:val="28"/>
          <w:lang w:val="kk-KZ"/>
        </w:rPr>
        <w:t xml:space="preserve"> год</w:t>
      </w:r>
      <w:r w:rsidR="00503B68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FB30AA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9D2CC3" w:rsidRDefault="009D2CC3" w:rsidP="00C65B4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Подготовила детей к прохождению</w:t>
      </w:r>
      <w:r w:rsidR="00503B68">
        <w:rPr>
          <w:rFonts w:ascii="Times New Roman" w:hAnsi="Times New Roman" w:cs="Times New Roman"/>
          <w:sz w:val="28"/>
          <w:szCs w:val="28"/>
          <w:lang w:val="kk-KZ"/>
        </w:rPr>
        <w:t xml:space="preserve"> ПМПК. По графику на 4.04 . 2024 года,  д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Родители данных детей были проконсультированны. </w:t>
      </w:r>
    </w:p>
    <w:p w:rsidR="009D2CC3" w:rsidRDefault="009D2CC3" w:rsidP="00C65B4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Велась работа с молодыми педагогами. Проводились тренинги, тестирование, индивидуальное консультирование. </w:t>
      </w:r>
    </w:p>
    <w:p w:rsidR="00503B68" w:rsidRDefault="00503B68" w:rsidP="00C65B4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Участвую с докладами и тренингами на педсоветах и методических часах. </w:t>
      </w:r>
    </w:p>
    <w:p w:rsidR="0065647A" w:rsidRDefault="0065647A" w:rsidP="00C65B4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конце учебн</w:t>
      </w:r>
      <w:r w:rsidR="00FB30AA">
        <w:rPr>
          <w:rFonts w:ascii="Times New Roman" w:hAnsi="Times New Roman" w:cs="Times New Roman"/>
          <w:sz w:val="28"/>
          <w:szCs w:val="28"/>
          <w:lang w:val="kk-KZ"/>
        </w:rPr>
        <w:t>ого года проводится</w:t>
      </w:r>
      <w:r w:rsidR="009D2CC3">
        <w:rPr>
          <w:rFonts w:ascii="Times New Roman" w:hAnsi="Times New Roman" w:cs="Times New Roman"/>
          <w:sz w:val="28"/>
          <w:szCs w:val="28"/>
          <w:lang w:val="kk-KZ"/>
        </w:rPr>
        <w:t xml:space="preserve"> выпускными группами </w:t>
      </w:r>
      <w:r w:rsidR="00FB30AA">
        <w:rPr>
          <w:rFonts w:ascii="Times New Roman" w:hAnsi="Times New Roman" w:cs="Times New Roman"/>
          <w:sz w:val="28"/>
          <w:szCs w:val="28"/>
          <w:lang w:val="kk-KZ"/>
        </w:rPr>
        <w:t xml:space="preserve"> диагностика познавательных процессов </w:t>
      </w:r>
      <w:r w:rsidR="00AB3442">
        <w:rPr>
          <w:rFonts w:ascii="Times New Roman" w:hAnsi="Times New Roman" w:cs="Times New Roman"/>
          <w:sz w:val="28"/>
          <w:szCs w:val="28"/>
          <w:lang w:val="kk-KZ"/>
        </w:rPr>
        <w:t xml:space="preserve">: Восприятие </w:t>
      </w:r>
      <w:r w:rsidR="0012634C">
        <w:rPr>
          <w:rFonts w:ascii="Times New Roman" w:hAnsi="Times New Roman" w:cs="Times New Roman"/>
          <w:sz w:val="28"/>
          <w:szCs w:val="28"/>
          <w:lang w:val="kk-KZ"/>
        </w:rPr>
        <w:t xml:space="preserve">, внимание, память, мышление, воображение и речь. </w:t>
      </w:r>
    </w:p>
    <w:p w:rsidR="009D2CC3" w:rsidRDefault="009D2CC3" w:rsidP="00C65B4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57CED">
        <w:rPr>
          <w:rFonts w:ascii="Times New Roman" w:hAnsi="Times New Roman" w:cs="Times New Roman"/>
          <w:b/>
          <w:sz w:val="28"/>
          <w:szCs w:val="28"/>
          <w:lang w:val="kk-KZ"/>
        </w:rPr>
        <w:t>Цель: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узнать уровень познавательных процессов. На конец учебного года. </w:t>
      </w:r>
    </w:p>
    <w:p w:rsidR="00DA74AA" w:rsidRDefault="00DA74AA" w:rsidP="00C65B4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 детьми , которые продожат обучение в детском саду будит вестись коррекционая </w:t>
      </w:r>
      <w:r w:rsidR="00D97A2C">
        <w:rPr>
          <w:rFonts w:ascii="Times New Roman" w:hAnsi="Times New Roman" w:cs="Times New Roman"/>
          <w:sz w:val="28"/>
          <w:szCs w:val="28"/>
          <w:lang w:val="kk-KZ"/>
        </w:rPr>
        <w:t xml:space="preserve"> и развивающая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работа. По заключениям ПМПК и по рассписанию. </w:t>
      </w:r>
    </w:p>
    <w:p w:rsidR="00EF24C7" w:rsidRDefault="00EF24C7" w:rsidP="00EF24C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24C7" w:rsidRDefault="00EF24C7" w:rsidP="00EF24C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24C7" w:rsidRDefault="00EF24C7" w:rsidP="00EF24C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24C7" w:rsidRDefault="00EF24C7" w:rsidP="00EF24C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24C7" w:rsidRDefault="00EF24C7" w:rsidP="00EF24C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24C7" w:rsidRDefault="00EF24C7" w:rsidP="00EF24C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24C7" w:rsidRDefault="00EF24C7" w:rsidP="00EF24C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24C7" w:rsidRDefault="00EF24C7" w:rsidP="00EF24C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24C7" w:rsidRDefault="00EF24C7" w:rsidP="00EF24C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24C7" w:rsidRDefault="00EF24C7" w:rsidP="00EF24C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24C7" w:rsidRDefault="00EF24C7" w:rsidP="00EF24C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24C7" w:rsidRDefault="00EF24C7" w:rsidP="00EF24C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24C7" w:rsidRDefault="00EF24C7" w:rsidP="00EF24C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61233" w:rsidRPr="00C03608" w:rsidRDefault="00861233" w:rsidP="00C65B4F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861233" w:rsidRPr="00C03608" w:rsidSect="00EC25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4156" w:rsidRDefault="00894156" w:rsidP="00567677">
      <w:pPr>
        <w:spacing w:after="0" w:line="240" w:lineRule="auto"/>
      </w:pPr>
      <w:r>
        <w:separator/>
      </w:r>
    </w:p>
  </w:endnote>
  <w:endnote w:type="continuationSeparator" w:id="0">
    <w:p w:rsidR="00894156" w:rsidRDefault="00894156" w:rsidP="00567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677" w:rsidRDefault="00567677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677" w:rsidRDefault="00567677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677" w:rsidRDefault="0056767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4156" w:rsidRDefault="00894156" w:rsidP="00567677">
      <w:pPr>
        <w:spacing w:after="0" w:line="240" w:lineRule="auto"/>
      </w:pPr>
      <w:r>
        <w:separator/>
      </w:r>
    </w:p>
  </w:footnote>
  <w:footnote w:type="continuationSeparator" w:id="0">
    <w:p w:rsidR="00894156" w:rsidRDefault="00894156" w:rsidP="00567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677" w:rsidRDefault="00567677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677" w:rsidRDefault="00567677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677" w:rsidRDefault="0056767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000A60"/>
    <w:multiLevelType w:val="hybridMultilevel"/>
    <w:tmpl w:val="4D18F08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0DD0E00"/>
    <w:multiLevelType w:val="hybridMultilevel"/>
    <w:tmpl w:val="3F2850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356A"/>
    <w:rsid w:val="000235A0"/>
    <w:rsid w:val="0004288C"/>
    <w:rsid w:val="00071304"/>
    <w:rsid w:val="000852F6"/>
    <w:rsid w:val="00092A32"/>
    <w:rsid w:val="000D4841"/>
    <w:rsid w:val="000E17CE"/>
    <w:rsid w:val="001214CD"/>
    <w:rsid w:val="0012634C"/>
    <w:rsid w:val="0013175E"/>
    <w:rsid w:val="002071AA"/>
    <w:rsid w:val="002644FB"/>
    <w:rsid w:val="00314819"/>
    <w:rsid w:val="00344262"/>
    <w:rsid w:val="003C293B"/>
    <w:rsid w:val="003D04A5"/>
    <w:rsid w:val="003D1F54"/>
    <w:rsid w:val="004130A3"/>
    <w:rsid w:val="004159E9"/>
    <w:rsid w:val="00447761"/>
    <w:rsid w:val="00457CED"/>
    <w:rsid w:val="00461858"/>
    <w:rsid w:val="004C0EA1"/>
    <w:rsid w:val="004E4595"/>
    <w:rsid w:val="004E5503"/>
    <w:rsid w:val="00503B68"/>
    <w:rsid w:val="00536F35"/>
    <w:rsid w:val="00567677"/>
    <w:rsid w:val="00567CD9"/>
    <w:rsid w:val="00595E0F"/>
    <w:rsid w:val="005E27CB"/>
    <w:rsid w:val="005E29DA"/>
    <w:rsid w:val="0060298A"/>
    <w:rsid w:val="006031CC"/>
    <w:rsid w:val="0065647A"/>
    <w:rsid w:val="00671DEA"/>
    <w:rsid w:val="0067356A"/>
    <w:rsid w:val="00685DF8"/>
    <w:rsid w:val="006945CC"/>
    <w:rsid w:val="006A2A19"/>
    <w:rsid w:val="006C2435"/>
    <w:rsid w:val="006E0AF9"/>
    <w:rsid w:val="00701472"/>
    <w:rsid w:val="00712188"/>
    <w:rsid w:val="007410BA"/>
    <w:rsid w:val="0076233D"/>
    <w:rsid w:val="00791C6C"/>
    <w:rsid w:val="007A7FC9"/>
    <w:rsid w:val="007E7A2C"/>
    <w:rsid w:val="007F19BC"/>
    <w:rsid w:val="007F52CE"/>
    <w:rsid w:val="00801349"/>
    <w:rsid w:val="00823625"/>
    <w:rsid w:val="00840E80"/>
    <w:rsid w:val="00845672"/>
    <w:rsid w:val="00861233"/>
    <w:rsid w:val="008664B8"/>
    <w:rsid w:val="0087288E"/>
    <w:rsid w:val="00873804"/>
    <w:rsid w:val="00894156"/>
    <w:rsid w:val="0090559D"/>
    <w:rsid w:val="00936F2F"/>
    <w:rsid w:val="00965594"/>
    <w:rsid w:val="009C07A6"/>
    <w:rsid w:val="009D2CC3"/>
    <w:rsid w:val="009F0590"/>
    <w:rsid w:val="00A13B09"/>
    <w:rsid w:val="00A45C80"/>
    <w:rsid w:val="00A62C9B"/>
    <w:rsid w:val="00AB1E52"/>
    <w:rsid w:val="00AB3442"/>
    <w:rsid w:val="00AD7354"/>
    <w:rsid w:val="00AF3B07"/>
    <w:rsid w:val="00B020CE"/>
    <w:rsid w:val="00B109EE"/>
    <w:rsid w:val="00B265E3"/>
    <w:rsid w:val="00B528F7"/>
    <w:rsid w:val="00B53281"/>
    <w:rsid w:val="00B71673"/>
    <w:rsid w:val="00B74B58"/>
    <w:rsid w:val="00BC6A99"/>
    <w:rsid w:val="00C03608"/>
    <w:rsid w:val="00C3769E"/>
    <w:rsid w:val="00C4644C"/>
    <w:rsid w:val="00C466C0"/>
    <w:rsid w:val="00C629CF"/>
    <w:rsid w:val="00C65B4F"/>
    <w:rsid w:val="00C66E7B"/>
    <w:rsid w:val="00D23EAF"/>
    <w:rsid w:val="00D97A2C"/>
    <w:rsid w:val="00DA74AA"/>
    <w:rsid w:val="00DC4345"/>
    <w:rsid w:val="00E264DC"/>
    <w:rsid w:val="00E36F10"/>
    <w:rsid w:val="00E94BF9"/>
    <w:rsid w:val="00EA05A6"/>
    <w:rsid w:val="00EC254B"/>
    <w:rsid w:val="00ED387C"/>
    <w:rsid w:val="00EF24C7"/>
    <w:rsid w:val="00F37451"/>
    <w:rsid w:val="00F4286C"/>
    <w:rsid w:val="00F91CE5"/>
    <w:rsid w:val="00FB30AA"/>
    <w:rsid w:val="00FC6F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5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676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67677"/>
  </w:style>
  <w:style w:type="paragraph" w:styleId="a6">
    <w:name w:val="footer"/>
    <w:basedOn w:val="a"/>
    <w:link w:val="a7"/>
    <w:uiPriority w:val="99"/>
    <w:unhideWhenUsed/>
    <w:rsid w:val="005676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67677"/>
  </w:style>
  <w:style w:type="paragraph" w:styleId="a8">
    <w:name w:val="List Paragraph"/>
    <w:basedOn w:val="a"/>
    <w:uiPriority w:val="34"/>
    <w:qFormat/>
    <w:rsid w:val="005E29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676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67677"/>
  </w:style>
  <w:style w:type="paragraph" w:styleId="a6">
    <w:name w:val="footer"/>
    <w:basedOn w:val="a"/>
    <w:link w:val="a7"/>
    <w:uiPriority w:val="99"/>
    <w:unhideWhenUsed/>
    <w:rsid w:val="005676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676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ABC37-A008-48C5-91A2-535661D49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5</cp:revision>
  <dcterms:created xsi:type="dcterms:W3CDTF">2024-05-15T02:03:00Z</dcterms:created>
  <dcterms:modified xsi:type="dcterms:W3CDTF">2024-05-15T06:04:00Z</dcterms:modified>
</cp:coreProperties>
</file>