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00" w:type="dxa"/>
        <w:tblLook w:val="04A0" w:firstRow="1" w:lastRow="0" w:firstColumn="1" w:lastColumn="0" w:noHBand="0" w:noVBand="1"/>
      </w:tblPr>
      <w:tblGrid>
        <w:gridCol w:w="2720"/>
        <w:gridCol w:w="960"/>
        <w:gridCol w:w="960"/>
        <w:gridCol w:w="960"/>
        <w:gridCol w:w="965"/>
        <w:gridCol w:w="965"/>
        <w:gridCol w:w="960"/>
        <w:gridCol w:w="960"/>
        <w:gridCol w:w="1014"/>
        <w:gridCol w:w="1014"/>
        <w:gridCol w:w="1083"/>
        <w:gridCol w:w="960"/>
        <w:gridCol w:w="1089"/>
        <w:gridCol w:w="960"/>
      </w:tblGrid>
      <w:tr w:rsidR="00907B05" w:rsidRPr="00907B05" w:rsidTr="00907B05">
        <w:trPr>
          <w:trHeight w:val="315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5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675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Художественная литература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грамоты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Казахский язык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A55051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550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3/12%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A55051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550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12/48%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A55051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550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10/40%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A55051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25/100%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A55051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550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6/24%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69,0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A55051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550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13/52%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A55051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550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6/24%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A55051" w:rsidP="00907B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ru-RU"/>
              </w:rPr>
              <w:t>25/100%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7B05" w:rsidRPr="00907B05" w:rsidTr="00907B05">
        <w:trPr>
          <w:trHeight w:val="31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7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B05" w:rsidRPr="00907B05" w:rsidRDefault="00907B05" w:rsidP="00907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A3AA3" w:rsidRDefault="003A3AA3"/>
    <w:p w:rsidR="003A3AA3" w:rsidRDefault="003A3AA3"/>
    <w:p w:rsidR="003A3AA3" w:rsidRDefault="003A3AA3"/>
    <w:p w:rsidR="003A3AA3" w:rsidRDefault="003A3AA3"/>
    <w:p w:rsidR="003A3AA3" w:rsidRDefault="003A3AA3"/>
    <w:p w:rsidR="003A3AA3" w:rsidRDefault="003A3AA3"/>
    <w:p w:rsidR="003A3AA3" w:rsidRDefault="003A3AA3"/>
    <w:p w:rsidR="003A3AA3" w:rsidRDefault="003A3AA3"/>
    <w:p w:rsidR="003A3AA3" w:rsidRPr="00EC69D5" w:rsidRDefault="003A3AA3" w:rsidP="003A3AA3">
      <w:pPr>
        <w:pStyle w:val="Default"/>
        <w:jc w:val="center"/>
        <w:rPr>
          <w:sz w:val="28"/>
          <w:szCs w:val="28"/>
        </w:rPr>
      </w:pPr>
      <w:r w:rsidRPr="00EC69D5">
        <w:rPr>
          <w:b/>
          <w:bCs/>
          <w:i/>
          <w:iCs/>
          <w:sz w:val="28"/>
          <w:szCs w:val="28"/>
        </w:rPr>
        <w:t>Сводный отчет</w:t>
      </w:r>
    </w:p>
    <w:p w:rsidR="003A3AA3" w:rsidRPr="00EC69D5" w:rsidRDefault="003A3AA3" w:rsidP="003A3AA3">
      <w:pPr>
        <w:pStyle w:val="Default"/>
        <w:jc w:val="center"/>
        <w:rPr>
          <w:sz w:val="28"/>
          <w:szCs w:val="28"/>
        </w:rPr>
      </w:pPr>
      <w:r w:rsidRPr="00EC69D5">
        <w:rPr>
          <w:sz w:val="28"/>
          <w:szCs w:val="28"/>
        </w:rPr>
        <w:t>о результатах стартового мониторинга</w:t>
      </w:r>
    </w:p>
    <w:p w:rsidR="003A3AA3" w:rsidRPr="00EC69D5" w:rsidRDefault="003A3AA3" w:rsidP="003A3AA3">
      <w:pPr>
        <w:pStyle w:val="Default"/>
        <w:jc w:val="center"/>
        <w:rPr>
          <w:sz w:val="28"/>
          <w:szCs w:val="28"/>
          <w:lang w:val="kk-KZ"/>
        </w:rPr>
      </w:pPr>
      <w:r w:rsidRPr="00EC69D5">
        <w:rPr>
          <w:sz w:val="28"/>
          <w:szCs w:val="28"/>
        </w:rPr>
        <w:t>по отслеживанию развития умений и навыков детей</w:t>
      </w:r>
    </w:p>
    <w:p w:rsidR="003A3AA3" w:rsidRPr="00EC69D5" w:rsidRDefault="006F1A0D" w:rsidP="003A3AA3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  <w:lang w:val="kk-KZ"/>
        </w:rPr>
        <w:t>в предшкольной</w:t>
      </w:r>
      <w:r w:rsidR="003A3AA3" w:rsidRPr="00EC69D5">
        <w:rPr>
          <w:sz w:val="28"/>
          <w:szCs w:val="28"/>
          <w:lang w:val="kk-KZ"/>
        </w:rPr>
        <w:t xml:space="preserve"> группе </w:t>
      </w:r>
      <w:r w:rsidR="003A3AA3" w:rsidRPr="00EC69D5">
        <w:rPr>
          <w:sz w:val="28"/>
          <w:szCs w:val="28"/>
        </w:rPr>
        <w:t>№1 «Непоседы»</w:t>
      </w:r>
    </w:p>
    <w:p w:rsidR="003A3AA3" w:rsidRPr="00EC69D5" w:rsidRDefault="006F1A0D" w:rsidP="003A3AA3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2025-2026</w:t>
      </w:r>
      <w:r w:rsidR="003A3AA3" w:rsidRPr="00EC69D5">
        <w:rPr>
          <w:b/>
          <w:sz w:val="28"/>
          <w:szCs w:val="28"/>
        </w:rPr>
        <w:t xml:space="preserve"> учебный год</w:t>
      </w:r>
    </w:p>
    <w:p w:rsidR="003A3AA3" w:rsidRPr="00EC69D5" w:rsidRDefault="003A3AA3" w:rsidP="003A3AA3">
      <w:pPr>
        <w:pStyle w:val="Default"/>
        <w:jc w:val="center"/>
        <w:rPr>
          <w:b/>
          <w:sz w:val="28"/>
          <w:szCs w:val="28"/>
          <w:lang w:val="kk-KZ"/>
        </w:rPr>
      </w:pPr>
      <w:r w:rsidRPr="00EC69D5">
        <w:rPr>
          <w:sz w:val="28"/>
          <w:szCs w:val="28"/>
        </w:rPr>
        <w:tab/>
      </w:r>
    </w:p>
    <w:tbl>
      <w:tblPr>
        <w:tblStyle w:val="a3"/>
        <w:tblW w:w="12757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1989"/>
        <w:gridCol w:w="2263"/>
        <w:gridCol w:w="1843"/>
        <w:gridCol w:w="1847"/>
        <w:gridCol w:w="1839"/>
        <w:gridCol w:w="1563"/>
      </w:tblGrid>
      <w:tr w:rsidR="003A3AA3" w:rsidRPr="00EC69D5" w:rsidTr="0014385D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EC69D5" w:rsidRDefault="003A3AA3" w:rsidP="002B576D">
            <w:pPr>
              <w:pStyle w:val="Default"/>
              <w:rPr>
                <w:b/>
              </w:rPr>
            </w:pPr>
          </w:p>
          <w:p w:rsidR="003A3AA3" w:rsidRPr="00EC69D5" w:rsidRDefault="003A3AA3" w:rsidP="002B576D">
            <w:pPr>
              <w:pStyle w:val="Default"/>
              <w:rPr>
                <w:b/>
              </w:rPr>
            </w:pPr>
            <w:r w:rsidRPr="00EC69D5">
              <w:rPr>
                <w:b/>
              </w:rPr>
              <w:t>Уровень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AA3" w:rsidRPr="00EC69D5" w:rsidRDefault="003A3AA3" w:rsidP="002B576D">
            <w:pPr>
              <w:pStyle w:val="Default"/>
              <w:rPr>
                <w:b/>
              </w:rPr>
            </w:pPr>
            <w:r w:rsidRPr="00EC69D5">
              <w:rPr>
                <w:b/>
              </w:rPr>
              <w:t xml:space="preserve">Образовательная область «Здоровье»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AA3" w:rsidRPr="00EC69D5" w:rsidRDefault="003A3AA3" w:rsidP="002B576D">
            <w:pPr>
              <w:pStyle w:val="Default"/>
              <w:rPr>
                <w:b/>
              </w:rPr>
            </w:pPr>
            <w:r w:rsidRPr="00EC69D5">
              <w:rPr>
                <w:b/>
              </w:rPr>
              <w:t xml:space="preserve">Образовательная область «Коммуникация»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AA3" w:rsidRPr="00EC69D5" w:rsidRDefault="003A3AA3" w:rsidP="002B576D">
            <w:pPr>
              <w:pStyle w:val="Default"/>
              <w:rPr>
                <w:b/>
              </w:rPr>
            </w:pPr>
            <w:proofErr w:type="spellStart"/>
            <w:r w:rsidRPr="00EC69D5">
              <w:rPr>
                <w:b/>
              </w:rPr>
              <w:t>Образовате</w:t>
            </w:r>
            <w:proofErr w:type="spellEnd"/>
            <w:r w:rsidRPr="00EC69D5">
              <w:rPr>
                <w:b/>
              </w:rPr>
              <w:t>-</w:t>
            </w:r>
          </w:p>
          <w:p w:rsidR="003A3AA3" w:rsidRPr="00EC69D5" w:rsidRDefault="003A3AA3" w:rsidP="002B576D">
            <w:pPr>
              <w:pStyle w:val="Default"/>
              <w:rPr>
                <w:b/>
              </w:rPr>
            </w:pPr>
            <w:proofErr w:type="spellStart"/>
            <w:r w:rsidRPr="00EC69D5">
              <w:rPr>
                <w:b/>
              </w:rPr>
              <w:t>льная</w:t>
            </w:r>
            <w:proofErr w:type="spellEnd"/>
            <w:r w:rsidRPr="00EC69D5">
              <w:rPr>
                <w:b/>
              </w:rPr>
              <w:t xml:space="preserve"> область «Познание» 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AA3" w:rsidRPr="00EC69D5" w:rsidRDefault="003A3AA3" w:rsidP="002B576D">
            <w:pPr>
              <w:pStyle w:val="Default"/>
              <w:rPr>
                <w:b/>
              </w:rPr>
            </w:pPr>
            <w:r w:rsidRPr="00EC69D5">
              <w:rPr>
                <w:b/>
              </w:rPr>
              <w:t>Образователь</w:t>
            </w:r>
          </w:p>
          <w:p w:rsidR="003A3AA3" w:rsidRPr="00EC69D5" w:rsidRDefault="003A3AA3" w:rsidP="002B576D">
            <w:pPr>
              <w:pStyle w:val="Default"/>
              <w:rPr>
                <w:b/>
              </w:rPr>
            </w:pPr>
            <w:proofErr w:type="spellStart"/>
            <w:r w:rsidRPr="00EC69D5">
              <w:rPr>
                <w:b/>
              </w:rPr>
              <w:t>ная</w:t>
            </w:r>
            <w:proofErr w:type="spellEnd"/>
            <w:r w:rsidRPr="00EC69D5">
              <w:rPr>
                <w:b/>
              </w:rPr>
              <w:t xml:space="preserve"> область «Творчество» 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AA3" w:rsidRPr="00EC69D5" w:rsidRDefault="003A3AA3" w:rsidP="002B576D">
            <w:pPr>
              <w:pStyle w:val="Default"/>
              <w:rPr>
                <w:b/>
              </w:rPr>
            </w:pPr>
            <w:proofErr w:type="spellStart"/>
            <w:r w:rsidRPr="00EC69D5">
              <w:rPr>
                <w:b/>
              </w:rPr>
              <w:t>Образовате</w:t>
            </w:r>
            <w:proofErr w:type="spellEnd"/>
          </w:p>
          <w:p w:rsidR="003A3AA3" w:rsidRPr="00EC69D5" w:rsidRDefault="003A3AA3" w:rsidP="002B576D">
            <w:pPr>
              <w:pStyle w:val="Default"/>
              <w:rPr>
                <w:b/>
              </w:rPr>
            </w:pPr>
            <w:proofErr w:type="spellStart"/>
            <w:r w:rsidRPr="00EC69D5">
              <w:rPr>
                <w:b/>
              </w:rPr>
              <w:t>льная</w:t>
            </w:r>
            <w:proofErr w:type="spellEnd"/>
            <w:r w:rsidRPr="00EC69D5">
              <w:rPr>
                <w:b/>
              </w:rPr>
              <w:t xml:space="preserve"> область «Социум»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AA3" w:rsidRPr="00EC69D5" w:rsidRDefault="003A3AA3" w:rsidP="002B576D">
            <w:pPr>
              <w:pStyle w:val="Default"/>
              <w:rPr>
                <w:b/>
              </w:rPr>
            </w:pPr>
            <w:r w:rsidRPr="00EC69D5">
              <w:rPr>
                <w:b/>
              </w:rPr>
              <w:t>Общее количество</w:t>
            </w:r>
          </w:p>
        </w:tc>
      </w:tr>
      <w:tr w:rsidR="003A3AA3" w:rsidRPr="003F3DA9" w:rsidTr="0014385D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3A3AA3" w:rsidP="002B576D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F3DA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A55051" w:rsidP="002B576D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3/13</w:t>
            </w:r>
            <w:r w:rsidR="003A3AA3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A55051" w:rsidP="002B576D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3/12</w:t>
            </w:r>
            <w:r w:rsidR="003A3AA3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A55051" w:rsidP="002B576D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2/8</w:t>
            </w:r>
            <w:r w:rsidR="003A3AA3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A55051" w:rsidP="002B576D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6/24</w:t>
            </w:r>
            <w:r w:rsidR="003A3AA3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3A3AA3" w:rsidP="002B576D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5/19</w:t>
            </w:r>
            <w:r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FE30D6" w:rsidP="002B576D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4/16</w:t>
            </w:r>
            <w:r w:rsidR="003A3AA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%</w:t>
            </w:r>
          </w:p>
        </w:tc>
      </w:tr>
      <w:tr w:rsidR="003A3AA3" w:rsidRPr="003F3DA9" w:rsidTr="0014385D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3A3AA3" w:rsidP="002B576D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F3DA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A55051" w:rsidP="002B576D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18/71</w:t>
            </w:r>
            <w:r w:rsidR="003A3AA3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A55051" w:rsidP="002B576D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12/48</w:t>
            </w:r>
            <w:r w:rsidR="003A3AA3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A55051" w:rsidP="002B576D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13/51</w:t>
            </w:r>
            <w:r w:rsidR="003A3AA3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A55051" w:rsidP="002B576D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13/52</w:t>
            </w:r>
            <w:r w:rsidR="003A3AA3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3A3AA3" w:rsidP="002B576D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19/77</w:t>
            </w:r>
            <w:r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FE30D6" w:rsidP="002B576D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15/</w:t>
            </w:r>
            <w:r w:rsidR="003A3AA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60%</w:t>
            </w:r>
          </w:p>
        </w:tc>
      </w:tr>
      <w:tr w:rsidR="003A3AA3" w:rsidRPr="003F3DA9" w:rsidTr="0014385D">
        <w:trPr>
          <w:trHeight w:val="7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3A3AA3" w:rsidP="002B576D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F3DA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Низкий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A55051" w:rsidP="002B576D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4/16</w:t>
            </w:r>
            <w:r w:rsidR="003A3AA3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A55051" w:rsidP="002B576D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10/40</w:t>
            </w:r>
            <w:r w:rsidR="003A3AA3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A55051" w:rsidP="002B576D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  <w:r w:rsidR="003A3AA3">
              <w:rPr>
                <w:rFonts w:ascii="Times New Roman" w:hAnsi="Times New Roman"/>
                <w:sz w:val="28"/>
                <w:szCs w:val="28"/>
                <w:lang w:eastAsia="ru-RU"/>
              </w:rPr>
              <w:t>/4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3A3AA3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A55051" w:rsidP="002B576D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  <w:r w:rsidR="003A3AA3">
              <w:rPr>
                <w:rFonts w:ascii="Times New Roman" w:hAnsi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3A3AA3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r w:rsidR="003A3AA3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3A3AA3" w:rsidP="002B576D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1/4</w:t>
            </w:r>
            <w:r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FE30D6" w:rsidP="002B576D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6/24</w:t>
            </w:r>
            <w:r w:rsidR="003A3AA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%</w:t>
            </w:r>
          </w:p>
        </w:tc>
      </w:tr>
      <w:tr w:rsidR="003A3AA3" w:rsidRPr="003F3DA9" w:rsidTr="002B576D">
        <w:trPr>
          <w:jc w:val="center"/>
        </w:trPr>
        <w:tc>
          <w:tcPr>
            <w:tcW w:w="12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A3" w:rsidRPr="003F3DA9" w:rsidRDefault="003A3AA3" w:rsidP="002B576D">
            <w:pPr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Всего:                                                                                                                                                              </w:t>
            </w:r>
            <w:r w:rsidR="00FE30D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76</w:t>
            </w:r>
            <w:r w:rsidRPr="003F3DA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%</w:t>
            </w:r>
          </w:p>
        </w:tc>
      </w:tr>
    </w:tbl>
    <w:p w:rsidR="003A3AA3" w:rsidRDefault="003A3AA3"/>
    <w:sectPr w:rsidR="003A3AA3" w:rsidSect="00CA7904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31"/>
    <w:rsid w:val="0014385D"/>
    <w:rsid w:val="003A3AA3"/>
    <w:rsid w:val="006F1A0D"/>
    <w:rsid w:val="007A4331"/>
    <w:rsid w:val="00907B05"/>
    <w:rsid w:val="00A55051"/>
    <w:rsid w:val="00CA7904"/>
    <w:rsid w:val="00EB0E17"/>
    <w:rsid w:val="00FE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DCCF21-E18D-40E9-B17F-82E7FEA78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3A3AA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3A3A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2025-09-07T14:32:00Z</dcterms:created>
  <dcterms:modified xsi:type="dcterms:W3CDTF">2025-09-07T18:10:00Z</dcterms:modified>
</cp:coreProperties>
</file>