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Баяндама</w:t>
      </w:r>
      <w:proofErr w:type="spellEnd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ақырыбы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Баланы ауру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балабақшадағы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сабақтарды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жібері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алғаннан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қалай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керек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Кі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іспе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тек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қамқорлықты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құрдастарымен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соғады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ша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келгеннен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Баланы ауру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қолдау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әлсіздік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мазасыздық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ойнай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уайымдауы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ересектердің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Қолдаудың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тәсілдері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Эмоционалдық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сүйіспеншілігі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қорлығын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сөйлесі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тыныштандырып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уақытша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арада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сауығып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кететінін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Тыныш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жағдай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тыныш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жеткілікті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ұйқы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тыныштық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үйдегі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атмосфера.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Қызығушылықты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сақтау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берсе,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тыныш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сыну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салу,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мүсіндеу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үстел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Құрдастарымен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тәрбиешімен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сағынуы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сәлемін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Балабақ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оралғаннан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қолдау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үйрену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біртіндеп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Негізгі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ұсыныстар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с-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әрекетке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біртіндеп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қосу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Алғашқы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күндері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жүктемеу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іртіндеп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қосқан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әрі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мейірімді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орта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әрбиеші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күлімсіреп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Өткізі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алған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материалды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меңгеруге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көмектесу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жұмсақ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байқатпай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құрдастарының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көмегі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йымдастыру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Топтың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Баланы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қатынасты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қалпына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жағдайын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бақылау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шаршауы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Педагог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демалуға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Ата-аналар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педагогтардың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өлі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Баланы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педагог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балабақшадағы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алғаннан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қалпына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рөл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педагогтардың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шыдамдылығы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оралуына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қалпына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ұжымының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Ата-аналарға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Құрметті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ата-аналар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тек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бүкіл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әлсіздік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мазасызданып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балабақшадағы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сағынуы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ша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келгеннен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Баланы ауру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қолдау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тыныш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Қамқорлық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пен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тыныштық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атмосферасын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жанында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көмектесуге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Сабырлы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сөздер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өлу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сақтаңыз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үмкіндігінше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үйреншікті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уақытында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ұйықтау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демалу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ағзаның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қалпына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тыныш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әрекеттерге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қызығушылығын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сезінсе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салу,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мүсіндеу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үстел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сыну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жақсартып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жағымсыз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сезімдерден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ңдатуға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Балабақша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айтып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отырыңыз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нәрсені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уайымдауы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тәрбиешілері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жүргенін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жазылғаннан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оралатынын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Балабақ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келгеннен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баланы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қолдау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әдеттегі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ырғағына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үйрену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Баланы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шамадан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тыс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жүктемеңіз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Алғашқы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күндері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тез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шаршауы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сабақтармен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жүктемеуге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тырысыңыз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тәртібін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қалыпқа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келті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іңіз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Ұйқы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серуендеу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біртіндеп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бұрынғы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қалпына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келтіріңіз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әсерлері</w:t>
      </w:r>
      <w:proofErr w:type="gram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сұраңыз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Балабақшадағы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кіммен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ойнағанын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өзіне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деген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сенімін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нәрсені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уайымдаса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бәрін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үйреніп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үлгеретінін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түсіндіріңіз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Тәрбиешімен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байланыста</w:t>
      </w:r>
      <w:proofErr w:type="spellEnd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болыңыз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аурудан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тәрбиешіге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хабарлаңыз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педагогқа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жүктемесін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шыдамдылығы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бейімделуіне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Бала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жақындарының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махаббаты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ересектердің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Pr="009A3A99" w:rsidRDefault="009A3A99" w:rsidP="009A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педагогтардың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сауығып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</w:t>
      </w:r>
      <w:proofErr w:type="gram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күйін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сақтап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балабақшаға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баруына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9A3A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3A99" w:rsidRDefault="009A3A99" w:rsidP="00EC0121">
      <w:pPr>
        <w:pStyle w:val="isselectedend"/>
        <w:rPr>
          <w:rStyle w:val="a3"/>
        </w:rPr>
      </w:pPr>
    </w:p>
    <w:p w:rsidR="007F4C46" w:rsidRDefault="007F4C46" w:rsidP="00EC0121">
      <w:pPr>
        <w:pStyle w:val="isselectedend"/>
        <w:rPr>
          <w:rStyle w:val="a3"/>
        </w:rPr>
      </w:pPr>
    </w:p>
    <w:p w:rsidR="007F4C46" w:rsidRDefault="007F4C46" w:rsidP="00EC0121">
      <w:pPr>
        <w:pStyle w:val="isselectedend"/>
        <w:rPr>
          <w:rStyle w:val="a3"/>
        </w:rPr>
      </w:pPr>
    </w:p>
    <w:p w:rsidR="00EC0121" w:rsidRDefault="00EC0121" w:rsidP="00EC0121">
      <w:pPr>
        <w:pStyle w:val="isselectedend"/>
      </w:pPr>
      <w:r>
        <w:rPr>
          <w:rStyle w:val="a3"/>
        </w:rPr>
        <w:lastRenderedPageBreak/>
        <w:t>Доклад</w:t>
      </w:r>
      <w:r>
        <w:br/>
      </w:r>
      <w:r>
        <w:rPr>
          <w:rStyle w:val="a3"/>
        </w:rPr>
        <w:t>Тема: Как поддержать ребёнка в период болезни и после пропусков в детском саду</w:t>
      </w:r>
    </w:p>
    <w:p w:rsidR="00EC0121" w:rsidRDefault="00EC0121" w:rsidP="00EC0121">
      <w:pPr>
        <w:pStyle w:val="isselectedend"/>
      </w:pPr>
      <w:r>
        <w:rPr>
          <w:rStyle w:val="a3"/>
        </w:rPr>
        <w:t>Введение</w:t>
      </w:r>
    </w:p>
    <w:p w:rsidR="00EC0121" w:rsidRDefault="00EC0121" w:rsidP="00EC0121">
      <w:pPr>
        <w:pStyle w:val="isselectedend"/>
      </w:pPr>
      <w:r>
        <w:t xml:space="preserve">Болезнь ребёнка — это сложный период не только для самого малыша, но и для родителей и педагогов. В это время ребёнок нуждается в особой заботе, внимании и эмоциональной поддержке. После выздоровления детям бывает трудно снова адаптироваться к режиму детского сада, включиться в занятия и общение со сверстниками. Поэтому очень важно правильно организовать поддержку </w:t>
      </w:r>
      <w:proofErr w:type="gramStart"/>
      <w:r>
        <w:t>ребёнка</w:t>
      </w:r>
      <w:proofErr w:type="gramEnd"/>
      <w:r>
        <w:t xml:space="preserve"> как во время болезни, так и после возвращения в коллектив.</w:t>
      </w:r>
    </w:p>
    <w:p w:rsidR="00EC0121" w:rsidRDefault="00EC0121" w:rsidP="00EC0121">
      <w:pPr>
        <w:pStyle w:val="isselectedend"/>
      </w:pPr>
      <w:r>
        <w:rPr>
          <w:rStyle w:val="a3"/>
        </w:rPr>
        <w:t>Поддержка ребёнка во время болезни</w:t>
      </w:r>
    </w:p>
    <w:p w:rsidR="00EC0121" w:rsidRDefault="00EC0121" w:rsidP="00EC0121">
      <w:pPr>
        <w:pStyle w:val="isselectedend"/>
      </w:pPr>
      <w:r>
        <w:t xml:space="preserve">Во время болезни ребёнок часто чувствует слабость, тревогу и может переживать из-за того, что пропускает занятия и игры с друзьями. В этот период особенно </w:t>
      </w:r>
      <w:proofErr w:type="gramStart"/>
      <w:r>
        <w:t>важны</w:t>
      </w:r>
      <w:proofErr w:type="gramEnd"/>
      <w:r>
        <w:t xml:space="preserve"> внимание и забота взрослых.</w:t>
      </w:r>
    </w:p>
    <w:p w:rsidR="00EC0121" w:rsidRDefault="00EC0121" w:rsidP="00EC0121">
      <w:pPr>
        <w:pStyle w:val="isselectedend"/>
      </w:pPr>
      <w:r>
        <w:t>Основные способы поддержки:</w:t>
      </w:r>
    </w:p>
    <w:p w:rsidR="00EC0121" w:rsidRDefault="00EC0121" w:rsidP="00EC0121">
      <w:pPr>
        <w:pStyle w:val="isselectedend"/>
        <w:numPr>
          <w:ilvl w:val="0"/>
          <w:numId w:val="1"/>
        </w:numPr>
      </w:pPr>
      <w:r>
        <w:rPr>
          <w:rStyle w:val="a3"/>
        </w:rPr>
        <w:t>Эмоциональная поддержка</w:t>
      </w:r>
      <w:r>
        <w:br/>
        <w:t>Ребёнку важно чувствовать любовь и заботу родителей. Нужно чаще разговаривать с ребёнком, успокаивать его, объяснять, что болезнь — это временное состояние, и скоро он поправится.</w:t>
      </w:r>
    </w:p>
    <w:p w:rsidR="00EC0121" w:rsidRDefault="00EC0121" w:rsidP="00EC0121">
      <w:pPr>
        <w:pStyle w:val="isselectedend"/>
        <w:numPr>
          <w:ilvl w:val="0"/>
          <w:numId w:val="1"/>
        </w:numPr>
      </w:pPr>
      <w:r>
        <w:rPr>
          <w:rStyle w:val="a3"/>
        </w:rPr>
        <w:t>Создание спокойной обстановки</w:t>
      </w:r>
      <w:proofErr w:type="gramStart"/>
      <w:r>
        <w:br/>
        <w:t>В</w:t>
      </w:r>
      <w:proofErr w:type="gramEnd"/>
      <w:r>
        <w:t xml:space="preserve"> период болезни необходимо обеспечить ребёнку спокойный режим: достаточный сон, отдых, тишину и комфортную атмосферу дома.</w:t>
      </w:r>
    </w:p>
    <w:p w:rsidR="00EC0121" w:rsidRDefault="00EC0121" w:rsidP="00EC0121">
      <w:pPr>
        <w:pStyle w:val="isselectedend"/>
        <w:numPr>
          <w:ilvl w:val="0"/>
          <w:numId w:val="1"/>
        </w:numPr>
      </w:pPr>
      <w:r>
        <w:rPr>
          <w:rStyle w:val="a3"/>
        </w:rPr>
        <w:t>Поддержание интереса к деятельности</w:t>
      </w:r>
      <w:proofErr w:type="gramStart"/>
      <w:r>
        <w:br/>
        <w:t>Е</w:t>
      </w:r>
      <w:proofErr w:type="gramEnd"/>
      <w:r>
        <w:t>сли состояние ребёнка позволяет, можно предложить спокойные занятия: чтение книг, рисование, лепку, настольные игры. Это помогает отвлечь ребёнка и поддерживает его интерес к познанию.</w:t>
      </w:r>
    </w:p>
    <w:p w:rsidR="00EC0121" w:rsidRDefault="00EC0121" w:rsidP="00EC0121">
      <w:pPr>
        <w:pStyle w:val="isselectedend"/>
        <w:numPr>
          <w:ilvl w:val="0"/>
          <w:numId w:val="1"/>
        </w:numPr>
      </w:pPr>
      <w:r>
        <w:rPr>
          <w:rStyle w:val="a3"/>
        </w:rPr>
        <w:t>Общение со сверстниками и воспитателем</w:t>
      </w:r>
      <w:proofErr w:type="gramStart"/>
      <w:r>
        <w:br/>
        <w:t>И</w:t>
      </w:r>
      <w:proofErr w:type="gramEnd"/>
      <w:r>
        <w:t>ногда ребёнок может скучать по детскому саду и друзьям. Можно рассказать ему, что происходит в группе, передать привет от воспитателя или друзей.</w:t>
      </w:r>
    </w:p>
    <w:p w:rsidR="00EC0121" w:rsidRDefault="00EC0121" w:rsidP="00EC0121">
      <w:pPr>
        <w:pStyle w:val="isselectedend"/>
      </w:pPr>
      <w:r>
        <w:rPr>
          <w:rStyle w:val="a3"/>
        </w:rPr>
        <w:t>Поддержка ребёнка после возвращения в детский сад</w:t>
      </w:r>
    </w:p>
    <w:p w:rsidR="00EC0121" w:rsidRDefault="00EC0121" w:rsidP="00EC0121">
      <w:pPr>
        <w:pStyle w:val="isselectedend"/>
      </w:pPr>
      <w:r>
        <w:t xml:space="preserve">После болезни ребёнку может </w:t>
      </w:r>
      <w:proofErr w:type="gramStart"/>
      <w:r>
        <w:t>быть трудно снова привыкнуть</w:t>
      </w:r>
      <w:proofErr w:type="gramEnd"/>
      <w:r>
        <w:t xml:space="preserve"> к режиму дня и учебной деятельности. Важно помочь ему мягко вернуться в привычную среду.</w:t>
      </w:r>
    </w:p>
    <w:p w:rsidR="00EC0121" w:rsidRDefault="00EC0121" w:rsidP="00EC0121">
      <w:pPr>
        <w:pStyle w:val="isselectedend"/>
      </w:pPr>
      <w:r>
        <w:t>Основные рекомендации:</w:t>
      </w:r>
    </w:p>
    <w:p w:rsidR="00EC0121" w:rsidRDefault="00EC0121" w:rsidP="00EC0121">
      <w:pPr>
        <w:pStyle w:val="isselectedend"/>
        <w:numPr>
          <w:ilvl w:val="0"/>
          <w:numId w:val="2"/>
        </w:numPr>
      </w:pPr>
      <w:r>
        <w:rPr>
          <w:rStyle w:val="a3"/>
        </w:rPr>
        <w:t>Постепенное включение в деятельность</w:t>
      </w:r>
      <w:proofErr w:type="gramStart"/>
      <w:r>
        <w:br/>
        <w:t>В</w:t>
      </w:r>
      <w:proofErr w:type="gramEnd"/>
      <w:r>
        <w:t xml:space="preserve"> первые дни не стоит перегружать ребёнка занятиями. Лучше постепенно включать его в образовательный процесс.</w:t>
      </w:r>
    </w:p>
    <w:p w:rsidR="00EC0121" w:rsidRDefault="00EC0121" w:rsidP="00EC0121">
      <w:pPr>
        <w:pStyle w:val="isselectedend"/>
        <w:numPr>
          <w:ilvl w:val="0"/>
          <w:numId w:val="2"/>
        </w:numPr>
      </w:pPr>
      <w:r>
        <w:rPr>
          <w:rStyle w:val="a3"/>
        </w:rPr>
        <w:t>Доброжелательная атмосфера</w:t>
      </w:r>
      <w:r>
        <w:br/>
        <w:t>Воспитатель должен встретить ребёнка с улыбкой, поинтересоваться его самочувствием и настроением. Это помогает ребёнку почувствовать себя комфортно и уверенно.</w:t>
      </w:r>
    </w:p>
    <w:p w:rsidR="00EC0121" w:rsidRDefault="00EC0121" w:rsidP="00EC0121">
      <w:pPr>
        <w:pStyle w:val="isselectedend"/>
        <w:numPr>
          <w:ilvl w:val="0"/>
          <w:numId w:val="2"/>
        </w:numPr>
      </w:pPr>
      <w:r>
        <w:rPr>
          <w:rStyle w:val="a3"/>
        </w:rPr>
        <w:t>Помощь в восполнении пропущенного материала</w:t>
      </w:r>
      <w:r>
        <w:br/>
        <w:t>Важно мягко и ненавязчиво помочь ребёнку освоить то, что он пропустил. Это можно сделать через игру, индивидуальные задания или помощь сверстников.</w:t>
      </w:r>
    </w:p>
    <w:p w:rsidR="00EC0121" w:rsidRDefault="00EC0121" w:rsidP="00EC0121">
      <w:pPr>
        <w:pStyle w:val="isselectedend"/>
        <w:numPr>
          <w:ilvl w:val="0"/>
          <w:numId w:val="2"/>
        </w:numPr>
      </w:pPr>
      <w:r>
        <w:rPr>
          <w:rStyle w:val="a3"/>
        </w:rPr>
        <w:lastRenderedPageBreak/>
        <w:t>Поддержка со стороны группы</w:t>
      </w:r>
      <w:r>
        <w:br/>
        <w:t>Полезно вовлекать ребёнка в совместные игры, чтобы он быстрее восстановил общение с друзьями.</w:t>
      </w:r>
    </w:p>
    <w:p w:rsidR="00EC0121" w:rsidRDefault="00EC0121" w:rsidP="00EC0121">
      <w:pPr>
        <w:pStyle w:val="isselectedend"/>
        <w:numPr>
          <w:ilvl w:val="0"/>
          <w:numId w:val="2"/>
        </w:numPr>
      </w:pPr>
      <w:r>
        <w:rPr>
          <w:rStyle w:val="a3"/>
        </w:rPr>
        <w:t>Наблюдение за состоянием ребёнка</w:t>
      </w:r>
      <w:proofErr w:type="gramStart"/>
      <w:r>
        <w:br/>
        <w:t>П</w:t>
      </w:r>
      <w:proofErr w:type="gramEnd"/>
      <w:r>
        <w:t>осле болезни дети могут быстрее уставать. Педагог должен учитывать это и при необходимости давать ребёнку возможность отдохнуть.</w:t>
      </w:r>
    </w:p>
    <w:p w:rsidR="00EC0121" w:rsidRDefault="00EC0121" w:rsidP="00EC0121">
      <w:pPr>
        <w:pStyle w:val="isselectedend"/>
      </w:pPr>
      <w:r>
        <w:rPr>
          <w:rStyle w:val="a3"/>
        </w:rPr>
        <w:t>Роль родителей и педагогов</w:t>
      </w:r>
    </w:p>
    <w:p w:rsidR="00EC0121" w:rsidRDefault="00EC0121" w:rsidP="00EC0121">
      <w:pPr>
        <w:pStyle w:val="isselectedend"/>
      </w:pPr>
      <w:r>
        <w:t>Эффективная поддержка ребёнка возможна только при сотрудничестве семьи и детского сада. Родители могут рассказать воспитателю о состоянии ребёнка, его настроении и особенностях самочувствия после болезни. В свою очередь педагог помогает ребёнку адаптироваться в коллективе и поддерживает его эмоционально.</w:t>
      </w:r>
    </w:p>
    <w:p w:rsidR="00EC0121" w:rsidRDefault="00EC0121" w:rsidP="00EC0121">
      <w:pPr>
        <w:pStyle w:val="isselectedend"/>
      </w:pPr>
      <w:r>
        <w:rPr>
          <w:rStyle w:val="a3"/>
        </w:rPr>
        <w:t>Заключение</w:t>
      </w:r>
    </w:p>
    <w:p w:rsidR="009C528B" w:rsidRPr="007F4C46" w:rsidRDefault="00EC0121" w:rsidP="007F4C46">
      <w:pPr>
        <w:pStyle w:val="a4"/>
        <w:rPr>
          <w:rStyle w:val="a3"/>
          <w:b w:val="0"/>
          <w:bCs w:val="0"/>
        </w:rPr>
      </w:pPr>
      <w:r>
        <w:t>Таким образом, поддержка ребёнка в период болезни и после пропусков играет важную роль в его физическом и эмоциональном восстановлении. Внимание, забота, терпение и совместные усилия родителей и педагогов помогают ребёнку быстрее вернуться к привычной жизни, восстановить силы и снова активно участвовать в жизни детского коллектива.</w:t>
      </w:r>
    </w:p>
    <w:p w:rsidR="009C528B" w:rsidRDefault="009C528B" w:rsidP="009C528B">
      <w:pPr>
        <w:pStyle w:val="isselectedend"/>
      </w:pPr>
      <w:r>
        <w:rPr>
          <w:rStyle w:val="a3"/>
        </w:rPr>
        <w:t>для родителей</w:t>
      </w:r>
    </w:p>
    <w:p w:rsidR="009C528B" w:rsidRDefault="009C528B" w:rsidP="009C528B">
      <w:pPr>
        <w:pStyle w:val="isselectedend"/>
      </w:pPr>
      <w:r>
        <w:rPr>
          <w:rStyle w:val="a3"/>
        </w:rPr>
        <w:t>Уважаемые родители!</w:t>
      </w:r>
    </w:p>
    <w:p w:rsidR="009C528B" w:rsidRDefault="009C528B" w:rsidP="009C528B">
      <w:pPr>
        <w:pStyle w:val="isselectedend"/>
      </w:pPr>
      <w:r>
        <w:t xml:space="preserve">Болезнь ребёнка — непростой </w:t>
      </w:r>
      <w:proofErr w:type="gramStart"/>
      <w:r>
        <w:t>период</w:t>
      </w:r>
      <w:proofErr w:type="gramEnd"/>
      <w:r>
        <w:t xml:space="preserve"> как для самого малыша, так и для всей семьи. Во время болезни дети могут испытывать слабость, тревогу, скучать по детскому саду и своим друзьям. После выздоровления им иногда бывает трудно снова привыкнуть к режиму дня и занятиям. Поэтому очень важно правильно поддержать </w:t>
      </w:r>
      <w:proofErr w:type="gramStart"/>
      <w:r>
        <w:t>ребёнка</w:t>
      </w:r>
      <w:proofErr w:type="gramEnd"/>
      <w:r>
        <w:t xml:space="preserve"> как во время болезни, так и после возвращения в детский сад.</w:t>
      </w:r>
    </w:p>
    <w:p w:rsidR="009C528B" w:rsidRDefault="009C528B" w:rsidP="009C528B">
      <w:pPr>
        <w:pStyle w:val="isselectedend"/>
      </w:pPr>
      <w:r>
        <w:rPr>
          <w:rStyle w:val="a3"/>
        </w:rPr>
        <w:t>Поддержка ребёнка во время болезни</w:t>
      </w:r>
    </w:p>
    <w:p w:rsidR="009C528B" w:rsidRDefault="009C528B" w:rsidP="009C528B">
      <w:pPr>
        <w:pStyle w:val="isselectedend"/>
      </w:pPr>
      <w:r>
        <w:t>Во время болезни ребёнку особенно необходимы внимание, забота и спокойная атмосфера.</w:t>
      </w:r>
    </w:p>
    <w:p w:rsidR="009C528B" w:rsidRDefault="009C528B" w:rsidP="009C528B">
      <w:pPr>
        <w:pStyle w:val="isselectedend"/>
        <w:numPr>
          <w:ilvl w:val="0"/>
          <w:numId w:val="3"/>
        </w:numPr>
      </w:pPr>
      <w:r>
        <w:rPr>
          <w:rStyle w:val="a3"/>
        </w:rPr>
        <w:t>Создайте атмосферу заботы и спокойствия</w:t>
      </w:r>
      <w:r>
        <w:br/>
        <w:t>Ребёнку важно чувствовать, что родители рядом и готовы помочь. Спокойные разговоры, ласковые слова и внимание помогают малышу чувствовать себя безопасно.</w:t>
      </w:r>
    </w:p>
    <w:p w:rsidR="009C528B" w:rsidRDefault="009C528B" w:rsidP="009C528B">
      <w:pPr>
        <w:pStyle w:val="isselectedend"/>
        <w:numPr>
          <w:ilvl w:val="0"/>
          <w:numId w:val="3"/>
        </w:numPr>
      </w:pPr>
      <w:r>
        <w:rPr>
          <w:rStyle w:val="a3"/>
        </w:rPr>
        <w:t>Соблюдайте режим дня</w:t>
      </w:r>
      <w:proofErr w:type="gramStart"/>
      <w:r>
        <w:br/>
        <w:t>Д</w:t>
      </w:r>
      <w:proofErr w:type="gramEnd"/>
      <w:r>
        <w:t>аже во время болезни важно по возможности сохранять привычный режим: вовремя ложиться спать, отдыхать, принимать пищу. Это помогает организму быстрее восстановиться.</w:t>
      </w:r>
    </w:p>
    <w:p w:rsidR="009C528B" w:rsidRDefault="009C528B" w:rsidP="009C528B">
      <w:pPr>
        <w:pStyle w:val="isselectedend"/>
        <w:numPr>
          <w:ilvl w:val="0"/>
          <w:numId w:val="3"/>
        </w:numPr>
      </w:pPr>
      <w:r>
        <w:rPr>
          <w:rStyle w:val="a3"/>
        </w:rPr>
        <w:t>Поддерживайте интерес ребёнка к спокойным занятиям</w:t>
      </w:r>
      <w:proofErr w:type="gramStart"/>
      <w:r>
        <w:br/>
        <w:t>Е</w:t>
      </w:r>
      <w:proofErr w:type="gramEnd"/>
      <w:r>
        <w:t>сли ребёнок чувствует себя лучше, можно предложить ему спокойные занятия: рисование, лепку, чтение книг, настольные игры. Такие занятия помогают отвлечься от неприятных ощущений и поднимают настроение.</w:t>
      </w:r>
    </w:p>
    <w:p w:rsidR="009C528B" w:rsidRDefault="009C528B" w:rsidP="009C528B">
      <w:pPr>
        <w:pStyle w:val="isselectedend"/>
        <w:numPr>
          <w:ilvl w:val="0"/>
          <w:numId w:val="3"/>
        </w:numPr>
      </w:pPr>
      <w:proofErr w:type="gramStart"/>
      <w:r>
        <w:rPr>
          <w:rStyle w:val="a3"/>
        </w:rPr>
        <w:t>Говорите о детском саде</w:t>
      </w:r>
      <w:r>
        <w:br/>
        <w:t>Ребёнок может</w:t>
      </w:r>
      <w:proofErr w:type="gramEnd"/>
      <w:r>
        <w:t xml:space="preserve"> переживать, что пропустил что-то важное. Расскажите ему, что его </w:t>
      </w:r>
      <w:r>
        <w:lastRenderedPageBreak/>
        <w:t>ждут друзья и воспитатели, что он обязательно вернётся в группу, когда полностью поправится.</w:t>
      </w:r>
    </w:p>
    <w:p w:rsidR="009C528B" w:rsidRDefault="009C528B" w:rsidP="009C528B">
      <w:pPr>
        <w:pStyle w:val="isselectedend"/>
      </w:pPr>
      <w:r>
        <w:rPr>
          <w:rStyle w:val="a3"/>
        </w:rPr>
        <w:t>Поддержка ребёнка после возвращения в детский сад</w:t>
      </w:r>
    </w:p>
    <w:p w:rsidR="009C528B" w:rsidRDefault="009C528B" w:rsidP="009C528B">
      <w:pPr>
        <w:pStyle w:val="isselectedend"/>
      </w:pPr>
      <w:r>
        <w:t xml:space="preserve">После болезни детям иногда требуется время, чтобы снова привыкнуть к </w:t>
      </w:r>
      <w:proofErr w:type="gramStart"/>
      <w:r>
        <w:t>привычному ритму</w:t>
      </w:r>
      <w:proofErr w:type="gramEnd"/>
      <w:r>
        <w:t>.</w:t>
      </w:r>
    </w:p>
    <w:p w:rsidR="009C528B" w:rsidRDefault="009C528B" w:rsidP="009C528B">
      <w:pPr>
        <w:pStyle w:val="isselectedend"/>
        <w:numPr>
          <w:ilvl w:val="0"/>
          <w:numId w:val="4"/>
        </w:numPr>
      </w:pPr>
      <w:r>
        <w:rPr>
          <w:rStyle w:val="a3"/>
        </w:rPr>
        <w:t>Не перегружайте ребёнка</w:t>
      </w:r>
      <w:proofErr w:type="gramStart"/>
      <w:r>
        <w:br/>
        <w:t>В</w:t>
      </w:r>
      <w:proofErr w:type="gramEnd"/>
      <w:r>
        <w:t xml:space="preserve"> первые дни после болезни ребёнок может быстрее уставать. Старайтесь не перегружать его дополнительными занятиями.</w:t>
      </w:r>
    </w:p>
    <w:p w:rsidR="009C528B" w:rsidRDefault="009C528B" w:rsidP="009C528B">
      <w:pPr>
        <w:pStyle w:val="isselectedend"/>
        <w:numPr>
          <w:ilvl w:val="0"/>
          <w:numId w:val="4"/>
        </w:numPr>
      </w:pPr>
      <w:proofErr w:type="gramStart"/>
      <w:r>
        <w:rPr>
          <w:rStyle w:val="a3"/>
        </w:rPr>
        <w:t>Помогите восстановить режим дня</w:t>
      </w:r>
      <w:r>
        <w:br/>
        <w:t>Постепенно возвращайте</w:t>
      </w:r>
      <w:proofErr w:type="gramEnd"/>
      <w:r>
        <w:t xml:space="preserve"> привычный режим: сон, питание, прогулки.</w:t>
      </w:r>
    </w:p>
    <w:p w:rsidR="009C528B" w:rsidRDefault="009C528B" w:rsidP="009C528B">
      <w:pPr>
        <w:pStyle w:val="isselectedend"/>
        <w:numPr>
          <w:ilvl w:val="0"/>
          <w:numId w:val="4"/>
        </w:numPr>
      </w:pPr>
      <w:r>
        <w:rPr>
          <w:rStyle w:val="a3"/>
        </w:rPr>
        <w:t>Интересуйтесь впечатлениями ребёнка</w:t>
      </w:r>
      <w:proofErr w:type="gramStart"/>
      <w:r>
        <w:br/>
        <w:t>С</w:t>
      </w:r>
      <w:proofErr w:type="gramEnd"/>
      <w:r>
        <w:t>прашивайте, как прошёл день в детском саду, во что он играл, с кем общался. Это поможет ребёнку почувствовать поддержку.</w:t>
      </w:r>
    </w:p>
    <w:p w:rsidR="009C528B" w:rsidRDefault="009C528B" w:rsidP="009C528B">
      <w:pPr>
        <w:pStyle w:val="isselectedend"/>
        <w:numPr>
          <w:ilvl w:val="0"/>
          <w:numId w:val="4"/>
        </w:numPr>
      </w:pPr>
      <w:r>
        <w:rPr>
          <w:rStyle w:val="a3"/>
        </w:rPr>
        <w:t>Поддерживайте уверенность ребёнка</w:t>
      </w:r>
      <w:proofErr w:type="gramStart"/>
      <w:r>
        <w:br/>
        <w:t>Е</w:t>
      </w:r>
      <w:proofErr w:type="gramEnd"/>
      <w:r>
        <w:t>сли ребёнок переживает, что что-то пропустил, важно объяснить ему, что он обязательно всё наверстает и что главное — его здоровье.</w:t>
      </w:r>
    </w:p>
    <w:p w:rsidR="009C528B" w:rsidRDefault="009C528B" w:rsidP="009C528B">
      <w:pPr>
        <w:pStyle w:val="isselectedend"/>
        <w:numPr>
          <w:ilvl w:val="0"/>
          <w:numId w:val="4"/>
        </w:numPr>
      </w:pPr>
      <w:r>
        <w:rPr>
          <w:rStyle w:val="a3"/>
        </w:rPr>
        <w:t>Сотрудничайте с воспитателем</w:t>
      </w:r>
      <w:proofErr w:type="gramStart"/>
      <w:r>
        <w:br/>
        <w:t>С</w:t>
      </w:r>
      <w:proofErr w:type="gramEnd"/>
      <w:r>
        <w:t>ообщите воспитателю о состоянии ребёнка после болезни. Это поможет педагогу правильно распределить нагрузку и создать комфортные условия для ребёнка.</w:t>
      </w:r>
    </w:p>
    <w:p w:rsidR="009C528B" w:rsidRDefault="009C528B" w:rsidP="009C528B">
      <w:pPr>
        <w:pStyle w:val="isselectedend"/>
      </w:pPr>
      <w:r>
        <w:rPr>
          <w:rStyle w:val="a3"/>
        </w:rPr>
        <w:t>Заключение</w:t>
      </w:r>
    </w:p>
    <w:p w:rsidR="009C528B" w:rsidRDefault="009C528B" w:rsidP="009C528B">
      <w:pPr>
        <w:pStyle w:val="isselectedend"/>
      </w:pPr>
      <w:r>
        <w:t>Забота, внимание и терпение родителей помогают ребёнку легче перенести период болезни и быстрее адаптироваться после возвращения в детский сад. Важно помнить, что главное для ребёнка — это чувство безопасности, любовь близких и поддержка взрослых.</w:t>
      </w:r>
    </w:p>
    <w:p w:rsidR="009C528B" w:rsidRDefault="009C528B" w:rsidP="009C528B">
      <w:pPr>
        <w:pStyle w:val="a4"/>
      </w:pPr>
      <w:r>
        <w:t>Совместные усилия родителей и педагогов помогают детям быстрее восстановиться, сохранить хорошее настроение и с радостью возвращаться в детский сад.</w:t>
      </w:r>
    </w:p>
    <w:p w:rsidR="00510AE4" w:rsidRDefault="003334CE"/>
    <w:sectPr w:rsidR="00510AE4" w:rsidSect="005F7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5C28"/>
    <w:multiLevelType w:val="multilevel"/>
    <w:tmpl w:val="80FCE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7D652A"/>
    <w:multiLevelType w:val="multilevel"/>
    <w:tmpl w:val="7200F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6C3AD6"/>
    <w:multiLevelType w:val="multilevel"/>
    <w:tmpl w:val="F7FE5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544AFA"/>
    <w:multiLevelType w:val="multilevel"/>
    <w:tmpl w:val="2346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0121"/>
    <w:rsid w:val="002664EA"/>
    <w:rsid w:val="003334CE"/>
    <w:rsid w:val="005F7B61"/>
    <w:rsid w:val="007A5E87"/>
    <w:rsid w:val="007F4C46"/>
    <w:rsid w:val="009A3A99"/>
    <w:rsid w:val="009C528B"/>
    <w:rsid w:val="00EC0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61"/>
  </w:style>
  <w:style w:type="paragraph" w:styleId="2">
    <w:name w:val="heading 2"/>
    <w:basedOn w:val="a"/>
    <w:link w:val="20"/>
    <w:uiPriority w:val="9"/>
    <w:qFormat/>
    <w:rsid w:val="009A3A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A3A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EC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C0121"/>
    <w:rPr>
      <w:b/>
      <w:bCs/>
    </w:rPr>
  </w:style>
  <w:style w:type="paragraph" w:styleId="a4">
    <w:name w:val="Normal (Web)"/>
    <w:basedOn w:val="a"/>
    <w:uiPriority w:val="99"/>
    <w:unhideWhenUsed/>
    <w:rsid w:val="00EC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3A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3A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3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2026-03-10T05:27:00Z</cp:lastPrinted>
  <dcterms:created xsi:type="dcterms:W3CDTF">2026-03-10T05:20:00Z</dcterms:created>
  <dcterms:modified xsi:type="dcterms:W3CDTF">2026-03-10T05:31:00Z</dcterms:modified>
</cp:coreProperties>
</file>